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Spec="top"/>
        <w:tblW w:w="10346" w:type="dxa"/>
        <w:tblLook w:val="04A0" w:firstRow="1" w:lastRow="0" w:firstColumn="1" w:lastColumn="0" w:noHBand="0" w:noVBand="1"/>
      </w:tblPr>
      <w:tblGrid>
        <w:gridCol w:w="4266"/>
        <w:gridCol w:w="6080"/>
      </w:tblGrid>
      <w:tr w:rsidR="00E82AE4" w:rsidRPr="0099755D" w14:paraId="174A10C7" w14:textId="77777777" w:rsidTr="00EA4BC2">
        <w:trPr>
          <w:trHeight w:val="964"/>
        </w:trPr>
        <w:tc>
          <w:tcPr>
            <w:tcW w:w="4266" w:type="dxa"/>
            <w:shd w:val="clear" w:color="auto" w:fill="auto"/>
          </w:tcPr>
          <w:p w14:paraId="0AD2D1AA" w14:textId="2091258C" w:rsidR="00E82AE4" w:rsidRPr="0099755D" w:rsidRDefault="00E82AE4" w:rsidP="00EA4BC2">
            <w:pPr>
              <w:tabs>
                <w:tab w:val="center" w:pos="1908"/>
                <w:tab w:val="right" w:pos="3816"/>
              </w:tabs>
              <w:spacing w:after="0" w:line="276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99755D">
              <w:rPr>
                <w:rFonts w:eastAsia="Times New Roman" w:cs="Times New Roman"/>
                <w:color w:val="000000"/>
                <w:szCs w:val="26"/>
              </w:rPr>
              <w:t xml:space="preserve">UBND </w:t>
            </w:r>
            <w:r w:rsidR="0078577A" w:rsidRPr="0099755D">
              <w:rPr>
                <w:rFonts w:eastAsia="Times New Roman" w:cs="Times New Roman"/>
                <w:color w:val="000000"/>
                <w:szCs w:val="26"/>
              </w:rPr>
              <w:t>PHƯỜNG HOA LƯ</w:t>
            </w:r>
          </w:p>
          <w:p w14:paraId="48C5277D" w14:textId="0023814A" w:rsidR="00E82AE4" w:rsidRPr="0099755D" w:rsidRDefault="00E82AE4" w:rsidP="00EA4BC2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Cs w:val="26"/>
              </w:rPr>
            </w:pPr>
            <w:r w:rsidRPr="0099755D">
              <w:rPr>
                <w:rFonts w:eastAsia="Times New Roman" w:cs="Times New Roman"/>
                <w:noProof/>
                <w:color w:val="000000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2565F" wp14:editId="31F42989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196850</wp:posOffset>
                      </wp:positionV>
                      <wp:extent cx="933450" cy="1270"/>
                      <wp:effectExtent l="0" t="0" r="19050" b="368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11F476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15.5pt" to="110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"/>
                  </w:pict>
                </mc:Fallback>
              </mc:AlternateContent>
            </w:r>
            <w:r w:rsidRPr="0099755D">
              <w:rPr>
                <w:rFonts w:eastAsia="Times New Roman" w:cs="Times New Roman"/>
                <w:b/>
                <w:color w:val="000000"/>
                <w:szCs w:val="26"/>
              </w:rPr>
              <w:t>TRƯỜNG MN THÚY</w:t>
            </w:r>
            <w:r w:rsidRPr="0099755D">
              <w:rPr>
                <w:rFonts w:eastAsia="Times New Roman" w:cs="Times New Roman"/>
                <w:b/>
                <w:color w:val="000000"/>
                <w:szCs w:val="26"/>
                <w:lang w:val="vi-VN"/>
              </w:rPr>
              <w:t xml:space="preserve"> </w:t>
            </w:r>
            <w:r w:rsidRPr="0099755D">
              <w:rPr>
                <w:rFonts w:eastAsia="Times New Roman" w:cs="Times New Roman"/>
                <w:b/>
                <w:color w:val="000000"/>
                <w:szCs w:val="26"/>
              </w:rPr>
              <w:t>SƠ</w:t>
            </w:r>
            <w:r w:rsidR="0078577A" w:rsidRPr="0099755D">
              <w:rPr>
                <w:rFonts w:eastAsia="Times New Roman" w:cs="Times New Roman"/>
                <w:b/>
                <w:color w:val="000000"/>
                <w:szCs w:val="26"/>
              </w:rPr>
              <w:t>N</w:t>
            </w:r>
          </w:p>
        </w:tc>
        <w:tc>
          <w:tcPr>
            <w:tcW w:w="6080" w:type="dxa"/>
            <w:shd w:val="clear" w:color="auto" w:fill="auto"/>
          </w:tcPr>
          <w:p w14:paraId="4E88B23D" w14:textId="77777777" w:rsidR="00E82AE4" w:rsidRPr="0099755D" w:rsidRDefault="00E82AE4" w:rsidP="00A5554D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6"/>
                <w:lang w:val="pt-PT"/>
              </w:rPr>
            </w:pPr>
            <w:r w:rsidRPr="0099755D">
              <w:rPr>
                <w:rFonts w:eastAsia="Times New Roman" w:cs="Times New Roman"/>
                <w:b/>
                <w:bCs/>
                <w:color w:val="000000"/>
                <w:szCs w:val="26"/>
                <w:lang w:val="pt-PT"/>
              </w:rPr>
              <w:t xml:space="preserve">  CỘNG HOÀ XÃ HỘI CHỦ NGHĨA VIỆT NAM</w:t>
            </w:r>
          </w:p>
          <w:p w14:paraId="73121204" w14:textId="1B190B3B" w:rsidR="00E82AE4" w:rsidRPr="0099755D" w:rsidRDefault="00E82AE4" w:rsidP="00A5554D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val="pt-PT"/>
              </w:rPr>
            </w:pPr>
            <w:r w:rsidRPr="0099755D">
              <w:rPr>
                <w:rFonts w:eastAsia="Times New Roman" w:cs="Times New Roman"/>
                <w:b/>
                <w:bCs/>
                <w:noProof/>
                <w:color w:val="000000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1AA4AD" wp14:editId="3AEA6B6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212090</wp:posOffset>
                      </wp:positionV>
                      <wp:extent cx="1894205" cy="12700"/>
                      <wp:effectExtent l="0" t="0" r="29845" b="254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4205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4CC3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5pt,16.7pt" to="223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"/>
                  </w:pict>
                </mc:Fallback>
              </mc:AlternateContent>
            </w:r>
            <w:r w:rsidRPr="0099755D">
              <w:rPr>
                <w:rFonts w:eastAsia="Times New Roman" w:cs="Times New Roman"/>
                <w:b/>
                <w:bCs/>
                <w:color w:val="000000"/>
                <w:szCs w:val="26"/>
                <w:lang w:val="pt-PT"/>
              </w:rPr>
              <w:t>Độc lập - Tự do - Hạnh phúc</w:t>
            </w:r>
          </w:p>
        </w:tc>
      </w:tr>
    </w:tbl>
    <w:p w14:paraId="1202D795" w14:textId="77777777" w:rsidR="00E82AE4" w:rsidRPr="00BE1A4F" w:rsidRDefault="00E82AE4" w:rsidP="00FA42B1">
      <w:pPr>
        <w:spacing w:after="0" w:line="276" w:lineRule="auto"/>
        <w:rPr>
          <w:rFonts w:cs="Times New Roman"/>
          <w:sz w:val="28"/>
          <w:szCs w:val="28"/>
        </w:rPr>
      </w:pPr>
    </w:p>
    <w:p w14:paraId="63B414CA" w14:textId="27961A29" w:rsidR="0078577A" w:rsidRPr="00BE1A4F" w:rsidRDefault="0085689C" w:rsidP="0085689C">
      <w:pPr>
        <w:shd w:val="clear" w:color="auto" w:fill="FFFFFF"/>
        <w:spacing w:after="0" w:line="276" w:lineRule="auto"/>
        <w:ind w:firstLine="720"/>
        <w:outlineLvl w:val="0"/>
        <w:rPr>
          <w:rFonts w:eastAsia="Times New Roman" w:cs="Times New Roman"/>
          <w:b/>
          <w:kern w:val="36"/>
          <w:sz w:val="28"/>
          <w:szCs w:val="28"/>
          <w:lang w:val="vi-VN"/>
        </w:rPr>
      </w:pPr>
      <w:r w:rsidRPr="00BE1A4F">
        <w:rPr>
          <w:rFonts w:eastAsia="Times New Roman" w:cs="Times New Roman"/>
          <w:b/>
          <w:kern w:val="36"/>
          <w:sz w:val="28"/>
          <w:szCs w:val="28"/>
          <w:lang w:val="vi-VN"/>
        </w:rPr>
        <w:t xml:space="preserve">                                                    </w:t>
      </w:r>
      <w:r w:rsidR="00655042" w:rsidRPr="00BE1A4F">
        <w:rPr>
          <w:rFonts w:eastAsia="Times New Roman" w:cs="Times New Roman"/>
          <w:b/>
          <w:kern w:val="36"/>
          <w:sz w:val="28"/>
          <w:szCs w:val="28"/>
          <w:lang w:val="vi-VN"/>
        </w:rPr>
        <w:t>GIÁO ÁN</w:t>
      </w:r>
    </w:p>
    <w:p w14:paraId="654A44F4" w14:textId="6A7A9D7F" w:rsidR="00FD3A7B" w:rsidRPr="00BE1A4F" w:rsidRDefault="00FA2F29" w:rsidP="0085689C">
      <w:pPr>
        <w:spacing w:after="0"/>
        <w:jc w:val="center"/>
        <w:rPr>
          <w:rFonts w:cs="Times New Roman"/>
          <w:b/>
          <w:sz w:val="28"/>
          <w:szCs w:val="28"/>
          <w:lang w:val="vi-VN"/>
        </w:rPr>
      </w:pPr>
      <w:r w:rsidRPr="00BE1A4F">
        <w:rPr>
          <w:rFonts w:cs="Times New Roman"/>
          <w:b/>
          <w:sz w:val="28"/>
          <w:szCs w:val="28"/>
          <w:lang w:val="vi-VN"/>
        </w:rPr>
        <w:t>Dạy trẻ làm quen với chữ cái:</w:t>
      </w:r>
      <w:r w:rsidR="00FD3A7B" w:rsidRPr="00BE1A4F">
        <w:rPr>
          <w:rFonts w:cs="Times New Roman"/>
          <w:b/>
          <w:sz w:val="28"/>
          <w:szCs w:val="28"/>
          <w:lang w:val="vi-VN"/>
        </w:rPr>
        <w:t xml:space="preserve"> </w:t>
      </w:r>
      <w:r w:rsidR="00B938B1" w:rsidRPr="00BE1A4F">
        <w:rPr>
          <w:rFonts w:cs="Times New Roman"/>
          <w:b/>
          <w:sz w:val="28"/>
          <w:szCs w:val="28"/>
          <w:lang w:val="vi-VN"/>
        </w:rPr>
        <w:t>a</w:t>
      </w:r>
    </w:p>
    <w:p w14:paraId="393A0830" w14:textId="2F01648F" w:rsidR="00655042" w:rsidRPr="00BE1A4F" w:rsidRDefault="00655042" w:rsidP="0085689C">
      <w:pPr>
        <w:spacing w:after="0"/>
        <w:jc w:val="center"/>
        <w:rPr>
          <w:rFonts w:cs="Times New Roman"/>
          <w:b/>
          <w:sz w:val="28"/>
          <w:szCs w:val="28"/>
          <w:lang w:val="vi-VN"/>
        </w:rPr>
      </w:pPr>
      <w:r w:rsidRPr="00BE1A4F">
        <w:rPr>
          <w:rFonts w:cs="Times New Roman"/>
          <w:b/>
          <w:sz w:val="28"/>
          <w:szCs w:val="28"/>
          <w:lang w:val="vi-VN"/>
        </w:rPr>
        <w:t>( Tích hợp tiếp cận steam)</w:t>
      </w:r>
    </w:p>
    <w:p w14:paraId="6D443422" w14:textId="4399AB35" w:rsidR="00FD3A7B" w:rsidRPr="00BE1A4F" w:rsidRDefault="00FD3A7B" w:rsidP="00EA4BC2">
      <w:pPr>
        <w:spacing w:after="0" w:line="276" w:lineRule="auto"/>
        <w:rPr>
          <w:rFonts w:cs="Times New Roman"/>
          <w:b/>
          <w:sz w:val="28"/>
          <w:szCs w:val="28"/>
          <w:lang w:val="vi-VN"/>
        </w:rPr>
      </w:pPr>
      <w:r w:rsidRPr="00BE1A4F">
        <w:rPr>
          <w:rFonts w:cs="Times New Roman"/>
          <w:sz w:val="28"/>
          <w:szCs w:val="28"/>
          <w:lang w:val="vi-VN"/>
        </w:rPr>
        <w:t>Chủ đề</w:t>
      </w:r>
      <w:r w:rsidRPr="0099755D">
        <w:rPr>
          <w:rFonts w:cs="Times New Roman"/>
          <w:sz w:val="28"/>
          <w:szCs w:val="28"/>
          <w:lang w:val="vi-VN"/>
        </w:rPr>
        <w:t xml:space="preserve">: </w:t>
      </w:r>
      <w:r w:rsidR="00B938B1" w:rsidRPr="0099755D">
        <w:rPr>
          <w:rFonts w:cs="Times New Roman"/>
          <w:sz w:val="28"/>
          <w:szCs w:val="28"/>
          <w:lang w:val="vi-VN"/>
        </w:rPr>
        <w:t>Bản thân</w:t>
      </w:r>
    </w:p>
    <w:p w14:paraId="6C90E0FA" w14:textId="643943FC" w:rsidR="00FD3A7B" w:rsidRPr="00BE1A4F" w:rsidRDefault="00FD3A7B" w:rsidP="00EA4BC2">
      <w:pPr>
        <w:spacing w:after="0" w:line="276" w:lineRule="auto"/>
        <w:rPr>
          <w:rFonts w:cs="Times New Roman"/>
          <w:b/>
          <w:i/>
          <w:sz w:val="28"/>
          <w:szCs w:val="28"/>
          <w:lang w:val="vi-VN"/>
        </w:rPr>
      </w:pPr>
      <w:r w:rsidRPr="00BE1A4F">
        <w:rPr>
          <w:rFonts w:cs="Times New Roman"/>
          <w:sz w:val="28"/>
          <w:szCs w:val="28"/>
          <w:lang w:val="vi-VN"/>
        </w:rPr>
        <w:t xml:space="preserve">Độ tuổi: </w:t>
      </w:r>
      <w:r w:rsidR="00CE4218" w:rsidRPr="00BE1A4F">
        <w:rPr>
          <w:rFonts w:cs="Times New Roman"/>
          <w:sz w:val="28"/>
          <w:szCs w:val="28"/>
          <w:lang w:val="vi-VN"/>
        </w:rPr>
        <w:t xml:space="preserve"> </w:t>
      </w:r>
      <w:r w:rsidR="00B938B1" w:rsidRPr="00BE1A4F">
        <w:rPr>
          <w:rFonts w:cs="Times New Roman"/>
          <w:sz w:val="28"/>
          <w:szCs w:val="28"/>
          <w:lang w:val="vi-VN"/>
        </w:rPr>
        <w:t>MGN 4 – 5 Tuổi</w:t>
      </w:r>
    </w:p>
    <w:p w14:paraId="44F56758" w14:textId="2F02C6AF" w:rsidR="00655042" w:rsidRPr="00BE1A4F" w:rsidRDefault="00FD3A7B" w:rsidP="00EA4BC2">
      <w:pPr>
        <w:spacing w:after="0" w:line="276" w:lineRule="auto"/>
        <w:rPr>
          <w:rFonts w:cs="Times New Roman"/>
          <w:sz w:val="28"/>
          <w:szCs w:val="28"/>
          <w:lang w:val="vi-VN"/>
        </w:rPr>
      </w:pPr>
      <w:r w:rsidRPr="00BE1A4F">
        <w:rPr>
          <w:rFonts w:cs="Times New Roman"/>
          <w:sz w:val="28"/>
          <w:szCs w:val="28"/>
        </w:rPr>
        <w:t xml:space="preserve">Số trẻ: </w:t>
      </w:r>
      <w:r w:rsidR="00B938B1" w:rsidRPr="00BE1A4F">
        <w:rPr>
          <w:rFonts w:cs="Times New Roman"/>
          <w:sz w:val="28"/>
          <w:szCs w:val="28"/>
        </w:rPr>
        <w:t>18</w:t>
      </w:r>
      <w:r w:rsidRPr="00BE1A4F">
        <w:rPr>
          <w:rFonts w:cs="Times New Roman"/>
          <w:sz w:val="28"/>
          <w:szCs w:val="28"/>
        </w:rPr>
        <w:t xml:space="preserve"> tr</w:t>
      </w:r>
      <w:r w:rsidR="00655042" w:rsidRPr="00BE1A4F">
        <w:rPr>
          <w:rFonts w:cs="Times New Roman"/>
          <w:sz w:val="28"/>
          <w:szCs w:val="28"/>
          <w:lang w:val="vi-VN"/>
        </w:rPr>
        <w:t>ẻ</w:t>
      </w:r>
    </w:p>
    <w:p w14:paraId="39CF7986" w14:textId="5ABACAEB" w:rsidR="00655042" w:rsidRPr="00BE1A4F" w:rsidRDefault="00FD3A7B" w:rsidP="00EA4BC2">
      <w:pPr>
        <w:spacing w:after="0" w:line="276" w:lineRule="auto"/>
        <w:rPr>
          <w:rFonts w:cs="Times New Roman"/>
          <w:sz w:val="28"/>
          <w:szCs w:val="28"/>
        </w:rPr>
      </w:pPr>
      <w:r w:rsidRPr="00BE1A4F">
        <w:rPr>
          <w:rFonts w:cs="Times New Roman"/>
          <w:sz w:val="28"/>
          <w:szCs w:val="28"/>
        </w:rPr>
        <w:t xml:space="preserve">Thời gian: </w:t>
      </w:r>
      <w:r w:rsidR="00B938B1" w:rsidRPr="00BE1A4F">
        <w:rPr>
          <w:rFonts w:cs="Times New Roman"/>
          <w:sz w:val="28"/>
          <w:szCs w:val="28"/>
        </w:rPr>
        <w:t>28 - 30</w:t>
      </w:r>
      <w:r w:rsidRPr="00BE1A4F">
        <w:rPr>
          <w:rFonts w:cs="Times New Roman"/>
          <w:sz w:val="28"/>
          <w:szCs w:val="28"/>
        </w:rPr>
        <w:t xml:space="preserve"> phút</w:t>
      </w:r>
    </w:p>
    <w:p w14:paraId="23B9ED37" w14:textId="0D26970B" w:rsidR="00655042" w:rsidRPr="0099755D" w:rsidRDefault="00FD3A7B" w:rsidP="00EA4BC2">
      <w:pPr>
        <w:spacing w:after="0" w:line="276" w:lineRule="auto"/>
        <w:rPr>
          <w:rFonts w:cs="Times New Roman"/>
          <w:sz w:val="28"/>
          <w:szCs w:val="28"/>
        </w:rPr>
      </w:pPr>
      <w:r w:rsidRPr="00BE1A4F">
        <w:rPr>
          <w:rFonts w:cs="Times New Roman"/>
          <w:sz w:val="28"/>
          <w:szCs w:val="28"/>
        </w:rPr>
        <w:t xml:space="preserve">Giáo viên thực hiện: </w:t>
      </w:r>
      <w:r w:rsidR="00B938B1" w:rsidRPr="0099755D">
        <w:rPr>
          <w:rFonts w:cs="Times New Roman"/>
          <w:sz w:val="28"/>
          <w:szCs w:val="28"/>
        </w:rPr>
        <w:t>Trần Thị Thúy</w:t>
      </w:r>
    </w:p>
    <w:p w14:paraId="5C607DEA" w14:textId="35119289" w:rsidR="00FD3A7B" w:rsidRPr="00BE1A4F" w:rsidRDefault="00FD3A7B" w:rsidP="00EA4BC2">
      <w:pPr>
        <w:spacing w:after="0" w:line="276" w:lineRule="auto"/>
        <w:rPr>
          <w:rFonts w:cs="Times New Roman"/>
          <w:sz w:val="28"/>
          <w:szCs w:val="28"/>
        </w:rPr>
      </w:pPr>
      <w:r w:rsidRPr="00BE1A4F">
        <w:rPr>
          <w:rFonts w:cs="Times New Roman"/>
          <w:sz w:val="28"/>
          <w:szCs w:val="28"/>
        </w:rPr>
        <w:t>Ngày dạy: 09/10/2025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701"/>
        <w:gridCol w:w="4129"/>
        <w:gridCol w:w="2108"/>
      </w:tblGrid>
      <w:tr w:rsidR="00EA4BC2" w:rsidRPr="00BE1A4F" w14:paraId="49627DF7" w14:textId="77777777" w:rsidTr="00EA4BC2">
        <w:tc>
          <w:tcPr>
            <w:tcW w:w="1980" w:type="dxa"/>
            <w:vMerge w:val="restart"/>
            <w:vAlign w:val="center"/>
          </w:tcPr>
          <w:p w14:paraId="523616B4" w14:textId="0D1FAEA5" w:rsidR="00EA4BC2" w:rsidRPr="00BE1A4F" w:rsidRDefault="00EA4BC2" w:rsidP="00EA4BC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BE1A4F">
              <w:rPr>
                <w:rFonts w:cs="Times New Roman"/>
                <w:b/>
                <w:sz w:val="28"/>
                <w:szCs w:val="28"/>
              </w:rPr>
              <w:t>Mục đích</w:t>
            </w:r>
          </w:p>
        </w:tc>
        <w:tc>
          <w:tcPr>
            <w:tcW w:w="1701" w:type="dxa"/>
            <w:vMerge w:val="restart"/>
            <w:vAlign w:val="center"/>
          </w:tcPr>
          <w:p w14:paraId="0011D0B6" w14:textId="137BB3AE" w:rsidR="00EA4BC2" w:rsidRPr="00BE1A4F" w:rsidRDefault="00EA4BC2" w:rsidP="00EA4BC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BE1A4F">
              <w:rPr>
                <w:rFonts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6237" w:type="dxa"/>
            <w:gridSpan w:val="2"/>
          </w:tcPr>
          <w:p w14:paraId="46807703" w14:textId="0BA8D57C" w:rsidR="00EA4BC2" w:rsidRPr="00BE1A4F" w:rsidRDefault="00EA4BC2" w:rsidP="00EA4BC2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BE1A4F">
              <w:rPr>
                <w:rFonts w:cs="Times New Roman"/>
                <w:b/>
                <w:sz w:val="28"/>
                <w:szCs w:val="28"/>
              </w:rPr>
              <w:t>Tiến hành</w:t>
            </w:r>
          </w:p>
        </w:tc>
      </w:tr>
      <w:tr w:rsidR="00EA4BC2" w:rsidRPr="00BE1A4F" w14:paraId="59E72AE7" w14:textId="6FA8E42E" w:rsidTr="00EA4BC2">
        <w:tc>
          <w:tcPr>
            <w:tcW w:w="1980" w:type="dxa"/>
            <w:vMerge/>
          </w:tcPr>
          <w:p w14:paraId="1038A90A" w14:textId="77777777" w:rsidR="00EA4BC2" w:rsidRPr="00BE1A4F" w:rsidRDefault="00EA4BC2" w:rsidP="00EA4BC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A9421BE" w14:textId="175E1AD9" w:rsidR="00EA4BC2" w:rsidRPr="00BE1A4F" w:rsidRDefault="00EA4BC2" w:rsidP="00EA4BC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14:paraId="1FDF7062" w14:textId="392173AD" w:rsidR="00EA4BC2" w:rsidRPr="00BE1A4F" w:rsidRDefault="00EA4BC2" w:rsidP="00EA4BC2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E1A4F">
              <w:rPr>
                <w:rFonts w:cs="Times New Roman"/>
                <w:b/>
                <w:sz w:val="28"/>
                <w:szCs w:val="28"/>
              </w:rPr>
              <w:t>HĐ của cô</w:t>
            </w:r>
          </w:p>
        </w:tc>
        <w:tc>
          <w:tcPr>
            <w:tcW w:w="2108" w:type="dxa"/>
          </w:tcPr>
          <w:p w14:paraId="3D46B7CA" w14:textId="0FE3179E" w:rsidR="00EA4BC2" w:rsidRPr="00BE1A4F" w:rsidRDefault="00EA4BC2" w:rsidP="00EA4BC2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E1A4F">
              <w:rPr>
                <w:rFonts w:cs="Times New Roman"/>
                <w:b/>
                <w:sz w:val="28"/>
                <w:szCs w:val="28"/>
              </w:rPr>
              <w:t>DKHĐ của trẻ</w:t>
            </w:r>
          </w:p>
        </w:tc>
      </w:tr>
      <w:tr w:rsidR="00E02563" w:rsidRPr="00BE1A4F" w14:paraId="06F3755F" w14:textId="4D41127F" w:rsidTr="00EA4BC2">
        <w:tc>
          <w:tcPr>
            <w:tcW w:w="1980" w:type="dxa"/>
          </w:tcPr>
          <w:p w14:paraId="72A251C0" w14:textId="39042F2D" w:rsidR="0021646E" w:rsidRPr="00BE1A4F" w:rsidRDefault="0021646E" w:rsidP="00EA4BC2">
            <w:pPr>
              <w:spacing w:line="276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BE1A4F">
              <w:rPr>
                <w:rFonts w:cs="Times New Roman"/>
                <w:b/>
                <w:i/>
                <w:sz w:val="28"/>
                <w:szCs w:val="28"/>
                <w:lang w:val="nl-NL"/>
              </w:rPr>
              <w:t xml:space="preserve">1. </w:t>
            </w:r>
            <w:r w:rsidR="007B2545" w:rsidRPr="00BE1A4F">
              <w:rPr>
                <w:rFonts w:cs="Times New Roman"/>
                <w:b/>
                <w:i/>
                <w:sz w:val="28"/>
                <w:szCs w:val="28"/>
                <w:lang w:val="nl-NL"/>
              </w:rPr>
              <w:t>Lĩnh vực hướng tới</w:t>
            </w:r>
          </w:p>
          <w:p w14:paraId="6F8F9E1C" w14:textId="25F00D19" w:rsidR="00DC053B" w:rsidRPr="00BE1A4F" w:rsidRDefault="00DC053B" w:rsidP="00EA4BC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S: Trẻ biết đặc điểm, cấu tạo của chữ cái </w:t>
            </w:r>
            <w:r w:rsidR="00F167B9" w:rsidRPr="00BE1A4F">
              <w:rPr>
                <w:rFonts w:cs="Times New Roman"/>
                <w:sz w:val="28"/>
                <w:szCs w:val="28"/>
                <w:lang w:val="nl-NL"/>
              </w:rPr>
              <w:t>a</w:t>
            </w: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 Trẻ nhận ra được chữ cái </w:t>
            </w:r>
            <w:r w:rsidR="00F167B9" w:rsidRPr="00BE1A4F">
              <w:rPr>
                <w:rFonts w:cs="Times New Roman"/>
                <w:sz w:val="28"/>
                <w:szCs w:val="28"/>
                <w:lang w:val="nl-NL"/>
              </w:rPr>
              <w:t>a</w:t>
            </w: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 trong các cụm từ, hình ảnh và cách phát âm.</w:t>
            </w:r>
          </w:p>
          <w:p w14:paraId="5AF9AF5F" w14:textId="19979F95" w:rsidR="00DC053B" w:rsidRPr="00BE1A4F" w:rsidRDefault="00DC053B" w:rsidP="00EA4BC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BE1A4F">
              <w:rPr>
                <w:rFonts w:cs="Times New Roman"/>
                <w:sz w:val="28"/>
                <w:szCs w:val="28"/>
                <w:lang w:val="vi-VN"/>
              </w:rPr>
              <w:t>T: Trẻ sử dụng công cụ: điện thoại để tìm hiểu cách phát âm</w:t>
            </w:r>
          </w:p>
          <w:p w14:paraId="71407978" w14:textId="1B7ECC0F" w:rsidR="004617C6" w:rsidRPr="00BE1A4F" w:rsidRDefault="00DC053B" w:rsidP="00EA4BC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E: Quy trình, các bước tạo ra chữ </w:t>
            </w:r>
            <w:r w:rsidR="00F167B9" w:rsidRPr="00BE1A4F">
              <w:rPr>
                <w:rFonts w:cs="Times New Roman"/>
                <w:sz w:val="28"/>
                <w:szCs w:val="28"/>
                <w:lang w:val="vi-VN"/>
              </w:rPr>
              <w:t>a</w:t>
            </w:r>
            <w:r w:rsidR="004617C6" w:rsidRPr="00BE1A4F">
              <w:rPr>
                <w:rFonts w:cs="Times New Roman"/>
                <w:sz w:val="28"/>
                <w:szCs w:val="28"/>
                <w:lang w:val="vi-VN"/>
              </w:rPr>
              <w:t xml:space="preserve"> bằng các nguyên vật liệu trẻ chọn</w:t>
            </w:r>
          </w:p>
          <w:p w14:paraId="3F0BC99D" w14:textId="68D1E5E0" w:rsidR="004617C6" w:rsidRPr="00BE1A4F" w:rsidRDefault="004617C6" w:rsidP="00EA4BC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A: Sắp xếp, sử dụng các nguyên vật liệu </w:t>
            </w:r>
            <w:r w:rsidRPr="00BE1A4F">
              <w:rPr>
                <w:rFonts w:cs="Times New Roman"/>
                <w:sz w:val="28"/>
                <w:szCs w:val="28"/>
                <w:lang w:val="vi-VN"/>
              </w:rPr>
              <w:lastRenderedPageBreak/>
              <w:t xml:space="preserve">sáng tạo để trang trí chữ </w:t>
            </w:r>
            <w:r w:rsidR="00F167B9" w:rsidRPr="00BE1A4F">
              <w:rPr>
                <w:rFonts w:cs="Times New Roman"/>
                <w:sz w:val="28"/>
                <w:szCs w:val="28"/>
                <w:lang w:val="vi-VN"/>
              </w:rPr>
              <w:t>a</w:t>
            </w: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 đẹp mắt</w:t>
            </w:r>
          </w:p>
          <w:p w14:paraId="7339BF11" w14:textId="77777777" w:rsidR="00F167B9" w:rsidRPr="00BE1A4F" w:rsidRDefault="00F167B9" w:rsidP="00EA4BC2">
            <w:pPr>
              <w:spacing w:before="100" w:beforeAutospacing="1" w:after="100" w:afterAutospacing="1" w:line="276" w:lineRule="auto"/>
              <w:outlineLvl w:val="2"/>
              <w:rPr>
                <w:rFonts w:eastAsia="Times New Roman" w:cs="Times New Roman"/>
                <w:b/>
                <w:sz w:val="28"/>
                <w:szCs w:val="28"/>
              </w:rPr>
            </w:pPr>
            <w:r w:rsidRPr="00BE1A4F">
              <w:rPr>
                <w:rFonts w:eastAsia="Times New Roman" w:cs="Times New Roman"/>
                <w:b/>
                <w:sz w:val="28"/>
                <w:szCs w:val="28"/>
              </w:rPr>
              <w:t>Kỹ năng thế kỷ 21:</w:t>
            </w:r>
          </w:p>
          <w:p w14:paraId="0963F201" w14:textId="77777777" w:rsidR="00F167B9" w:rsidRPr="00BE1A4F" w:rsidRDefault="00F167B9" w:rsidP="00EA4BC2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76" w:lineRule="auto"/>
              <w:ind w:left="175" w:hanging="142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 xml:space="preserve">Kỹ năng làm việc nhóm: Trẻ phối hợp trong các hoạt động khám phá và sáng tạo. </w:t>
            </w:r>
          </w:p>
          <w:p w14:paraId="5A47C988" w14:textId="77777777" w:rsidR="00F167B9" w:rsidRPr="00BE1A4F" w:rsidRDefault="00F167B9" w:rsidP="00EA4BC2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76" w:lineRule="auto"/>
              <w:ind w:left="175" w:hanging="142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 xml:space="preserve">Kỹ năng sáng tạo: Trẻ tạo ra chữ “a” bằng các nguyên vật liệu khác nhau. </w:t>
            </w:r>
          </w:p>
          <w:p w14:paraId="0F0B56F4" w14:textId="77777777" w:rsidR="00F167B9" w:rsidRPr="00BE1A4F" w:rsidRDefault="00F167B9" w:rsidP="00EA4BC2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76" w:lineRule="auto"/>
              <w:ind w:left="175" w:hanging="142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 xml:space="preserve">Kỹ năng thuyết trình: Trẻ trình bày kết quả khám phá của nhóm mình. </w:t>
            </w:r>
          </w:p>
          <w:p w14:paraId="1465CED1" w14:textId="576CBEE8" w:rsidR="00E02563" w:rsidRPr="00BE1A4F" w:rsidRDefault="00E02563" w:rsidP="00B234AD">
            <w:pPr>
              <w:spacing w:before="100" w:beforeAutospacing="1" w:after="100" w:afterAutospacing="1" w:line="276" w:lineRule="auto"/>
              <w:ind w:left="33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E6B2FC" w14:textId="1FD9F717" w:rsidR="0021646E" w:rsidRPr="00BE1A4F" w:rsidRDefault="0021646E" w:rsidP="00EA4BC2">
            <w:pPr>
              <w:spacing w:line="276" w:lineRule="auto"/>
              <w:jc w:val="both"/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BE1A4F">
              <w:rPr>
                <w:rFonts w:cs="Times New Roman"/>
                <w:b/>
                <w:i/>
                <w:sz w:val="28"/>
                <w:szCs w:val="28"/>
                <w:lang w:val="vi-VN"/>
              </w:rPr>
              <w:lastRenderedPageBreak/>
              <w:t xml:space="preserve">1. </w:t>
            </w:r>
            <w:r w:rsidRPr="00BE1A4F">
              <w:rPr>
                <w:rFonts w:cs="Times New Roman"/>
                <w:b/>
                <w:i/>
                <w:sz w:val="28"/>
                <w:szCs w:val="28"/>
                <w:lang w:val="nl-NL"/>
              </w:rPr>
              <w:t>Đồ dùng của cô:</w:t>
            </w:r>
          </w:p>
          <w:p w14:paraId="676F7D46" w14:textId="2A197BA7" w:rsidR="00E16106" w:rsidRPr="00BE1A4F" w:rsidRDefault="00E16106" w:rsidP="00EA4B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- Powerpoit </w:t>
            </w:r>
            <w:r w:rsidR="006D0F77" w:rsidRPr="00BE1A4F">
              <w:rPr>
                <w:rFonts w:cs="Times New Roman"/>
                <w:sz w:val="28"/>
                <w:szCs w:val="28"/>
              </w:rPr>
              <w:t>bài giảng.</w:t>
            </w:r>
          </w:p>
          <w:p w14:paraId="7240B9E2" w14:textId="206BECFE" w:rsidR="0021646E" w:rsidRPr="00BE1A4F" w:rsidRDefault="00E16106" w:rsidP="00EA4BC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BE1A4F">
              <w:rPr>
                <w:rFonts w:cs="Times New Roman"/>
                <w:sz w:val="28"/>
                <w:szCs w:val="28"/>
                <w:lang w:val="vi-VN"/>
              </w:rPr>
              <w:t>- Máy tính (ipad)</w:t>
            </w:r>
          </w:p>
          <w:p w14:paraId="36113AE9" w14:textId="3969461B" w:rsidR="00E02563" w:rsidRPr="00BE1A4F" w:rsidRDefault="00E16106" w:rsidP="00EA4BC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- Video bài hát chữ </w:t>
            </w:r>
            <w:r w:rsidR="006D0F77" w:rsidRPr="00BE1A4F">
              <w:rPr>
                <w:rFonts w:cs="Times New Roman"/>
                <w:sz w:val="28"/>
                <w:szCs w:val="28"/>
              </w:rPr>
              <w:t>a</w:t>
            </w:r>
          </w:p>
          <w:p w14:paraId="3F0EC72A" w14:textId="77777777" w:rsidR="00E16106" w:rsidRPr="00BE1A4F" w:rsidRDefault="00E16106" w:rsidP="00EA4BC2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  <w:lang w:val="vi-VN"/>
              </w:rPr>
            </w:pPr>
            <w:r w:rsidRPr="00BE1A4F">
              <w:rPr>
                <w:rFonts w:cs="Times New Roman"/>
                <w:b/>
                <w:i/>
                <w:sz w:val="28"/>
                <w:szCs w:val="28"/>
                <w:lang w:val="vi-VN"/>
              </w:rPr>
              <w:t>2. Chuẩn bị của trẻ</w:t>
            </w:r>
          </w:p>
          <w:p w14:paraId="1497641F" w14:textId="77777777" w:rsidR="006D0F77" w:rsidRPr="00BE1A4F" w:rsidRDefault="006D0F77" w:rsidP="00EA4BC2">
            <w:pPr>
              <w:numPr>
                <w:ilvl w:val="0"/>
                <w:numId w:val="3"/>
              </w:numPr>
              <w:tabs>
                <w:tab w:val="num" w:pos="174"/>
              </w:tabs>
              <w:spacing w:before="100" w:beforeAutospacing="1" w:after="100" w:afterAutospacing="1" w:line="276" w:lineRule="auto"/>
              <w:ind w:left="33" w:firstLine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1A4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Máy tính hoặc iPad, loa, video bài hát về chữ “a”. </w:t>
            </w:r>
          </w:p>
          <w:p w14:paraId="0EE8BCED" w14:textId="6C0ADCC5" w:rsidR="006D0F77" w:rsidRPr="00BE1A4F" w:rsidRDefault="006D0F77" w:rsidP="00EA4BC2">
            <w:pPr>
              <w:numPr>
                <w:ilvl w:val="0"/>
                <w:numId w:val="3"/>
              </w:numPr>
              <w:tabs>
                <w:tab w:val="num" w:pos="174"/>
              </w:tabs>
              <w:spacing w:before="100" w:beforeAutospacing="1" w:after="100" w:afterAutospacing="1" w:line="276" w:lineRule="auto"/>
              <w:ind w:left="33" w:firstLine="0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nét rời chữ “a”.</w:t>
            </w:r>
          </w:p>
          <w:p w14:paraId="6AD232D4" w14:textId="483BF2D7" w:rsidR="000E4034" w:rsidRPr="00B234AD" w:rsidRDefault="00E16106" w:rsidP="00EA4BC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- Mẫu </w:t>
            </w:r>
            <w:r w:rsidR="00B234AD">
              <w:rPr>
                <w:rFonts w:cs="Times New Roman"/>
                <w:sz w:val="28"/>
                <w:szCs w:val="28"/>
              </w:rPr>
              <w:t>bảng</w:t>
            </w: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 ghi chép, </w:t>
            </w:r>
            <w:r w:rsidR="00B234AD">
              <w:rPr>
                <w:rFonts w:cs="Times New Roman"/>
                <w:sz w:val="28"/>
                <w:szCs w:val="28"/>
              </w:rPr>
              <w:t>phấn.</w:t>
            </w:r>
          </w:p>
          <w:p w14:paraId="7AC3B216" w14:textId="5E9517C0" w:rsidR="000E4034" w:rsidRPr="00B234AD" w:rsidRDefault="00E16106" w:rsidP="00EA4BC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BE1A4F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="00B234AD">
              <w:rPr>
                <w:rFonts w:cs="Times New Roman"/>
                <w:sz w:val="28"/>
                <w:szCs w:val="28"/>
              </w:rPr>
              <w:t xml:space="preserve">Lá cây, hoa tươi, giấy </w:t>
            </w:r>
            <w:r w:rsidR="00B234AD">
              <w:rPr>
                <w:rFonts w:cs="Times New Roman"/>
                <w:sz w:val="28"/>
                <w:szCs w:val="28"/>
              </w:rPr>
              <w:lastRenderedPageBreak/>
              <w:t>vụn, keo dán,…</w:t>
            </w:r>
          </w:p>
          <w:p w14:paraId="20BBD4CF" w14:textId="01E49FC7" w:rsidR="00F55E61" w:rsidRPr="00BE1A4F" w:rsidRDefault="00F55E61" w:rsidP="00EA4BC2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4129" w:type="dxa"/>
          </w:tcPr>
          <w:p w14:paraId="35256D61" w14:textId="77777777" w:rsidR="00DF204E" w:rsidRPr="00BE1A4F" w:rsidRDefault="00DF204E" w:rsidP="00EA4BC2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BE1A4F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>1. Gắn kết:</w:t>
            </w:r>
          </w:p>
          <w:p w14:paraId="1EF3ED64" w14:textId="07EAE72C" w:rsidR="002B3BEE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Cô cho trẻ </w:t>
            </w:r>
            <w:r w:rsidR="002B3BEE" w:rsidRPr="00BE1A4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xem </w:t>
            </w:r>
            <w:r w:rsidR="00CB454B" w:rsidRPr="00BE1A4F">
              <w:rPr>
                <w:rFonts w:eastAsia="Times New Roman" w:cs="Times New Roman"/>
                <w:sz w:val="28"/>
                <w:szCs w:val="28"/>
              </w:rPr>
              <w:t>video chữ a vui nhộn</w:t>
            </w:r>
          </w:p>
          <w:p w14:paraId="307EAB2F" w14:textId="77777777" w:rsidR="002B3BEE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BE1A4F">
              <w:rPr>
                <w:rFonts w:eastAsia="Times New Roman" w:cs="Times New Roman"/>
                <w:sz w:val="28"/>
                <w:szCs w:val="28"/>
                <w:lang w:val="vi-VN"/>
              </w:rPr>
              <w:t>- Hiển thị hình ảnh liên quan đến chủ đề có chứa chữ “a” (</w:t>
            </w:r>
            <w:r w:rsidR="002B3BEE" w:rsidRPr="00BE1A4F">
              <w:rPr>
                <w:rFonts w:eastAsia="Times New Roman" w:cs="Times New Roman"/>
                <w:sz w:val="28"/>
                <w:szCs w:val="28"/>
                <w:lang w:val="vi-VN"/>
              </w:rPr>
              <w:t>áo cộc tay, váy,…)</w:t>
            </w:r>
          </w:p>
          <w:p w14:paraId="16DF8A6B" w14:textId="469911B7" w:rsidR="006A48AA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Thăm dò hiểu biết của trẻ: </w:t>
            </w:r>
            <w:r w:rsidRPr="00BE1A4F">
              <w:rPr>
                <w:rFonts w:eastAsia="Times New Roman" w:cs="Times New Roman"/>
                <w:sz w:val="28"/>
                <w:szCs w:val="28"/>
                <w:lang w:val="vi-VN"/>
              </w:rPr>
              <w:br/>
              <w:t xml:space="preserve">+ Đây là chữ gì? </w:t>
            </w:r>
            <w:r w:rsidRPr="00BE1A4F">
              <w:rPr>
                <w:rFonts w:eastAsia="Times New Roman" w:cs="Times New Roman"/>
                <w:sz w:val="28"/>
                <w:szCs w:val="28"/>
                <w:lang w:val="vi-VN"/>
              </w:rPr>
              <w:br/>
            </w:r>
            <w:r w:rsidR="006202B4" w:rsidRPr="00BE1A4F">
              <w:rPr>
                <w:rFonts w:eastAsia="Times New Roman" w:cs="Times New Roman"/>
                <w:sz w:val="28"/>
                <w:szCs w:val="28"/>
                <w:lang w:val="vi-VN"/>
              </w:rPr>
              <w:t>+ Con thấy chữ “a” ở đâu</w:t>
            </w:r>
            <w:r w:rsidR="00BE1A4F" w:rsidRPr="00BE1A4F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? 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  <w:t>- Cô nói: “Hôm nay, chúng mình sẽ cùng khám phá chữ cái ‘a’ nhé!”</w:t>
            </w:r>
          </w:p>
          <w:p w14:paraId="0CFE4E9D" w14:textId="77777777" w:rsidR="00687010" w:rsidRPr="00BE1A4F" w:rsidRDefault="00DF20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b/>
                <w:sz w:val="28"/>
                <w:szCs w:val="28"/>
              </w:rPr>
              <w:t>2. Khám phá:</w:t>
            </w:r>
            <w:r w:rsidR="006D0F77" w:rsidRPr="00BE1A4F">
              <w:rPr>
                <w:rFonts w:eastAsia="Times New Roman" w:cs="Times New Roman"/>
                <w:b/>
                <w:sz w:val="28"/>
                <w:szCs w:val="28"/>
              </w:rPr>
              <w:br/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t xml:space="preserve">- Cô chia trẻ thành các nhóm, phát đồ dùng: iPad, thẻ chữ “a”, hình ảnh, </w:t>
            </w:r>
            <w:r w:rsidR="00687010" w:rsidRPr="00BE1A4F">
              <w:rPr>
                <w:rFonts w:eastAsia="Times New Roman" w:cs="Times New Roman"/>
                <w:sz w:val="28"/>
                <w:szCs w:val="28"/>
              </w:rPr>
              <w:t>…</w:t>
            </w:r>
          </w:p>
          <w:p w14:paraId="5468F7B5" w14:textId="77777777" w:rsidR="00B234AD" w:rsidRDefault="00B234AD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 xml:space="preserve">- Cô cho trẻ soi gương để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phát âm và </w:t>
            </w:r>
            <w:r w:rsidRPr="00BE1A4F">
              <w:rPr>
                <w:rFonts w:eastAsia="Times New Roman" w:cs="Times New Roman"/>
                <w:sz w:val="28"/>
                <w:szCs w:val="28"/>
              </w:rPr>
              <w:t xml:space="preserve">quan sát khẩu hình miệng khi phát âm “a” 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7932710C" w14:textId="77777777" w:rsidR="00B234AD" w:rsidRDefault="00B234AD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 xml:space="preserve">+ Miệng con mở ra như thế nào khi nói “a”? </w:t>
            </w:r>
          </w:p>
          <w:p w14:paraId="095FDF82" w14:textId="19424A9A" w:rsidR="00687010" w:rsidRPr="00BE1A4F" w:rsidRDefault="00B234AD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+ Hướng dẫn trẻ ghi lại cách phát âm chữ a theo ký hiệu của trẻ.</w:t>
            </w:r>
          </w:p>
          <w:p w14:paraId="0DCCE600" w14:textId="77777777" w:rsidR="00131C4E" w:rsidRDefault="006D0F77" w:rsidP="00B234AD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- Trẻ khám phá cấu tạo chữ “a” bằng </w:t>
            </w:r>
            <w:r w:rsidR="00B234AD">
              <w:rPr>
                <w:rFonts w:eastAsia="Times New Roman" w:cs="Times New Roman"/>
                <w:sz w:val="28"/>
                <w:szCs w:val="28"/>
              </w:rPr>
              <w:t xml:space="preserve">thẻ chữ a nhám, xếp </w:t>
            </w:r>
            <w:r w:rsidR="00687010" w:rsidRPr="00BE1A4F">
              <w:rPr>
                <w:rFonts w:eastAsia="Times New Roman" w:cs="Times New Roman"/>
                <w:sz w:val="28"/>
                <w:szCs w:val="28"/>
              </w:rPr>
              <w:t>hột hạt</w:t>
            </w:r>
            <w:r w:rsidRPr="00BE1A4F">
              <w:rPr>
                <w:rFonts w:eastAsia="Times New Roman" w:cs="Times New Roman"/>
                <w:sz w:val="28"/>
                <w:szCs w:val="28"/>
              </w:rPr>
              <w:t xml:space="preserve"> hoặc nét rời, sau đó ghi chép đặc điểm (mấy nét, hình dạng).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  <w:t xml:space="preserve">- Câu hỏi thảo luận: 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  <w:t xml:space="preserve">+ Chữ “a” có mấy nét? 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</w:r>
          </w:p>
          <w:p w14:paraId="08C8A24E" w14:textId="77777777" w:rsidR="00131C4E" w:rsidRDefault="00131C4E" w:rsidP="00B234AD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3B5F36C" w14:textId="77777777" w:rsidR="00131C4E" w:rsidRDefault="00131C4E" w:rsidP="00B234AD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4A3FC0E" w14:textId="77777777" w:rsidR="00131C4E" w:rsidRDefault="00131C4E" w:rsidP="00B234AD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F34B7CF" w14:textId="26487457" w:rsidR="00B234AD" w:rsidRPr="00BE1A4F" w:rsidRDefault="00B234AD" w:rsidP="00B234AD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- Hướng dẫn trẻ khoanh tròn chữ “a” trong các cụm từ .</w:t>
            </w:r>
          </w:p>
          <w:p w14:paraId="0A228A5F" w14:textId="6A0EFDE5" w:rsidR="006D0F77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+ Con tìm thấy chữ “a” trong từ nào?</w:t>
            </w:r>
          </w:p>
          <w:p w14:paraId="46601694" w14:textId="77777777" w:rsidR="00131C4E" w:rsidRDefault="00DF20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b/>
                <w:sz w:val="28"/>
                <w:szCs w:val="28"/>
              </w:rPr>
              <w:t>3. Chia sẻ:</w:t>
            </w:r>
            <w:r w:rsidR="006D0F77" w:rsidRPr="00BE1A4F">
              <w:rPr>
                <w:rFonts w:eastAsia="Times New Roman" w:cs="Times New Roman"/>
                <w:b/>
                <w:sz w:val="28"/>
                <w:szCs w:val="28"/>
              </w:rPr>
              <w:br/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t>- Mời đại diện nhóm trình bày phiếu ghi chép.</w:t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br/>
              <w:t xml:space="preserve">- Đặt câu hỏi: </w:t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br/>
              <w:t xml:space="preserve">+ Chữ “a” được tạo bởi những nét nào? </w:t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br/>
              <w:t xml:space="preserve">+ Phát âm chữ “a” như thế nào? </w:t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br/>
              <w:t xml:space="preserve">- Cô tổng hợp: “Chữ ‘a’ có </w:t>
            </w:r>
            <w:r w:rsidR="007105B3" w:rsidRPr="00BE1A4F">
              <w:rPr>
                <w:rFonts w:eastAsia="Times New Roman" w:cs="Times New Roman"/>
                <w:sz w:val="28"/>
                <w:szCs w:val="28"/>
              </w:rPr>
              <w:t>2</w:t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t xml:space="preserve"> nét: 1 nét cong</w:t>
            </w:r>
            <w:r w:rsidR="007105B3" w:rsidRPr="00BE1A4F">
              <w:rPr>
                <w:rFonts w:eastAsia="Times New Roman" w:cs="Times New Roman"/>
                <w:sz w:val="28"/>
                <w:szCs w:val="28"/>
              </w:rPr>
              <w:t xml:space="preserve"> kín</w:t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t xml:space="preserve"> và </w:t>
            </w:r>
            <w:r w:rsidR="007105B3" w:rsidRPr="00BE1A4F">
              <w:rPr>
                <w:rFonts w:eastAsia="Times New Roman" w:cs="Times New Roman"/>
                <w:sz w:val="28"/>
                <w:szCs w:val="28"/>
              </w:rPr>
              <w:t>1</w:t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t xml:space="preserve"> nét thẳng, phát âm bằng cách mở miệng to.”</w:t>
            </w:r>
          </w:p>
          <w:p w14:paraId="548A7807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Cô cho các bạn phát âm lại theo các hình thức: Cả lớp, tổ, nhóm, cá nhân.</w:t>
            </w:r>
          </w:p>
          <w:p w14:paraId="6C77AD92" w14:textId="2F3F3251" w:rsidR="006D0F77" w:rsidRPr="00BE1A4F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Giới thiệu các kiểu chữ a cho trẻ quan sát: a in thường, a in hoa, a viết thường.</w:t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br/>
              <w:t>- Cho trẻ hát bài hát về chữ “a” và vận động theo nhạc.</w:t>
            </w:r>
          </w:p>
          <w:p w14:paraId="41B34CFD" w14:textId="77777777" w:rsidR="00DF204E" w:rsidRPr="00BE1A4F" w:rsidRDefault="00DF204E" w:rsidP="00EA4BC2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BE1A4F">
              <w:rPr>
                <w:rFonts w:eastAsia="Times New Roman" w:cs="Times New Roman"/>
                <w:b/>
                <w:sz w:val="28"/>
                <w:szCs w:val="28"/>
              </w:rPr>
              <w:t>4. Áp dụng:</w:t>
            </w:r>
          </w:p>
          <w:p w14:paraId="3A1C2BEA" w14:textId="26A69CA3" w:rsidR="006D0F77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 xml:space="preserve">- Cô hướng dẫn trẻ dùng </w:t>
            </w:r>
            <w:r w:rsidR="00131C4E">
              <w:rPr>
                <w:rFonts w:eastAsia="Times New Roman" w:cs="Times New Roman"/>
                <w:sz w:val="28"/>
                <w:szCs w:val="28"/>
              </w:rPr>
              <w:t>lá cây, hoa tươi, giấy màu vụn</w:t>
            </w:r>
            <w:r w:rsidR="007D152B" w:rsidRPr="00BE1A4F">
              <w:rPr>
                <w:rFonts w:eastAsia="Times New Roman" w:cs="Times New Roman"/>
                <w:sz w:val="28"/>
                <w:szCs w:val="28"/>
              </w:rPr>
              <w:t>,…</w:t>
            </w:r>
            <w:r w:rsidRPr="00BE1A4F">
              <w:rPr>
                <w:rFonts w:eastAsia="Times New Roman" w:cs="Times New Roman"/>
                <w:sz w:val="28"/>
                <w:szCs w:val="28"/>
              </w:rPr>
              <w:t xml:space="preserve"> để sáng tạo chữ “a” trang trí đẹp mắt.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</w:r>
          </w:p>
          <w:p w14:paraId="60D3E989" w14:textId="77777777" w:rsidR="00131C4E" w:rsidRPr="00BE1A4F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2F0591FC" w14:textId="77777777" w:rsidR="002B3BEE" w:rsidRPr="00BE1A4F" w:rsidRDefault="002B3BEE" w:rsidP="00EA4BC2">
            <w:pPr>
              <w:spacing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BE1A4F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5. Đánh giá:</w:t>
            </w:r>
          </w:p>
          <w:p w14:paraId="60DFDB78" w14:textId="778B1DDD" w:rsidR="006D0F77" w:rsidRPr="00BE1A4F" w:rsidRDefault="006D0F77" w:rsidP="00EA4BC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- Cô nhận xét, khen ngợi sản phẩm và sự tham gia của trẻ.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  <w:t>- Hỏi trẻ: “Hôm nay con học được gì về chữ ‘a’?”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  <w:t>- Tuyên dương và khuyến khích trẻ tìm chữ “a” ở nhà.</w:t>
            </w:r>
          </w:p>
        </w:tc>
        <w:tc>
          <w:tcPr>
            <w:tcW w:w="2108" w:type="dxa"/>
          </w:tcPr>
          <w:p w14:paraId="447E459B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F3D7D54" w14:textId="77777777" w:rsidR="00687010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 xem video.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</w:r>
          </w:p>
          <w:p w14:paraId="1826B9A4" w14:textId="77777777" w:rsidR="00687010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 quan sát hình ảnh.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</w:r>
          </w:p>
          <w:p w14:paraId="66E7E35C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1F7F550" w14:textId="7DE8CC05" w:rsidR="006A48AA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 trả lời: “Chữ a”,….</w:t>
            </w:r>
          </w:p>
          <w:p w14:paraId="476A4308" w14:textId="77777777" w:rsidR="006D0F77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99DB4CB" w14:textId="77777777" w:rsidR="006D0F77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6F6148B" w14:textId="77777777" w:rsidR="006D0F77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5E198E5" w14:textId="77777777" w:rsidR="006D0F77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E9EA454" w14:textId="55D4E87E" w:rsidR="00131C4E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 nhận đồ dùng và về nhóm.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</w:r>
            <w:r w:rsidR="00131C4E" w:rsidRPr="00BE1A4F">
              <w:rPr>
                <w:rFonts w:eastAsia="Times New Roman" w:cs="Times New Roman"/>
                <w:sz w:val="28"/>
                <w:szCs w:val="28"/>
              </w:rPr>
              <w:t>Trẻ</w:t>
            </w:r>
            <w:r w:rsidR="00131C4E">
              <w:rPr>
                <w:rFonts w:eastAsia="Times New Roman" w:cs="Times New Roman"/>
                <w:sz w:val="28"/>
                <w:szCs w:val="28"/>
              </w:rPr>
              <w:t xml:space="preserve"> soi gương, nhìn khẩu hình miệng.</w:t>
            </w:r>
          </w:p>
          <w:p w14:paraId="6581BAF3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Trẻ trả lời</w:t>
            </w:r>
          </w:p>
          <w:p w14:paraId="0EF663A3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E6CEFE2" w14:textId="77777777" w:rsidR="00131C4E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</w:t>
            </w:r>
            <w:r w:rsidR="00131C4E">
              <w:rPr>
                <w:rFonts w:eastAsia="Times New Roman" w:cs="Times New Roman"/>
                <w:sz w:val="28"/>
                <w:szCs w:val="28"/>
              </w:rPr>
              <w:t xml:space="preserve"> ghi chép.</w:t>
            </w:r>
          </w:p>
          <w:p w14:paraId="08687298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2DF8942" w14:textId="77777777" w:rsidR="00131C4E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Trẻ </w:t>
            </w:r>
            <w:r w:rsidR="00131C4E">
              <w:rPr>
                <w:rFonts w:eastAsia="Times New Roman" w:cs="Times New Roman"/>
                <w:sz w:val="28"/>
                <w:szCs w:val="28"/>
              </w:rPr>
              <w:t>khám phá chữ a</w:t>
            </w:r>
          </w:p>
          <w:p w14:paraId="49A4B2DE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3856639" w14:textId="0F2FC424" w:rsidR="00687010" w:rsidRPr="00BE1A4F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Trẻ thảo luận và ghi lại kết quả vào bảng ghi chép</w:t>
            </w:r>
            <w:r w:rsidR="006D0F77" w:rsidRPr="00BE1A4F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15D078CE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57CD29B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0376E46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8D8D201" w14:textId="4B8A96D0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Trẻ khoanh chữ a</w:t>
            </w:r>
          </w:p>
          <w:p w14:paraId="2FCA50D4" w14:textId="1D50E45E" w:rsidR="006D0F77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 xml:space="preserve">“Có trong từ </w:t>
            </w:r>
            <w:r w:rsidR="00131C4E">
              <w:rPr>
                <w:rFonts w:eastAsia="Times New Roman" w:cs="Times New Roman"/>
                <w:sz w:val="28"/>
                <w:szCs w:val="28"/>
              </w:rPr>
              <w:t xml:space="preserve">ngón </w:t>
            </w:r>
            <w:r w:rsidRPr="00BE1A4F">
              <w:rPr>
                <w:rFonts w:eastAsia="Times New Roman" w:cs="Times New Roman"/>
                <w:sz w:val="28"/>
                <w:szCs w:val="28"/>
              </w:rPr>
              <w:t>tay”</w:t>
            </w:r>
            <w:r w:rsidR="00687010" w:rsidRPr="00BE1A4F">
              <w:rPr>
                <w:rFonts w:eastAsia="Times New Roman" w:cs="Times New Roman"/>
                <w:sz w:val="28"/>
                <w:szCs w:val="28"/>
              </w:rPr>
              <w:t>…</w:t>
            </w:r>
          </w:p>
          <w:p w14:paraId="77FAB013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ADC64D9" w14:textId="77777777" w:rsidR="00687010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 xml:space="preserve">Trẻ trình bày: </w:t>
            </w:r>
          </w:p>
          <w:p w14:paraId="636814A2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AE26055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099767C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 trả lời</w:t>
            </w:r>
          </w:p>
          <w:p w14:paraId="5396F7F0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D6D0F48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0CC730E" w14:textId="33BB37E2" w:rsidR="00687010" w:rsidRPr="00BE1A4F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Trẻ lắng nghe</w:t>
            </w:r>
          </w:p>
          <w:p w14:paraId="46DD806C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1A5D530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32DA6980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Trẻ phát âm</w:t>
            </w:r>
          </w:p>
          <w:p w14:paraId="376A7CC2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4471478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37CE7BC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Trẻ lắng nghe</w:t>
            </w:r>
          </w:p>
          <w:p w14:paraId="2F6D9B60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AF18E7B" w14:textId="77777777" w:rsidR="00131C4E" w:rsidRDefault="00131C4E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BE7584D" w14:textId="1AEE81AD" w:rsidR="006D0F77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 hát và vận động.</w:t>
            </w:r>
          </w:p>
          <w:p w14:paraId="05A3AA6A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9DA6740" w14:textId="77777777" w:rsidR="006D0F77" w:rsidRPr="00BE1A4F" w:rsidRDefault="006D0F77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 sáng tạo chữ “a” bằng các nguyên vật liệu.</w:t>
            </w:r>
            <w:r w:rsidRPr="00BE1A4F">
              <w:rPr>
                <w:rFonts w:eastAsia="Times New Roman" w:cs="Times New Roman"/>
                <w:sz w:val="28"/>
                <w:szCs w:val="28"/>
              </w:rPr>
              <w:br/>
            </w:r>
          </w:p>
          <w:p w14:paraId="17727356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649F8B1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28F2145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 lắng nghe</w:t>
            </w:r>
          </w:p>
          <w:p w14:paraId="2D2FB4D9" w14:textId="77777777" w:rsidR="00687010" w:rsidRPr="00BE1A4F" w:rsidRDefault="00687010" w:rsidP="00EA4BC2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46F69F4" w14:textId="5D36F9AF" w:rsidR="00687010" w:rsidRPr="00BE1A4F" w:rsidRDefault="00687010" w:rsidP="00EA4BC2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BE1A4F">
              <w:rPr>
                <w:rFonts w:eastAsia="Times New Roman" w:cs="Times New Roman"/>
                <w:sz w:val="28"/>
                <w:szCs w:val="28"/>
              </w:rPr>
              <w:t>Trẻ trả lời cô</w:t>
            </w:r>
          </w:p>
        </w:tc>
      </w:tr>
    </w:tbl>
    <w:p w14:paraId="48EE9F88" w14:textId="77777777" w:rsidR="006F4968" w:rsidRPr="00BE1A4F" w:rsidRDefault="006F4968" w:rsidP="00EA4BC2">
      <w:pPr>
        <w:spacing w:after="0" w:line="276" w:lineRule="auto"/>
        <w:rPr>
          <w:rFonts w:cs="Times New Roman"/>
          <w:sz w:val="28"/>
          <w:szCs w:val="28"/>
          <w:lang w:val="vi-VN"/>
        </w:rPr>
      </w:pPr>
    </w:p>
    <w:sectPr w:rsidR="006F4968" w:rsidRPr="00BE1A4F" w:rsidSect="00DC66E4">
      <w:pgSz w:w="11907" w:h="16840" w:code="9"/>
      <w:pgMar w:top="851" w:right="1134" w:bottom="1701" w:left="1134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5AD2"/>
    <w:multiLevelType w:val="hybridMultilevel"/>
    <w:tmpl w:val="7278072C"/>
    <w:lvl w:ilvl="0" w:tplc="0F3E1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B2DD0"/>
    <w:multiLevelType w:val="multilevel"/>
    <w:tmpl w:val="93442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B3EA5"/>
    <w:multiLevelType w:val="multilevel"/>
    <w:tmpl w:val="DD3E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D6"/>
    <w:rsid w:val="0002187A"/>
    <w:rsid w:val="000B6350"/>
    <w:rsid w:val="000E4034"/>
    <w:rsid w:val="00131272"/>
    <w:rsid w:val="00131C4E"/>
    <w:rsid w:val="0017750C"/>
    <w:rsid w:val="00180DB5"/>
    <w:rsid w:val="001C3FD6"/>
    <w:rsid w:val="001E2714"/>
    <w:rsid w:val="00210D8D"/>
    <w:rsid w:val="0021646E"/>
    <w:rsid w:val="00273FF0"/>
    <w:rsid w:val="00293CF2"/>
    <w:rsid w:val="002B3BEE"/>
    <w:rsid w:val="002D253E"/>
    <w:rsid w:val="002F6C45"/>
    <w:rsid w:val="00301407"/>
    <w:rsid w:val="003A7C58"/>
    <w:rsid w:val="003E6D19"/>
    <w:rsid w:val="004041CF"/>
    <w:rsid w:val="004617C6"/>
    <w:rsid w:val="004E1985"/>
    <w:rsid w:val="00503790"/>
    <w:rsid w:val="00503FBC"/>
    <w:rsid w:val="0052213E"/>
    <w:rsid w:val="006202B4"/>
    <w:rsid w:val="00624CD2"/>
    <w:rsid w:val="00655042"/>
    <w:rsid w:val="00687010"/>
    <w:rsid w:val="006A48AA"/>
    <w:rsid w:val="006B25A4"/>
    <w:rsid w:val="006B5F20"/>
    <w:rsid w:val="006D0F77"/>
    <w:rsid w:val="006F4968"/>
    <w:rsid w:val="007105B3"/>
    <w:rsid w:val="007772A1"/>
    <w:rsid w:val="0078577A"/>
    <w:rsid w:val="007B2545"/>
    <w:rsid w:val="007D152B"/>
    <w:rsid w:val="0085689C"/>
    <w:rsid w:val="008C13D5"/>
    <w:rsid w:val="008C6BFB"/>
    <w:rsid w:val="008D48FA"/>
    <w:rsid w:val="008E70D3"/>
    <w:rsid w:val="00900593"/>
    <w:rsid w:val="009046AF"/>
    <w:rsid w:val="00917BC3"/>
    <w:rsid w:val="00941CEE"/>
    <w:rsid w:val="0099755D"/>
    <w:rsid w:val="00A340EB"/>
    <w:rsid w:val="00A50C94"/>
    <w:rsid w:val="00A5554D"/>
    <w:rsid w:val="00A77CB7"/>
    <w:rsid w:val="00AF05BD"/>
    <w:rsid w:val="00B234AD"/>
    <w:rsid w:val="00B938B1"/>
    <w:rsid w:val="00BE1A4F"/>
    <w:rsid w:val="00C428A1"/>
    <w:rsid w:val="00CB454B"/>
    <w:rsid w:val="00CE30B8"/>
    <w:rsid w:val="00CE4218"/>
    <w:rsid w:val="00D101E7"/>
    <w:rsid w:val="00D54042"/>
    <w:rsid w:val="00D73452"/>
    <w:rsid w:val="00DC053B"/>
    <w:rsid w:val="00DC66E4"/>
    <w:rsid w:val="00DF204E"/>
    <w:rsid w:val="00E02563"/>
    <w:rsid w:val="00E16106"/>
    <w:rsid w:val="00E44814"/>
    <w:rsid w:val="00E82AE4"/>
    <w:rsid w:val="00EA4BC2"/>
    <w:rsid w:val="00F167B9"/>
    <w:rsid w:val="00F43308"/>
    <w:rsid w:val="00F46F9D"/>
    <w:rsid w:val="00F55E61"/>
    <w:rsid w:val="00FA2F29"/>
    <w:rsid w:val="00FA42B1"/>
    <w:rsid w:val="00FB2CBA"/>
    <w:rsid w:val="00FB3408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92AF5D"/>
  <w15:chartTrackingRefBased/>
  <w15:docId w15:val="{B5912EF5-536C-4FF6-848A-4F5A672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character" w:customStyle="1" w:styleId="text">
    <w:name w:val="text"/>
    <w:basedOn w:val="DefaultParagraphFont"/>
    <w:rsid w:val="001C3FD6"/>
  </w:style>
  <w:style w:type="table" w:styleId="TableGrid">
    <w:name w:val="Table Grid"/>
    <w:basedOn w:val="TableNormal"/>
    <w:uiPriority w:val="39"/>
    <w:rsid w:val="006F4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C66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66E4"/>
    <w:rPr>
      <w:b/>
      <w:bCs/>
    </w:rPr>
  </w:style>
  <w:style w:type="paragraph" w:styleId="ListParagraph">
    <w:name w:val="List Paragraph"/>
    <w:basedOn w:val="Normal"/>
    <w:uiPriority w:val="34"/>
    <w:qFormat/>
    <w:rsid w:val="0021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97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5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48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7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3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4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852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2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5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65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1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256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93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5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0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</cp:revision>
  <dcterms:created xsi:type="dcterms:W3CDTF">2025-10-05T15:20:00Z</dcterms:created>
  <dcterms:modified xsi:type="dcterms:W3CDTF">2025-10-12T14:37:00Z</dcterms:modified>
</cp:coreProperties>
</file>