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top"/>
        <w:tblW w:w="10346" w:type="dxa"/>
        <w:tblLook w:val="04A0" w:firstRow="1" w:lastRow="0" w:firstColumn="1" w:lastColumn="0" w:noHBand="0" w:noVBand="1"/>
      </w:tblPr>
      <w:tblGrid>
        <w:gridCol w:w="4266"/>
        <w:gridCol w:w="6080"/>
      </w:tblGrid>
      <w:tr w:rsidR="008F1FC5" w14:paraId="581742CA" w14:textId="77777777">
        <w:trPr>
          <w:trHeight w:val="964"/>
        </w:trPr>
        <w:tc>
          <w:tcPr>
            <w:tcW w:w="4266" w:type="dxa"/>
          </w:tcPr>
          <w:p w14:paraId="1E395512" w14:textId="77777777" w:rsidR="008F1FC5" w:rsidRDefault="00000000">
            <w:pPr>
              <w:tabs>
                <w:tab w:val="center" w:pos="1908"/>
                <w:tab w:val="right" w:pos="3816"/>
              </w:tabs>
              <w:spacing w:after="0"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 UBND PHƯỜNG HOA LƯ</w:t>
            </w:r>
          </w:p>
          <w:p w14:paraId="18815A46" w14:textId="77777777" w:rsidR="008F1FC5" w:rsidRDefault="00000000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E0FE0" wp14:editId="0FA3E37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196850</wp:posOffset>
                      </wp:positionV>
                      <wp:extent cx="933450" cy="1270"/>
                      <wp:effectExtent l="0" t="0" r="19050" b="368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7.05pt;margin-top:15.5pt;height:0.1pt;width:73.5pt;z-index:251659264;mso-width-relative:page;mso-height-relative:page;" filled="f" stroked="t" coordsize="21600,21600" o:gfxdata="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drLZX1QAAAAgBAAAPAAAAAAAAAAEAIAAA&#10;ACIAAABkcnMvZG93bnJldi54bWxQSwECFAAUAAAACACHTuJA2epl29YBAACv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4"/>
              </w:rPr>
              <w:t>TRƯỜNG MN THÚY</w:t>
            </w:r>
            <w:r>
              <w:rPr>
                <w:rFonts w:eastAsia="Times New Roman"/>
                <w:b/>
                <w:color w:val="000000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</w:rPr>
              <w:t>SƠN</w:t>
            </w:r>
          </w:p>
        </w:tc>
        <w:tc>
          <w:tcPr>
            <w:tcW w:w="6080" w:type="dxa"/>
          </w:tcPr>
          <w:p w14:paraId="3570F4E4" w14:textId="77777777" w:rsidR="008F1FC5" w:rsidRDefault="00000000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  <w:t xml:space="preserve">  CỘNG HOÀ XÃ HỘI CHỦ NGHĨA VIỆT NAM</w:t>
            </w:r>
          </w:p>
          <w:p w14:paraId="496F90EA" w14:textId="77777777" w:rsidR="008F1FC5" w:rsidRDefault="00000000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>
              <w:rPr>
                <w:rFonts w:eastAsia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9ECAD" wp14:editId="1DD97547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212090</wp:posOffset>
                      </wp:positionV>
                      <wp:extent cx="1894205" cy="12700"/>
                      <wp:effectExtent l="0" t="0" r="29845" b="254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20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3.2pt;margin-top:16.7pt;height:1pt;width:149.15pt;z-index:251660288;mso-width-relative:page;mso-height-relative:page;" filled="f" stroked="t" coordsize="21600,21600" o:gfxdata="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Alh+1wAAAAkBAAAPAAAAAAAAAAEA&#10;IAAAACIAAABkcnMvZG93bnJldi54bWxQSwECFAAUAAAACACHTuJAGTuIHtcBAACxAwAADgAAAAAA&#10;AAABACAAAAAm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lang w:val="pt-PT"/>
              </w:rPr>
              <w:t>Độc lập - Tự do - Hạnh phúc</w:t>
            </w:r>
          </w:p>
        </w:tc>
      </w:tr>
    </w:tbl>
    <w:p w14:paraId="0F6A1ACC" w14:textId="77777777" w:rsidR="008F1FC5" w:rsidRDefault="008F1FC5">
      <w:pPr>
        <w:spacing w:after="0" w:line="276" w:lineRule="auto"/>
        <w:rPr>
          <w:sz w:val="28"/>
          <w:szCs w:val="28"/>
        </w:rPr>
      </w:pPr>
    </w:p>
    <w:p w14:paraId="7492CEA9" w14:textId="77777777" w:rsidR="008F1FC5" w:rsidRDefault="00000000">
      <w:pPr>
        <w:shd w:val="clear" w:color="auto" w:fill="FFFFFF"/>
        <w:spacing w:after="0" w:line="276" w:lineRule="auto"/>
        <w:ind w:firstLine="720"/>
        <w:jc w:val="center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GIÁO ÁN HOẠT ĐỘNG LÀM QUEN VỚI TOÁN</w:t>
      </w:r>
    </w:p>
    <w:p w14:paraId="3F0F1F55" w14:textId="77777777" w:rsidR="008F1FC5" w:rsidRDefault="00000000">
      <w:pPr>
        <w:shd w:val="clear" w:color="auto" w:fill="FFFFFF"/>
        <w:spacing w:after="0" w:line="276" w:lineRule="auto"/>
        <w:ind w:firstLine="720"/>
        <w:jc w:val="center"/>
        <w:outlineLvl w:val="0"/>
        <w:rPr>
          <w:rFonts w:eastAsia="Times New Roman"/>
          <w:b/>
          <w:kern w:val="36"/>
          <w:sz w:val="28"/>
          <w:szCs w:val="28"/>
          <w:lang w:val="vi-VN"/>
        </w:rPr>
      </w:pPr>
      <w:proofErr w:type="gramStart"/>
      <w:r>
        <w:rPr>
          <w:rFonts w:eastAsia="Times New Roman"/>
          <w:b/>
          <w:kern w:val="36"/>
          <w:sz w:val="28"/>
          <w:szCs w:val="28"/>
        </w:rPr>
        <w:t xml:space="preserve">( </w:t>
      </w:r>
      <w:proofErr w:type="spellStart"/>
      <w:r>
        <w:rPr>
          <w:rFonts w:eastAsia="Times New Roman"/>
          <w:b/>
          <w:kern w:val="36"/>
          <w:sz w:val="28"/>
          <w:szCs w:val="28"/>
        </w:rPr>
        <w:t>Ứng</w:t>
      </w:r>
      <w:proofErr w:type="spellEnd"/>
      <w:proofErr w:type="gramEnd"/>
      <w:r>
        <w:rPr>
          <w:rFonts w:eastAsia="Times New Roman"/>
          <w:b/>
          <w:kern w:val="36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kern w:val="36"/>
          <w:sz w:val="28"/>
          <w:szCs w:val="28"/>
        </w:rPr>
        <w:t>dụng</w:t>
      </w:r>
      <w:proofErr w:type="spellEnd"/>
      <w:r>
        <w:rPr>
          <w:rFonts w:eastAsia="Times New Roman"/>
          <w:b/>
          <w:kern w:val="36"/>
          <w:sz w:val="28"/>
          <w:szCs w:val="28"/>
        </w:rPr>
        <w:t xml:space="preserve"> PP Steam)</w:t>
      </w:r>
    </w:p>
    <w:p w14:paraId="4231D61F" w14:textId="77777777" w:rsidR="008F1FC5" w:rsidRDefault="00000000">
      <w:pPr>
        <w:spacing w:after="0" w:line="360" w:lineRule="exact"/>
        <w:ind w:firstLine="720"/>
        <w:rPr>
          <w:rFonts w:eastAsia="Times New Roman" w:cs="Times New Roman"/>
          <w:b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bCs/>
          <w:sz w:val="28"/>
          <w:szCs w:val="28"/>
        </w:rPr>
        <w:t xml:space="preserve">Gia </w:t>
      </w:r>
      <w:proofErr w:type="spellStart"/>
      <w:r>
        <w:rPr>
          <w:rFonts w:eastAsia="Times New Roman" w:cs="Times New Roman"/>
          <w:bCs/>
          <w:sz w:val="28"/>
          <w:szCs w:val="28"/>
        </w:rPr>
        <w:t>đình</w:t>
      </w:r>
      <w:proofErr w:type="spellEnd"/>
    </w:p>
    <w:p w14:paraId="0CF03FBA" w14:textId="664C2842" w:rsidR="008F1FC5" w:rsidRDefault="00000000">
      <w:pPr>
        <w:spacing w:after="0" w:line="240" w:lineRule="auto"/>
        <w:rPr>
          <w:rFonts w:eastAsia="Times New Roman" w:cs="Times New Roman"/>
          <w:bCs/>
          <w:sz w:val="28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rFonts w:eastAsia="Times New Roman" w:cs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  <w:shd w:val="clear" w:color="auto" w:fill="FFFFFF"/>
        </w:rPr>
        <w:t>tài</w:t>
      </w:r>
      <w:proofErr w:type="spellEnd"/>
      <w:r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Xác định vị trí của đồ vật so với bản thân và bạn khác </w:t>
      </w:r>
      <w:proofErr w:type="gramStart"/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(</w:t>
      </w: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phía</w:t>
      </w:r>
      <w:proofErr w:type="gramEnd"/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 t</w:t>
      </w: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rước</w:t>
      </w:r>
      <w:r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F14EED">
        <w:rPr>
          <w:rFonts w:eastAsia="Times New Roman" w:cs="Times New Roman"/>
          <w:b/>
          <w:sz w:val="28"/>
          <w:szCs w:val="28"/>
          <w:shd w:val="clear" w:color="auto" w:fill="FFFFFF"/>
        </w:rPr>
        <w:t>–</w:t>
      </w:r>
      <w:r>
        <w:rPr>
          <w:rFonts w:eastAsia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 phía</w:t>
      </w:r>
      <w:proofErr w:type="gramEnd"/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 s</w:t>
      </w: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au</w:t>
      </w:r>
      <w:r w:rsidR="00F14EED"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>)</w:t>
      </w:r>
    </w:p>
    <w:p w14:paraId="77C97B96" w14:textId="77777777" w:rsidR="008F1FC5" w:rsidRDefault="00000000">
      <w:pPr>
        <w:spacing w:after="0" w:line="240" w:lineRule="auto"/>
        <w:ind w:firstLine="720"/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Đối tượng: </w:t>
      </w:r>
      <w:r>
        <w:rPr>
          <w:rFonts w:eastAsia="Times New Roman" w:cs="Times New Roman"/>
          <w:sz w:val="28"/>
          <w:szCs w:val="28"/>
          <w:shd w:val="clear" w:color="auto" w:fill="FFFFFF"/>
          <w:lang w:val="vi-VN"/>
        </w:rPr>
        <w:t>4-5 tuổi</w:t>
      </w:r>
    </w:p>
    <w:p w14:paraId="07973277" w14:textId="77777777" w:rsidR="008F1FC5" w:rsidRDefault="000000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sz w:val="28"/>
          <w:szCs w:val="28"/>
          <w:lang w:val="vi-VN"/>
        </w:rPr>
        <w:t xml:space="preserve">Thời gian: </w:t>
      </w:r>
      <w:r>
        <w:rPr>
          <w:rFonts w:eastAsia="Times New Roman" w:cs="Times New Roman"/>
          <w:sz w:val="28"/>
          <w:szCs w:val="28"/>
          <w:lang w:val="vi-VN"/>
        </w:rPr>
        <w:t>25 - 30 phút</w:t>
      </w:r>
    </w:p>
    <w:p w14:paraId="4E77B434" w14:textId="272901A1" w:rsidR="008F1FC5" w:rsidRDefault="0000000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vi-VN"/>
        </w:rPr>
      </w:pP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Ngày dạy: </w:t>
      </w:r>
      <w:r w:rsidR="00CD526A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>2</w:t>
      </w:r>
      <w:r>
        <w:rPr>
          <w:rFonts w:eastAsia="Times New Roman" w:cs="Times New Roman"/>
          <w:sz w:val="28"/>
          <w:szCs w:val="28"/>
          <w:shd w:val="clear" w:color="auto" w:fill="FFFFFF"/>
          <w:lang w:val="vi-VN"/>
        </w:rPr>
        <w:t>1/10/2025</w:t>
      </w:r>
    </w:p>
    <w:p w14:paraId="614918D6" w14:textId="08240EA3" w:rsidR="008F1FC5" w:rsidRDefault="0000000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b/>
          <w:sz w:val="28"/>
          <w:szCs w:val="28"/>
          <w:shd w:val="clear" w:color="auto" w:fill="FFFFFF"/>
          <w:lang w:val="vi-VN"/>
        </w:rPr>
        <w:t xml:space="preserve">Giáo viên: </w:t>
      </w:r>
      <w:r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Lê Thị Phương </w:t>
      </w:r>
      <w:r w:rsidR="008A1D57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>L</w:t>
      </w:r>
      <w:r>
        <w:rPr>
          <w:rFonts w:eastAsia="Times New Roman" w:cs="Times New Roman"/>
          <w:sz w:val="28"/>
          <w:szCs w:val="28"/>
          <w:shd w:val="clear" w:color="auto" w:fill="FFFFFF"/>
          <w:lang w:val="vi-VN"/>
        </w:rPr>
        <w:t>oan</w:t>
      </w:r>
    </w:p>
    <w:p w14:paraId="4C4AC3CD" w14:textId="79A0C938" w:rsidR="008F1FC5" w:rsidRDefault="00F966C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1"/>
          <w:szCs w:val="21"/>
          <w:lang w:val="vi-VN"/>
        </w:rPr>
      </w:pPr>
      <w:r>
        <w:rPr>
          <w:rFonts w:ascii="Arial" w:eastAsia="Times New Roman" w:hAnsi="Arial" w:cs="Arial"/>
          <w:b/>
          <w:sz w:val="21"/>
          <w:szCs w:val="21"/>
          <w:lang w:val="vi-VN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1984"/>
        <w:gridCol w:w="4253"/>
        <w:gridCol w:w="1984"/>
      </w:tblGrid>
      <w:tr w:rsidR="00EE0235" w14:paraId="48616EE2" w14:textId="77777777">
        <w:tc>
          <w:tcPr>
            <w:tcW w:w="1980" w:type="dxa"/>
            <w:vAlign w:val="center"/>
          </w:tcPr>
          <w:p w14:paraId="6B466530" w14:textId="77777777" w:rsidR="008F1FC5" w:rsidRDefault="00000000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1984" w:type="dxa"/>
            <w:vAlign w:val="center"/>
          </w:tcPr>
          <w:p w14:paraId="06A4DADA" w14:textId="77777777" w:rsidR="008F1FC5" w:rsidRDefault="00000000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Chuẩn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14:paraId="7D6C8CC5" w14:textId="77777777" w:rsidR="008F1FC5" w:rsidRDefault="00000000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Tiến </w:t>
            </w:r>
            <w:proofErr w:type="spellStart"/>
            <w:r>
              <w:rPr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A829E8" w14:paraId="07D73D83" w14:textId="77777777">
        <w:tc>
          <w:tcPr>
            <w:tcW w:w="3964" w:type="dxa"/>
            <w:gridSpan w:val="2"/>
            <w:vAlign w:val="center"/>
          </w:tcPr>
          <w:p w14:paraId="5CE79DC1" w14:textId="77777777" w:rsidR="008F1FC5" w:rsidRDefault="008F1FC5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14:paraId="3C9BE428" w14:textId="77777777" w:rsidR="008F1FC5" w:rsidRDefault="00000000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984" w:type="dxa"/>
            <w:vAlign w:val="center"/>
          </w:tcPr>
          <w:p w14:paraId="438CB3B7" w14:textId="77777777" w:rsidR="008F1FC5" w:rsidRDefault="00000000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A829E8" w14:paraId="127DE9F9" w14:textId="77777777">
        <w:tc>
          <w:tcPr>
            <w:tcW w:w="1980" w:type="dxa"/>
          </w:tcPr>
          <w:p w14:paraId="675F8FBF" w14:textId="77777777" w:rsidR="008F1FC5" w:rsidRDefault="00000000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  <w:lang w:val="vi-VN"/>
              </w:rPr>
              <w:t>Các lĩnh vực hướng tới</w:t>
            </w:r>
          </w:p>
          <w:p w14:paraId="581A8553" w14:textId="7777777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*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0C79B36C" w14:textId="7777777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S (Khoa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sz w:val="28"/>
                <w:szCs w:val="28"/>
              </w:rPr>
              <w:t>):</w:t>
            </w:r>
          </w:p>
          <w:p w14:paraId="0FACFABE" w14:textId="674ED275" w:rsidR="00F14EED" w:rsidRDefault="00601BD1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mối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hệ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giữa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). 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chuyển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phản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ánh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khả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cảm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môi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xung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quanh</w:t>
            </w:r>
            <w:proofErr w:type="spellEnd"/>
          </w:p>
          <w:p w14:paraId="6FE99CA8" w14:textId="671DA30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T (Công nghệ): </w:t>
            </w:r>
          </w:p>
          <w:p w14:paraId="76DEE821" w14:textId="0CE9300D" w:rsidR="00F14EED" w:rsidRDefault="00601BD1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nghệ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máy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máy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lastRenderedPageBreak/>
              <w:t>hình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chiếu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ghi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chiếu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tổng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khuyến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khích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tương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50CFB894" w14:textId="77777777" w:rsidR="00F14EED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E (Kỹ thuật):</w:t>
            </w:r>
          </w:p>
          <w:p w14:paraId="702BD4A9" w14:textId="343B7CF0" w:rsidR="008F1FC5" w:rsidRDefault="00601BD1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kỹ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lắp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ghép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kế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3D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nhỏ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tư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duy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huống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cụ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(ai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– ai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EED" w:rsidRPr="00377B23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="00F14EED" w:rsidRPr="00377B23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5C8A4C82" w14:textId="45072EB3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A (Nghệ thuật): </w:t>
            </w:r>
          </w:p>
          <w:p w14:paraId="54E18AC2" w14:textId="2BC84A73" w:rsidR="00F14EED" w:rsidRPr="00F14EED" w:rsidRDefault="00601BD1" w:rsidP="00F14EED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</w:t>
            </w:r>
            <w:r w:rsidR="00F14EED" w:rsidRPr="00F14EED">
              <w:rPr>
                <w:rFonts w:cs="Times New Roman"/>
                <w:sz w:val="28"/>
                <w:szCs w:val="28"/>
                <w:lang w:val="vi-VN"/>
              </w:rPr>
              <w:t xml:space="preserve"> Trẻ vẽ lại bức ảnh đã chụp ở trạm 2, thể hiện qua tranh sáng tạo. </w:t>
            </w:r>
          </w:p>
          <w:p w14:paraId="2EBE448E" w14:textId="5F342FAB" w:rsidR="00F14EED" w:rsidRDefault="00601BD1" w:rsidP="00F14EED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</w:t>
            </w:r>
            <w:r w:rsidR="00F14EED" w:rsidRPr="00F14EED">
              <w:rPr>
                <w:rFonts w:cs="Times New Roman"/>
                <w:sz w:val="28"/>
                <w:szCs w:val="28"/>
                <w:lang w:val="vi-VN"/>
              </w:rPr>
              <w:t xml:space="preserve"> Trình bày hình ảnh sinh động trong phần trình chiếu sản phẩm nhóm.</w:t>
            </w:r>
          </w:p>
          <w:p w14:paraId="40A5ED78" w14:textId="745CDA46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M (Toán): </w:t>
            </w:r>
          </w:p>
          <w:p w14:paraId="7C3A8C72" w14:textId="3B1813AB" w:rsidR="00BD519F" w:rsidRDefault="00BD519F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77B23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khái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niệm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toán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lastRenderedPageBreak/>
              <w:t>bản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”. </w:t>
            </w:r>
            <w:r w:rsidRPr="00377B23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biệt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tả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tương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giữa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893F10E" w14:textId="7777777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* Kỹ năng:</w:t>
            </w:r>
          </w:p>
          <w:p w14:paraId="32500C58" w14:textId="52A3EF83" w:rsidR="00BD519F" w:rsidRPr="00377B23" w:rsidRDefault="00000000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Rèn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kỹ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phán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đoán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tả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3F6655C" w14:textId="6F86DAF6" w:rsidR="00BD519F" w:rsidRPr="00377B23" w:rsidRDefault="00BD519F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triển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kỹ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trạm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04392DE" w14:textId="0DD1C116" w:rsidR="008F1FC5" w:rsidRPr="00BD519F" w:rsidRDefault="00BD519F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kiến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huống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B66123C" w14:textId="7777777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* Thái độ:</w:t>
            </w:r>
          </w:p>
          <w:p w14:paraId="5107B9D2" w14:textId="77777777" w:rsidR="00BD519F" w:rsidRPr="00377B23" w:rsidRDefault="00000000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hứng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thú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tích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cực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tham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0709969" w14:textId="418EF48A" w:rsidR="00BD519F" w:rsidRDefault="00BD519F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377B23">
              <w:rPr>
                <w:rFonts w:eastAsia="Times New Roman" w:cs="Times New Roman"/>
                <w:sz w:val="28"/>
                <w:szCs w:val="28"/>
              </w:rPr>
              <w:t xml:space="preserve">Mạnh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dạn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kiến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lắng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bè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5D65B7F" w14:textId="6ABA2F1A" w:rsidR="00BD519F" w:rsidRDefault="00BD519F" w:rsidP="00BD519F">
            <w:pPr>
              <w:spacing w:after="0" w:line="276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7E8BCB27" w14:textId="57A970E4" w:rsidR="008F1FC5" w:rsidRDefault="008F1FC5">
            <w:pPr>
              <w:spacing w:after="0" w:line="276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14:paraId="53FD9D83" w14:textId="77777777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sz w:val="28"/>
                <w:szCs w:val="28"/>
                <w:lang w:val="vi-VN"/>
              </w:rPr>
              <w:lastRenderedPageBreak/>
              <w:t>*Chuẩn bị của cô:</w:t>
            </w:r>
          </w:p>
          <w:p w14:paraId="0BF58213" w14:textId="09E4B61C" w:rsidR="00BD519F" w:rsidRPr="00377B23" w:rsidRDefault="00000000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C7B0E">
              <w:rPr>
                <w:rFonts w:eastAsia="Times New Roman" w:cs="Times New Roman"/>
                <w:sz w:val="28"/>
                <w:szCs w:val="28"/>
              </w:rPr>
              <w:t>C</w:t>
            </w:r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ác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AA7C8D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BD519F" w:rsidRPr="00AA7C8D">
              <w:rPr>
                <w:rFonts w:eastAsia="Times New Roman" w:cs="Times New Roman"/>
                <w:sz w:val="28"/>
                <w:szCs w:val="28"/>
              </w:rPr>
              <w:t xml:space="preserve"> mini</w:t>
            </w:r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cụ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họa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48BC507" w14:textId="31ADD2B8" w:rsidR="00BD519F" w:rsidRPr="00377B23" w:rsidRDefault="00BD519F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C7B0E">
              <w:rPr>
                <w:rFonts w:eastAsia="Times New Roman" w:cs="Times New Roman"/>
                <w:sz w:val="28"/>
                <w:szCs w:val="28"/>
              </w:rPr>
              <w:t>M</w:t>
            </w:r>
            <w:r w:rsidRPr="00377B23">
              <w:rPr>
                <w:rFonts w:eastAsia="Times New Roman" w:cs="Times New Roman"/>
                <w:sz w:val="28"/>
                <w:szCs w:val="28"/>
              </w:rPr>
              <w:t>áy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tương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TV.</w:t>
            </w:r>
          </w:p>
          <w:p w14:paraId="61128B3C" w14:textId="422E830E" w:rsidR="00BD519F" w:rsidRPr="00377B23" w:rsidRDefault="00AA7C8D" w:rsidP="00BD519F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chiếu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tổng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sản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(PowerPoint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1F747A01" w14:textId="7CFC77AB" w:rsidR="00BD519F" w:rsidRPr="00377B23" w:rsidRDefault="00AA7C8D" w:rsidP="00AA7C8D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khu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vực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trạm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mắt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chỉ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19F" w:rsidRPr="00377B23">
              <w:rPr>
                <w:rFonts w:eastAsia="Times New Roman" w:cs="Times New Roman"/>
                <w:sz w:val="28"/>
                <w:szCs w:val="28"/>
              </w:rPr>
              <w:t>ràng</w:t>
            </w:r>
            <w:proofErr w:type="spellEnd"/>
            <w:r w:rsidR="00BD519F"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07568B7" w14:textId="52793FD8" w:rsidR="008F1FC5" w:rsidRDefault="008F1FC5" w:rsidP="00BD519F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7FAD017" w14:textId="79400F9A" w:rsidR="008F1FC5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sz w:val="28"/>
                <w:szCs w:val="28"/>
                <w:lang w:val="vi-VN"/>
              </w:rPr>
              <w:t>* Chuẩn bị của trẻ (theo nhóm)</w:t>
            </w:r>
          </w:p>
          <w:p w14:paraId="703BA50F" w14:textId="1169BCF5" w:rsidR="00AA7C8D" w:rsidRPr="00377B23" w:rsidRDefault="00AA7C8D" w:rsidP="00AA7C8D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Mũ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thám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B38336D" w14:textId="556532E7" w:rsidR="00AA7C8D" w:rsidRPr="00377B23" w:rsidRDefault="00AA7C8D" w:rsidP="00AA7C8D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Bút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thẻ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giấy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6EDEACB" w14:textId="7619A38D" w:rsidR="008F1FC5" w:rsidRDefault="008F1FC5" w:rsidP="00CD526A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</w:tcPr>
          <w:p w14:paraId="7055269D" w14:textId="77777777" w:rsidR="008F1FC5" w:rsidRDefault="00000000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lastRenderedPageBreak/>
              <w:t>E1. Gắn kết:</w:t>
            </w:r>
          </w:p>
          <w:p w14:paraId="0DB75012" w14:textId="495821DD" w:rsidR="00894B4F" w:rsidRDefault="00000000" w:rsidP="00894B4F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Cô </w:t>
            </w:r>
            <w:r w:rsidR="00894B4F">
              <w:rPr>
                <w:rFonts w:cs="Times New Roman"/>
                <w:bCs/>
                <w:sz w:val="28"/>
                <w:szCs w:val="28"/>
              </w:rPr>
              <w:t>v</w:t>
            </w:r>
            <w:r w:rsidR="00894B4F">
              <w:rPr>
                <w:rFonts w:cs="Times New Roman"/>
                <w:bCs/>
                <w:sz w:val="28"/>
                <w:szCs w:val="28"/>
                <w:lang w:val="vi-VN"/>
              </w:rPr>
              <w:t>à trẻ cùng</w:t>
            </w:r>
            <w:r w:rsidR="003B3703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F966C9">
              <w:rPr>
                <w:rFonts w:cs="Times New Roman"/>
                <w:bCs/>
                <w:sz w:val="28"/>
                <w:szCs w:val="28"/>
                <w:lang w:val="vi-VN"/>
              </w:rPr>
              <w:t>chơi trò chơi “</w:t>
            </w:r>
            <w:r w:rsidR="003B3703">
              <w:rPr>
                <w:rFonts w:cs="Times New Roman"/>
                <w:bCs/>
                <w:sz w:val="28"/>
                <w:szCs w:val="28"/>
                <w:lang w:val="vi-VN"/>
              </w:rPr>
              <w:t>Ai đang ở phía sau bạn</w:t>
            </w:r>
            <w:r w:rsidR="00F966C9">
              <w:rPr>
                <w:rFonts w:cs="Times New Roman"/>
                <w:bCs/>
                <w:sz w:val="28"/>
                <w:szCs w:val="28"/>
                <w:lang w:val="vi-VN"/>
              </w:rPr>
              <w:t>”</w:t>
            </w:r>
          </w:p>
          <w:p w14:paraId="6E858F7D" w14:textId="1B95B412" w:rsidR="00A944A5" w:rsidRDefault="00F966C9" w:rsidP="00894B4F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A944A5">
              <w:rPr>
                <w:rFonts w:cs="Times New Roman"/>
                <w:bCs/>
                <w:sz w:val="28"/>
                <w:szCs w:val="28"/>
                <w:lang w:val="vi-VN"/>
              </w:rPr>
              <w:t>Cả lớp đứng thành vòng tròn làm đoàn tàu</w:t>
            </w:r>
            <w:r w:rsidR="007A6A1B">
              <w:rPr>
                <w:rFonts w:cs="Times New Roman"/>
                <w:bCs/>
                <w:sz w:val="28"/>
                <w:szCs w:val="28"/>
                <w:lang w:val="vi-VN"/>
              </w:rPr>
              <w:t xml:space="preserve"> khi nghe hiệu lệnh “ tàu vào ga”, trẻ dừng lại.</w:t>
            </w:r>
          </w:p>
          <w:p w14:paraId="1CFE7882" w14:textId="76CE18A2" w:rsidR="00F966C9" w:rsidRDefault="00A944A5" w:rsidP="00894B4F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>- Cô hỏi:</w:t>
            </w:r>
            <w:r w:rsidR="00F966C9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41D41D12" w14:textId="68DE94D4" w:rsidR="00F966C9" w:rsidRDefault="00F966C9" w:rsidP="00894B4F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+ </w:t>
            </w:r>
            <w:r w:rsidR="00A944A5">
              <w:rPr>
                <w:rFonts w:cs="Times New Roman"/>
                <w:bCs/>
                <w:sz w:val="28"/>
                <w:szCs w:val="28"/>
                <w:lang w:val="vi-VN"/>
              </w:rPr>
              <w:t>Ai đang đứng phía trước con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>?</w:t>
            </w:r>
          </w:p>
          <w:p w14:paraId="3AB744EC" w14:textId="35F73CA7" w:rsidR="00F966C9" w:rsidRDefault="00F966C9" w:rsidP="00894B4F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+ </w:t>
            </w:r>
            <w:r w:rsidR="00A944A5">
              <w:rPr>
                <w:rFonts w:cs="Times New Roman"/>
                <w:bCs/>
                <w:sz w:val="28"/>
                <w:szCs w:val="28"/>
                <w:lang w:val="vi-VN"/>
              </w:rPr>
              <w:t>Ai đang đứng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  phía sau</w:t>
            </w:r>
            <w:r w:rsidR="00A944A5">
              <w:rPr>
                <w:rFonts w:cs="Times New Roman"/>
                <w:bCs/>
                <w:sz w:val="28"/>
                <w:szCs w:val="28"/>
                <w:lang w:val="vi-VN"/>
              </w:rPr>
              <w:t xml:space="preserve"> con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>?</w:t>
            </w:r>
          </w:p>
          <w:p w14:paraId="3B10855E" w14:textId="2460A59A" w:rsidR="007A6A1B" w:rsidRPr="00F966C9" w:rsidRDefault="007A6A1B" w:rsidP="00F966C9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>Cô hỏi 2- 3 trẻ.</w:t>
            </w:r>
          </w:p>
          <w:p w14:paraId="488D4195" w14:textId="3FC3755C" w:rsidR="008F1FC5" w:rsidRDefault="007A6A1B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vi-VN"/>
              </w:rPr>
              <w:t>Hôm nay chúng mình sẽ cùng nhau khám phá các vị trí phía trước _ phiá sau của đồ vật trong 2 trạm</w:t>
            </w:r>
            <w:r w:rsidR="00A11D30">
              <w:rPr>
                <w:rFonts w:cs="Times New Roman"/>
                <w:bCs/>
                <w:sz w:val="28"/>
                <w:szCs w:val="28"/>
                <w:lang w:val="vi-VN"/>
              </w:rPr>
              <w:t>.</w:t>
            </w:r>
          </w:p>
          <w:p w14:paraId="6E19DA40" w14:textId="77777777" w:rsidR="008F1FC5" w:rsidRDefault="00000000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E2. Khám phá:</w:t>
            </w:r>
          </w:p>
          <w:p w14:paraId="70D6C361" w14:textId="4F3CC5D5" w:rsidR="008F1FC5" w:rsidRDefault="00746AF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8"/>
                <w:szCs w:val="28"/>
                <w:lang w:val="vi-VN"/>
              </w:rPr>
            </w:pPr>
            <w:r w:rsidRPr="00746AFF"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* </w:t>
            </w:r>
            <w:r w:rsidR="00A11D30" w:rsidRPr="00746AFF"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Trạm 1</w:t>
            </w:r>
            <w:r w:rsidR="00A11D30">
              <w:rPr>
                <w:rFonts w:cs="Times New Roman"/>
                <w:i/>
                <w:iCs/>
                <w:sz w:val="28"/>
                <w:szCs w:val="28"/>
                <w:lang w:val="vi-VN"/>
              </w:rPr>
              <w:t>:</w:t>
            </w:r>
            <w:r>
              <w:rPr>
                <w:rFonts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7A6A1B">
              <w:rPr>
                <w:rFonts w:cs="Times New Roman"/>
                <w:i/>
                <w:iCs/>
                <w:sz w:val="28"/>
                <w:szCs w:val="28"/>
                <w:lang w:val="vi-VN"/>
              </w:rPr>
              <w:t>Ai đứng trước _ ai đứng sau.</w:t>
            </w:r>
          </w:p>
          <w:p w14:paraId="74D29024" w14:textId="0204C6D7" w:rsidR="000354CA" w:rsidRDefault="000354CA" w:rsidP="00A11D3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Cô chia nhóm nhỏ ngồi quanh mặt bàn trạm.</w:t>
            </w:r>
          </w:p>
          <w:p w14:paraId="09F5A98B" w14:textId="054E909F" w:rsidR="000354CA" w:rsidRPr="00CC5D3D" w:rsidRDefault="000354CA" w:rsidP="000354C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="000F39DA">
              <w:rPr>
                <w:rFonts w:cs="Times New Roman"/>
                <w:sz w:val="28"/>
                <w:szCs w:val="28"/>
                <w:lang w:val="vi-VN"/>
              </w:rPr>
              <w:t xml:space="preserve">Bước 1: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Các 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mô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cũng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hồi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ấy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rối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ai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đâu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Các 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ấy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!”</w:t>
            </w:r>
          </w:p>
          <w:p w14:paraId="7D308EBD" w14:textId="5C169519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ô tô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ở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ô tô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!”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“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ô tô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!”</w:t>
            </w:r>
          </w:p>
          <w:p w14:paraId="0F2C7A40" w14:textId="4DEF61BE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 Cô gợi ý hỏi trẻ:</w:t>
            </w:r>
          </w:p>
          <w:p w14:paraId="642B7245" w14:textId="4474802A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71CBBB6C" w14:textId="7FD5B458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Khi 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nhìn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2FE20FD4" w14:textId="3CDE5B19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quay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sang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7E333307" w14:textId="28CDE023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 Bước 2: Mở rộng tình huống</w:t>
            </w:r>
            <w:r w:rsidR="00BC7B0E"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23494766" w14:textId="6FF59DFC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Cô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thẻ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bạn nhỏ và quả bóng,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43068ECD" w14:textId="07C0BCF9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đặt thẻ hình bạn nhỏ đứng trước quả bóng .</w:t>
            </w:r>
          </w:p>
          <w:p w14:paraId="4D44EA5F" w14:textId="13921301" w:rsidR="000F39DA" w:rsidRPr="00CC5D3D" w:rsidRDefault="000F39DA" w:rsidP="000F39DA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6B05"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đổi lại vị trí của bạn nhỏ và quả bóng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xảy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ra.</w:t>
            </w:r>
            <w:proofErr w:type="spellEnd"/>
          </w:p>
          <w:p w14:paraId="1C82F5D1" w14:textId="0D72E482" w:rsidR="000F39DA" w:rsidRPr="00CC5D3D" w:rsidRDefault="008C79E8" w:rsidP="008C79E8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 Mở rộng nâng cao hơn:Đặt 2</w:t>
            </w:r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( mô hình ngôi nhà, hàng rào, cây xanh)</w:t>
            </w:r>
          </w:p>
          <w:p w14:paraId="791A6363" w14:textId="5BD51120" w:rsidR="00746AFF" w:rsidRPr="00CC5D3D" w:rsidRDefault="008C79E8" w:rsidP="008C79E8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+ Cái gì</w:t>
            </w:r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ngôi nhà</w:t>
            </w:r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  <w:r w:rsidRPr="00CC5D3D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Cái gì</w:t>
            </w:r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phía</w:t>
            </w:r>
            <w:proofErr w:type="spellEnd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="000F39DA"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C5D3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ngôi nhà</w:t>
            </w:r>
            <w:r w:rsidR="000F39DA" w:rsidRPr="00CC5D3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2E1082B9" w14:textId="2FE3E716" w:rsidR="00746AFF" w:rsidRDefault="00746AFF" w:rsidP="00746AF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8"/>
                <w:szCs w:val="28"/>
                <w:lang w:val="vi-VN"/>
              </w:rPr>
            </w:pPr>
            <w:r w:rsidRPr="00746AFF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* </w:t>
            </w:r>
            <w:r w:rsidRPr="00746AFF">
              <w:rPr>
                <w:rFonts w:cs="Times New Roman"/>
                <w:b/>
                <w:bCs/>
                <w:i/>
                <w:iCs/>
                <w:sz w:val="28"/>
                <w:szCs w:val="28"/>
                <w:lang w:val="vi-VN"/>
              </w:rPr>
              <w:t>Trạm 2</w:t>
            </w:r>
            <w:r w:rsidRPr="00746AFF">
              <w:rPr>
                <w:rFonts w:cs="Times New Roman"/>
                <w:i/>
                <w:iCs/>
                <w:sz w:val="28"/>
                <w:szCs w:val="28"/>
                <w:lang w:val="vi-VN"/>
              </w:rPr>
              <w:t xml:space="preserve">: </w:t>
            </w:r>
            <w:r w:rsidR="008C79E8">
              <w:rPr>
                <w:rFonts w:cs="Times New Roman"/>
                <w:i/>
                <w:iCs/>
                <w:sz w:val="28"/>
                <w:szCs w:val="28"/>
                <w:lang w:val="vi-VN"/>
              </w:rPr>
              <w:t>Chụp ảnh định vị.</w:t>
            </w:r>
          </w:p>
          <w:p w14:paraId="7FA13F69" w14:textId="5C453A57" w:rsidR="008C79E8" w:rsidRPr="00F26BB9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F26BB9">
              <w:rPr>
                <w:rFonts w:eastAsia="Times New Roman" w:cs="Times New Roman"/>
                <w:sz w:val="28"/>
                <w:szCs w:val="28"/>
              </w:rPr>
              <w:t xml:space="preserve">Các con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ơi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hôm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nay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nhóm</w:t>
            </w:r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nhiệm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vụ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nhiếp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nhí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đấy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Mỗi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sẽ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chụp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bức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ai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đang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phía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trước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– ai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đang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phía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nhé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!”</w:t>
            </w:r>
          </w:p>
          <w:p w14:paraId="67601974" w14:textId="77777777" w:rsidR="008C79E8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 Cô yêu cầu:</w:t>
            </w:r>
          </w:p>
          <w:p w14:paraId="79BE1497" w14:textId="54C5A9F5" w:rsidR="008C79E8" w:rsidRPr="008C79E8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F26BB9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C28EC7B" w14:textId="359E2CA3" w:rsidR="008C79E8" w:rsidRPr="008C79E8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sao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phía</w:t>
            </w:r>
            <w:proofErr w:type="spellEnd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b/>
                <w:bCs/>
                <w:sz w:val="28"/>
                <w:szCs w:val="28"/>
              </w:rPr>
              <w:t>trước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còn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904D578" w14:textId="3ACD3467" w:rsidR="008C79E8" w:rsidRPr="008C79E8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r w:rsidRPr="00F26BB9">
              <w:rPr>
                <w:rFonts w:eastAsia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chụp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khoảnh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khắc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đó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97E2B91" w14:textId="3D48B228" w:rsidR="008C79E8" w:rsidRPr="00F26BB9" w:rsidRDefault="008C79E8" w:rsidP="008C7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 Lưu ý:</w:t>
            </w:r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chụp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2–3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nhiếp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, 1–2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BB9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Pr="00F26BB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A0C42E2" w14:textId="554DD247" w:rsidR="008C79E8" w:rsidRPr="00F26BB9" w:rsidRDefault="00475C33" w:rsidP="00475C33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Theme="minorHAnsi" w:eastAsia="Times New Roman" w:hAnsiTheme="minorHAnsi" w:cs="Segoe UI Symbol"/>
                <w:b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do di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chuyển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>).</w:t>
            </w:r>
          </w:p>
          <w:p w14:paraId="336E965E" w14:textId="0C033C28" w:rsidR="008C79E8" w:rsidRPr="00F26BB9" w:rsidRDefault="00475C33" w:rsidP="00475C33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rồi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chụp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48B6BD1" w14:textId="514865F2" w:rsidR="008C79E8" w:rsidRPr="00BC7B0E" w:rsidRDefault="00475C33" w:rsidP="00475C33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Cô</w:t>
            </w:r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khuyến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khích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tự đặt câu hỏi:</w:t>
            </w:r>
          </w:p>
          <w:p w14:paraId="63B3F855" w14:textId="13E042F7" w:rsidR="008C79E8" w:rsidRDefault="00475C33" w:rsidP="00475C33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đâu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>?</w:t>
            </w:r>
            <w:r w:rsidR="008C79E8" w:rsidRPr="00F26BB9"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Vì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sao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nghĩ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đó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9E8" w:rsidRPr="00F26BB9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="008C79E8" w:rsidRPr="00F26BB9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4437CC3D" w14:textId="77777777" w:rsidR="008F1FC5" w:rsidRDefault="00000000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E3. Giải thích</w:t>
            </w:r>
          </w:p>
          <w:p w14:paraId="16CEFFF4" w14:textId="77777777" w:rsidR="00EE0235" w:rsidRDefault="00EE0235" w:rsidP="00EE0235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Cô mời đại diện của 2 nhóm lên chia sẻ về kết quả của nhóm mình khám phá.</w:t>
            </w:r>
          </w:p>
          <w:p w14:paraId="1E3DF07C" w14:textId="77777777" w:rsidR="00EE0235" w:rsidRDefault="00EE0235" w:rsidP="00EE0235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Trẻ nhóm còn lại đặt câu hỏi cho nhóm thuyết trình. Nếu trẻ chưa biết đặt câu hỏi cô đưa ra gợi ý kích thích hỗ trợ trẻ đặt câu hỏi. </w:t>
            </w:r>
          </w:p>
          <w:p w14:paraId="493F8B68" w14:textId="77777777" w:rsidR="00EE0235" w:rsidRDefault="00EE0235" w:rsidP="00EE0235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Con có muốn chỉnh sửa hay sắp xếp lại vị trí của các đồ vật không?</w:t>
            </w:r>
          </w:p>
          <w:p w14:paraId="25D3DDC3" w14:textId="77777777" w:rsidR="00EE0235" w:rsidRDefault="00EE0235" w:rsidP="00EE0235">
            <w:pPr>
              <w:spacing w:after="0" w:line="312" w:lineRule="auto"/>
              <w:jc w:val="both"/>
              <w:rPr>
                <w:rFonts w:cs="Times New Roman"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 xml:space="preserve">* Cô khái quát lại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kiến</w:t>
            </w:r>
            <w:proofErr w:type="spellEnd"/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8"/>
                <w:szCs w:val="28"/>
              </w:rPr>
              <w:t>thức</w:t>
            </w:r>
            <w:proofErr w:type="spellEnd"/>
            <w:r>
              <w:rPr>
                <w:rFonts w:cs="Times New Roman"/>
                <w:i/>
                <w:sz w:val="28"/>
                <w:szCs w:val="28"/>
                <w:lang w:val="vi-VN"/>
              </w:rPr>
              <w:t>:</w:t>
            </w:r>
          </w:p>
          <w:p w14:paraId="38243951" w14:textId="6200B236" w:rsidR="00EE0235" w:rsidRPr="00EE0235" w:rsidRDefault="00EE0235" w:rsidP="00EE0235">
            <w:pPr>
              <w:spacing w:after="0" w:line="312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“Các con ạ,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rStyle w:val="Strong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</w:rPr>
              <w:t>Trước</w:t>
            </w:r>
            <w:proofErr w:type="spellEnd"/>
            <w:r>
              <w:rPr>
                <w:rStyle w:val="Strong"/>
                <w:b w:val="0"/>
                <w:sz w:val="28"/>
                <w:szCs w:val="28"/>
              </w:rPr>
              <w:t xml:space="preserve"> – Sau.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vật</w:t>
            </w:r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lastRenderedPageBreak/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>.”</w:t>
            </w:r>
          </w:p>
          <w:p w14:paraId="56552454" w14:textId="2D401E14" w:rsidR="008F1FC5" w:rsidRDefault="00000000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E4. Củng cố</w:t>
            </w:r>
            <w:r w:rsidR="00E54E6F">
              <w:rPr>
                <w:rFonts w:cs="Times New Roman"/>
                <w:b/>
                <w:sz w:val="28"/>
                <w:szCs w:val="28"/>
                <w:lang w:val="vi-VN"/>
              </w:rPr>
              <w:t xml:space="preserve"> mở rộng</w:t>
            </w:r>
          </w:p>
          <w:p w14:paraId="1B5F90A5" w14:textId="77777777" w:rsidR="008F1FC5" w:rsidRDefault="00000000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 Cô hỏi trẻ: Hôm nay chúng mình vừa được biết những phía nào?</w:t>
            </w:r>
          </w:p>
          <w:p w14:paraId="1445DE56" w14:textId="20182085" w:rsidR="008F1FC5" w:rsidRPr="004161E8" w:rsidRDefault="00000000" w:rsidP="004161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 Phía tr</w:t>
            </w:r>
            <w:r w:rsidR="004161E8">
              <w:rPr>
                <w:rFonts w:eastAsia="Times New Roman" w:cs="Times New Roman"/>
                <w:sz w:val="28"/>
                <w:szCs w:val="28"/>
                <w:lang w:val="vi-VN"/>
              </w:rPr>
              <w:t>ước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ở đâu? Phía </w:t>
            </w:r>
            <w:r w:rsidR="004161E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sau 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ở đâu?</w:t>
            </w:r>
          </w:p>
          <w:p w14:paraId="78F0D271" w14:textId="4C660359" w:rsidR="008F1FC5" w:rsidRPr="004161E8" w:rsidRDefault="00000000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*Trò chơi</w:t>
            </w:r>
            <w:r w:rsidR="004161E8">
              <w:rPr>
                <w:rFonts w:cs="Times New Roman"/>
                <w:b/>
                <w:sz w:val="28"/>
                <w:szCs w:val="28"/>
                <w:lang w:val="vi-VN"/>
              </w:rPr>
              <w:t xml:space="preserve"> 1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  <w:r w:rsidR="004161E8" w:rsidRPr="004161E8">
              <w:rPr>
                <w:rFonts w:cs="Times New Roman"/>
                <w:bCs/>
                <w:sz w:val="28"/>
                <w:szCs w:val="28"/>
                <w:lang w:val="vi-VN"/>
              </w:rPr>
              <w:t>“ Ai đứng trước – ai đứng sau”</w:t>
            </w:r>
          </w:p>
          <w:p w14:paraId="4FB9A586" w14:textId="07E116AD" w:rsidR="004161E8" w:rsidRPr="004161E8" w:rsidRDefault="004161E8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4161E8">
              <w:rPr>
                <w:rFonts w:cs="Times New Roman"/>
                <w:bCs/>
                <w:sz w:val="28"/>
                <w:szCs w:val="28"/>
                <w:lang w:val="vi-VN"/>
              </w:rPr>
              <w:t>- Cô chia trẻ thành các nhóm, mỗi nhóm 5 trẻ.</w:t>
            </w:r>
          </w:p>
          <w:p w14:paraId="16CD5124" w14:textId="77777777" w:rsidR="004161E8" w:rsidRPr="004161E8" w:rsidRDefault="004161E8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4161E8">
              <w:rPr>
                <w:rFonts w:cs="Times New Roman"/>
                <w:bCs/>
                <w:sz w:val="28"/>
                <w:szCs w:val="28"/>
                <w:lang w:val="vi-VN"/>
              </w:rPr>
              <w:t xml:space="preserve">- Cô hỏi: </w:t>
            </w:r>
          </w:p>
          <w:p w14:paraId="79EDF26D" w14:textId="48104769" w:rsidR="004161E8" w:rsidRPr="004161E8" w:rsidRDefault="004161E8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4161E8">
              <w:rPr>
                <w:rFonts w:cs="Times New Roman"/>
                <w:bCs/>
                <w:sz w:val="28"/>
                <w:szCs w:val="28"/>
                <w:lang w:val="vi-VN"/>
              </w:rPr>
              <w:t>+ Bạn nào đứng phía trước bạn A?</w:t>
            </w:r>
          </w:p>
          <w:p w14:paraId="45A32CAF" w14:textId="407C36D0" w:rsidR="004161E8" w:rsidRDefault="004161E8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4161E8">
              <w:rPr>
                <w:rFonts w:cs="Times New Roman"/>
                <w:bCs/>
                <w:sz w:val="28"/>
                <w:szCs w:val="28"/>
                <w:lang w:val="vi-VN"/>
              </w:rPr>
              <w:t>+ Bạn náo đứng phía sau bạn B?</w:t>
            </w:r>
          </w:p>
          <w:p w14:paraId="444031C8" w14:textId="77777777" w:rsidR="00A829E8" w:rsidRDefault="004161E8" w:rsidP="00A829E8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4161E8">
              <w:rPr>
                <w:rFonts w:cs="Times New Roman"/>
                <w:b/>
                <w:sz w:val="28"/>
                <w:szCs w:val="28"/>
                <w:lang w:val="vi-VN"/>
              </w:rPr>
              <w:t xml:space="preserve">* Trò chơi 2: </w:t>
            </w:r>
          </w:p>
          <w:p w14:paraId="78C13B4F" w14:textId="6E1FF893" w:rsidR="00A829E8" w:rsidRPr="00A829E8" w:rsidRDefault="00A829E8" w:rsidP="00A829E8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Cô</w:t>
            </w:r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họa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280D4095" w14:textId="4324CE8A" w:rsidR="00A829E8" w:rsidRPr="00377B23" w:rsidRDefault="00A829E8" w:rsidP="00A82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xác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: “Trong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gấu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>trước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thỏ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?”</w:t>
            </w:r>
          </w:p>
          <w:p w14:paraId="1F7369C6" w14:textId="04E79C55" w:rsidR="00A829E8" w:rsidRPr="00377B23" w:rsidRDefault="00A829E8" w:rsidP="00A829E8">
            <w:pPr>
              <w:spacing w:after="0" w:line="312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giơ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thẻ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đỏ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trả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B23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377B23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F8981EF" w14:textId="623C7B2D" w:rsidR="008F1FC5" w:rsidRDefault="00000000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E5. Đánh giá</w:t>
            </w:r>
          </w:p>
          <w:p w14:paraId="594AB4B2" w14:textId="77777777" w:rsidR="008F1FC5" w:rsidRPr="00D803D2" w:rsidRDefault="00000000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D803D2">
              <w:rPr>
                <w:rFonts w:cs="Times New Roman"/>
                <w:bCs/>
                <w:sz w:val="28"/>
                <w:szCs w:val="28"/>
                <w:lang w:val="vi-VN"/>
              </w:rPr>
              <w:t>- Trong tiết học hôm nay các con đã biết được những phía nào?</w:t>
            </w:r>
          </w:p>
          <w:p w14:paraId="2202E8B5" w14:textId="77777777" w:rsidR="008F1FC5" w:rsidRPr="00D803D2" w:rsidRDefault="00000000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D803D2">
              <w:rPr>
                <w:rFonts w:cs="Times New Roman"/>
                <w:bCs/>
                <w:sz w:val="28"/>
                <w:szCs w:val="28"/>
                <w:lang w:val="vi-VN"/>
              </w:rPr>
              <w:t>- Chúng mình hãy về nhà tìm hiểu xem những đồ dùng trong gia đình các con được đặt ở phía nào nhé!</w:t>
            </w:r>
          </w:p>
          <w:p w14:paraId="64A62BA3" w14:textId="77777777" w:rsidR="008F1FC5" w:rsidRPr="00D803D2" w:rsidRDefault="00000000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D803D2">
              <w:rPr>
                <w:rFonts w:cs="Times New Roman"/>
                <w:bCs/>
                <w:sz w:val="28"/>
                <w:szCs w:val="28"/>
                <w:lang w:val="vi-VN"/>
              </w:rPr>
              <w:t>- Cô cùng trẻ hát bài hát: “Nhà của tôi”</w:t>
            </w:r>
          </w:p>
          <w:p w14:paraId="55E4FBC8" w14:textId="77777777" w:rsidR="008F1FC5" w:rsidRPr="00D803D2" w:rsidRDefault="008F1FC5">
            <w:pPr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</w:p>
          <w:p w14:paraId="4C9C1341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14:paraId="1A9B7829" w14:textId="77777777" w:rsidR="008F1FC5" w:rsidRDefault="008F1FC5">
            <w:pPr>
              <w:spacing w:line="240" w:lineRule="auto"/>
              <w:jc w:val="both"/>
              <w:rPr>
                <w:rFonts w:eastAsia="Times New Roman" w:cs="Times New Roman"/>
                <w:sz w:val="8"/>
                <w:szCs w:val="28"/>
                <w:lang w:val="vi-VN"/>
              </w:rPr>
            </w:pPr>
          </w:p>
          <w:p w14:paraId="595D84AD" w14:textId="693006FA" w:rsidR="008F1FC5" w:rsidRDefault="00000000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hát,</w:t>
            </w:r>
            <w:r w:rsidR="00477C09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cùng cô</w:t>
            </w:r>
          </w:p>
          <w:p w14:paraId="73B7BB22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D106CC1" w14:textId="77777777" w:rsidR="00477C09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27ED818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B86044D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851F5FB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A9302D5" w14:textId="7F5FC693" w:rsidR="008F1FC5" w:rsidRDefault="00000000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24E08C68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87AF77C" w14:textId="77777777" w:rsidR="00477C09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5774241" w14:textId="77659A6E" w:rsidR="008F1FC5" w:rsidRPr="00BC7B0E" w:rsidRDefault="00000000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C7B0E">
              <w:rPr>
                <w:rFonts w:eastAsia="Times New Roman" w:cs="Times New Roman"/>
                <w:sz w:val="28"/>
                <w:szCs w:val="28"/>
              </w:rPr>
              <w:t>l</w:t>
            </w:r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>ắng nghe</w:t>
            </w:r>
          </w:p>
          <w:p w14:paraId="5B359499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4FCDB62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3790FE7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663C777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576770B" w14:textId="77777777" w:rsidR="00477C09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E82BCEA" w14:textId="77777777" w:rsidR="00477C09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704E604" w14:textId="77777777" w:rsidR="00477C09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CE8030F" w14:textId="0B62D063" w:rsidR="008F1FC5" w:rsidRDefault="00000000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>lắng nghe</w:t>
            </w:r>
          </w:p>
          <w:p w14:paraId="7BCA46B0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A06D1E4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CD68A07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CC8D2F8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9895640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5B6CFD8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1F88C7D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42701D2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B3193BF" w14:textId="77777777" w:rsidR="00BC7B0E" w:rsidRDefault="00BC7B0E" w:rsidP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lấy đồ dùng về nhóm.</w:t>
            </w:r>
          </w:p>
          <w:p w14:paraId="47FDD61C" w14:textId="77777777" w:rsidR="00BC7B0E" w:rsidRDefault="00BC7B0E" w:rsidP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AF69F32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6F9C1DC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86412BC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FC0252F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FF8CF6B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5F60B9C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820B877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2AEC65D" w14:textId="7B2867BD" w:rsidR="008F1FC5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55FC898B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4357655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20976BE" w14:textId="1DD264C5" w:rsidR="008F1FC5" w:rsidRDefault="00477C09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601D2506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9223464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040B8AC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26A31E9" w14:textId="2143E0FA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E965976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BDF1002" w14:textId="77777777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21C7A62" w14:textId="25BBAB82" w:rsidR="00BC7B0E" w:rsidRDefault="00BC7B0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thực hiện</w:t>
            </w:r>
          </w:p>
          <w:p w14:paraId="3F095BC3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5121072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10DD6A3" w14:textId="77777777" w:rsidR="008F1FC5" w:rsidRDefault="008F1FC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C718AA2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0CBB27A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81BDC1C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80542CA" w14:textId="4B64493D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thực hiện</w:t>
            </w:r>
          </w:p>
          <w:p w14:paraId="3AE0510A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A91C93E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5E23CD8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B20A8FC" w14:textId="2BAF3564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14528C6E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6C617DE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80C194E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6218FC0" w14:textId="77777777" w:rsidR="00BC7B0E" w:rsidRDefault="00BC7B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34504D5" w14:textId="7BA00D0C" w:rsidR="008F1FC5" w:rsidRDefault="0000000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7A6B6B">
              <w:rPr>
                <w:rFonts w:eastAsia="Times New Roman" w:cs="Times New Roman"/>
                <w:sz w:val="28"/>
                <w:szCs w:val="28"/>
                <w:lang w:val="vi-VN"/>
              </w:rPr>
              <w:t>lắng nghe</w:t>
            </w:r>
          </w:p>
          <w:p w14:paraId="69D73B77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1112724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AE8D5FC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3C1AA8A" w14:textId="77777777" w:rsidR="007A6B6B" w:rsidRDefault="007A6B6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ED6225C" w14:textId="77777777" w:rsidR="007A6B6B" w:rsidRDefault="007A6B6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166213B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6159180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FB1D152" w14:textId="77777777" w:rsidR="008F1FC5" w:rsidRDefault="0000000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lắng nghe</w:t>
            </w:r>
          </w:p>
          <w:p w14:paraId="03B7FB6D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43546C2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AE8693A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11C93B6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05B9F89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6040C41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4571061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D90E09F" w14:textId="4929EFC0" w:rsidR="008F1FC5" w:rsidRDefault="007A6B6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lắng nghe</w:t>
            </w:r>
          </w:p>
          <w:p w14:paraId="2A05F507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195C909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A4E40A7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7130D1A" w14:textId="4F9C38C8" w:rsidR="008F1FC5" w:rsidRDefault="0000000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7A6B6B">
              <w:rPr>
                <w:rFonts w:eastAsia="Times New Roman" w:cs="Times New Roman"/>
                <w:sz w:val="28"/>
                <w:szCs w:val="28"/>
                <w:lang w:val="vi-VN"/>
              </w:rPr>
              <w:t>lắng nghe</w:t>
            </w:r>
          </w:p>
          <w:p w14:paraId="50EA6E65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C99EB43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7E3499F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0D6D497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CA66D02" w14:textId="2F6E2277" w:rsidR="008F1FC5" w:rsidRDefault="007A6B6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lắng nghe</w:t>
            </w:r>
          </w:p>
          <w:p w14:paraId="47B0E2DB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7FBD295" w14:textId="77777777" w:rsidR="008F1FC5" w:rsidRDefault="008F1FC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8E8B4E1" w14:textId="771E3276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4FD8EA47" w14:textId="77777777" w:rsidR="008F1FC5" w:rsidRDefault="008F1FC5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748BB3D" w14:textId="77777777" w:rsidR="008F1FC5" w:rsidRDefault="008F1FC5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05BB57B" w14:textId="77777777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F71A6A4" w14:textId="5538BF63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>lên chia sẻ</w:t>
            </w:r>
          </w:p>
          <w:p w14:paraId="46749C82" w14:textId="77777777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1186B3F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B34818C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DC24AE3" w14:textId="00D735B8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0640DE26" w14:textId="77777777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D487619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8A75134" w14:textId="3C5E6B55" w:rsidR="007A6B6B" w:rsidRDefault="007A6B6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C7B0E">
              <w:rPr>
                <w:rFonts w:eastAsia="Times New Roman" w:cs="Times New Roman"/>
                <w:sz w:val="28"/>
                <w:szCs w:val="28"/>
                <w:lang w:val="vi-VN"/>
              </w:rPr>
              <w:t>lắng nghe</w:t>
            </w:r>
          </w:p>
          <w:p w14:paraId="7C43F5FD" w14:textId="77777777" w:rsidR="008F1FC5" w:rsidRDefault="008F1FC5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649E3CB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77434AD" w14:textId="2FE744DF" w:rsidR="008F1FC5" w:rsidRDefault="00000000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lắng nghe</w:t>
            </w:r>
          </w:p>
          <w:p w14:paraId="001593C3" w14:textId="77777777" w:rsidR="008F1FC5" w:rsidRDefault="008F1FC5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4F35EE2" w14:textId="77777777" w:rsidR="008F1FC5" w:rsidRDefault="008F1FC5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883FE1E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E98D588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69FDC59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60707AA4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25B8E78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DEC52CF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chơi TC</w:t>
            </w:r>
          </w:p>
          <w:p w14:paraId="0F0F9A43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F3E9DE5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4C74B8D1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46A8400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B16E584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chơi TC</w:t>
            </w:r>
          </w:p>
          <w:p w14:paraId="517E4F61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33F22E9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93D4CB8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F09B405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008DDFF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trả lời</w:t>
            </w:r>
          </w:p>
          <w:p w14:paraId="791E6D20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7BC4955" w14:textId="77777777" w:rsidR="00BC7B0E" w:rsidRDefault="00BC7B0E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9508EAA" w14:textId="09BAFC15" w:rsidR="007668ED" w:rsidRDefault="007668ED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Trẻ hát cùng cô</w:t>
            </w:r>
          </w:p>
        </w:tc>
      </w:tr>
    </w:tbl>
    <w:p w14:paraId="0385C39C" w14:textId="77777777" w:rsidR="008F1FC5" w:rsidRDefault="008F1FC5">
      <w:pPr>
        <w:pStyle w:val="Heading3"/>
        <w:keepNext w:val="0"/>
        <w:keepLines w:val="0"/>
        <w:spacing w:before="0" w:line="240" w:lineRule="auto"/>
        <w:rPr>
          <w:sz w:val="28"/>
          <w:szCs w:val="28"/>
          <w:lang w:val="vi-VN"/>
        </w:rPr>
      </w:pPr>
    </w:p>
    <w:p w14:paraId="3DADFC75" w14:textId="77777777" w:rsidR="008F1FC5" w:rsidRDefault="008F1FC5">
      <w:pPr>
        <w:pStyle w:val="Heading3"/>
        <w:keepNext w:val="0"/>
        <w:keepLines w:val="0"/>
        <w:spacing w:before="0" w:line="240" w:lineRule="auto"/>
        <w:rPr>
          <w:sz w:val="28"/>
          <w:szCs w:val="28"/>
          <w:lang w:val="vi-VN"/>
        </w:rPr>
      </w:pPr>
    </w:p>
    <w:p w14:paraId="56BAE49A" w14:textId="77777777" w:rsidR="008F1FC5" w:rsidRDefault="008F1FC5">
      <w:pPr>
        <w:shd w:val="clear" w:color="auto" w:fill="FFFFFF"/>
        <w:spacing w:after="0" w:line="240" w:lineRule="auto"/>
        <w:rPr>
          <w:rFonts w:cs="Times New Roman"/>
          <w:sz w:val="28"/>
          <w:szCs w:val="28"/>
          <w:lang w:val="vi-VN"/>
        </w:rPr>
      </w:pPr>
    </w:p>
    <w:p w14:paraId="5AE0C874" w14:textId="77777777" w:rsidR="008F1FC5" w:rsidRDefault="008F1FC5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18C6D823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04AF44E2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309290E6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486D9499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75138C81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0F5AFF5C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60BD62C9" w14:textId="77777777" w:rsidR="00CD526A" w:rsidRDefault="00CD526A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p w14:paraId="7C76E22E" w14:textId="1F364CBE" w:rsidR="008F1FC5" w:rsidRDefault="00000000" w:rsidP="00CD526A">
      <w:pPr>
        <w:shd w:val="clear" w:color="auto" w:fill="FFFFFF"/>
        <w:spacing w:after="0" w:line="240" w:lineRule="auto"/>
        <w:ind w:firstLine="72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Bảng ghi chép: Nhận biết đồ dùng phía tr</w:t>
      </w:r>
      <w:r w:rsidR="00CD526A">
        <w:rPr>
          <w:rFonts w:cs="Times New Roman"/>
          <w:sz w:val="28"/>
          <w:szCs w:val="28"/>
          <w:lang w:val="vi-VN"/>
        </w:rPr>
        <w:t xml:space="preserve">ước _ </w:t>
      </w:r>
      <w:r>
        <w:rPr>
          <w:rFonts w:cs="Times New Roman"/>
          <w:sz w:val="28"/>
          <w:szCs w:val="28"/>
          <w:lang w:val="vi-VN"/>
        </w:rPr>
        <w:t xml:space="preserve">phía </w:t>
      </w:r>
      <w:r w:rsidR="00CD526A">
        <w:rPr>
          <w:rFonts w:cs="Times New Roman"/>
          <w:sz w:val="28"/>
          <w:szCs w:val="28"/>
          <w:lang w:val="vi-VN"/>
        </w:rPr>
        <w:t>sau</w:t>
      </w:r>
    </w:p>
    <w:p w14:paraId="77CFE8F5" w14:textId="77777777" w:rsidR="008F1FC5" w:rsidRDefault="008F1FC5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tbl>
      <w:tblPr>
        <w:tblStyle w:val="TableGrid1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268"/>
        <w:gridCol w:w="2268"/>
      </w:tblGrid>
      <w:tr w:rsidR="007668ED" w14:paraId="57E40550" w14:textId="77777777" w:rsidTr="007668ED">
        <w:trPr>
          <w:trHeight w:val="1002"/>
        </w:trPr>
        <w:tc>
          <w:tcPr>
            <w:tcW w:w="2410" w:type="dxa"/>
          </w:tcPr>
          <w:p w14:paraId="319EF268" w14:textId="77777777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  <w:bookmarkStart w:id="0" w:name="_Hlk208875956"/>
          </w:p>
          <w:p w14:paraId="035B0275" w14:textId="4952FD3A" w:rsidR="007668ED" w:rsidRDefault="007668ED" w:rsidP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  <w:lang w:val="vi-VN"/>
              </w:rPr>
            </w:pPr>
            <w:r>
              <w:rPr>
                <w:rFonts w:eastAsia="MS Mincho" w:cs="Times New Roman"/>
                <w:sz w:val="28"/>
                <w:szCs w:val="28"/>
                <w:lang w:val="vi-VN"/>
              </w:rPr>
              <w:t xml:space="preserve">       Hình ảnh</w:t>
            </w:r>
          </w:p>
        </w:tc>
        <w:tc>
          <w:tcPr>
            <w:tcW w:w="2268" w:type="dxa"/>
          </w:tcPr>
          <w:p w14:paraId="3C7F39B1" w14:textId="77777777" w:rsidR="007668ED" w:rsidRDefault="007668ED" w:rsidP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  <w:p w14:paraId="56F4A0E1" w14:textId="21EB9F6F" w:rsidR="007668ED" w:rsidRPr="007668ED" w:rsidRDefault="007668ED" w:rsidP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  <w:r>
              <w:rPr>
                <w:rFonts w:eastAsia="MS Mincho" w:cs="Times New Roman"/>
                <w:sz w:val="28"/>
                <w:szCs w:val="28"/>
                <w:lang w:val="vi-VN"/>
              </w:rPr>
              <w:t>Trạm 1</w:t>
            </w:r>
          </w:p>
        </w:tc>
        <w:tc>
          <w:tcPr>
            <w:tcW w:w="2268" w:type="dxa"/>
          </w:tcPr>
          <w:p w14:paraId="01CCCD3B" w14:textId="712ADB0E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  <w:p w14:paraId="0F9F1C38" w14:textId="77505328" w:rsidR="007668ED" w:rsidRDefault="007668ED" w:rsidP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  <w:lang w:val="vi-VN"/>
              </w:rPr>
            </w:pPr>
            <w:r>
              <w:rPr>
                <w:rFonts w:eastAsia="MS Mincho" w:cs="Times New Roman"/>
                <w:sz w:val="28"/>
                <w:szCs w:val="28"/>
                <w:lang w:val="vi-VN"/>
              </w:rPr>
              <w:t xml:space="preserve">      Trạm 2</w:t>
            </w:r>
          </w:p>
          <w:p w14:paraId="28E9FCB8" w14:textId="77777777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  <w:p w14:paraId="3390DFBC" w14:textId="718C4E67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</w:tc>
      </w:tr>
      <w:bookmarkEnd w:id="0"/>
      <w:tr w:rsidR="007668ED" w14:paraId="3C827E82" w14:textId="77777777" w:rsidTr="007668ED">
        <w:trPr>
          <w:trHeight w:val="1029"/>
        </w:trPr>
        <w:tc>
          <w:tcPr>
            <w:tcW w:w="2410" w:type="dxa"/>
          </w:tcPr>
          <w:p w14:paraId="40C67630" w14:textId="77777777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  <w:p w14:paraId="76B9EEBD" w14:textId="62FF8E47" w:rsidR="007668ED" w:rsidRDefault="007668ED" w:rsidP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  <w:lang w:val="vi-VN"/>
              </w:rPr>
            </w:pPr>
            <w:r>
              <w:rPr>
                <w:rFonts w:eastAsia="MS Mincho" w:cs="Times New Roman"/>
                <w:sz w:val="28"/>
                <w:szCs w:val="28"/>
                <w:lang w:val="vi-VN"/>
              </w:rPr>
              <w:t xml:space="preserve"> ảnh phía trước</w:t>
            </w:r>
          </w:p>
        </w:tc>
        <w:tc>
          <w:tcPr>
            <w:tcW w:w="2268" w:type="dxa"/>
          </w:tcPr>
          <w:p w14:paraId="5608BBAD" w14:textId="77777777" w:rsidR="007668ED" w:rsidRDefault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14AECC" w14:textId="77777777" w:rsidR="007668ED" w:rsidRDefault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</w:tc>
      </w:tr>
      <w:tr w:rsidR="007668ED" w14:paraId="5272B839" w14:textId="77777777" w:rsidTr="007668ED">
        <w:trPr>
          <w:trHeight w:val="894"/>
        </w:trPr>
        <w:tc>
          <w:tcPr>
            <w:tcW w:w="2410" w:type="dxa"/>
          </w:tcPr>
          <w:p w14:paraId="499AE9CC" w14:textId="77777777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i/>
                <w:iCs/>
                <w:sz w:val="28"/>
                <w:szCs w:val="28"/>
                <w:lang w:val="vi-VN"/>
              </w:rPr>
            </w:pPr>
          </w:p>
          <w:p w14:paraId="1D297563" w14:textId="35C1E346" w:rsidR="007668ED" w:rsidRPr="007668ED" w:rsidRDefault="007668ED" w:rsidP="007668ED">
            <w:pPr>
              <w:spacing w:after="0" w:line="240" w:lineRule="auto"/>
              <w:rPr>
                <w:rFonts w:eastAsia="MS Mincho" w:cs="Times New Roman"/>
                <w:sz w:val="28"/>
                <w:szCs w:val="28"/>
                <w:lang w:val="vi-VN"/>
              </w:rPr>
            </w:pPr>
            <w:r w:rsidRPr="007668ED">
              <w:rPr>
                <w:rFonts w:eastAsia="MS Mincho" w:cs="Times New Roman"/>
                <w:sz w:val="28"/>
                <w:szCs w:val="28"/>
                <w:lang w:val="vi-VN"/>
              </w:rPr>
              <w:t>ảnh phía sau</w:t>
            </w:r>
          </w:p>
        </w:tc>
        <w:tc>
          <w:tcPr>
            <w:tcW w:w="2268" w:type="dxa"/>
          </w:tcPr>
          <w:p w14:paraId="5A890D70" w14:textId="77B0C4D9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56D55D8C" w14:textId="537CA33B" w:rsidR="007668ED" w:rsidRDefault="007668ED">
            <w:pPr>
              <w:spacing w:after="0" w:line="240" w:lineRule="auto"/>
              <w:jc w:val="center"/>
              <w:rPr>
                <w:rFonts w:eastAsia="MS Mincho" w:cs="Times New Roman"/>
                <w:sz w:val="28"/>
                <w:szCs w:val="28"/>
                <w:lang w:val="vi-VN"/>
              </w:rPr>
            </w:pPr>
          </w:p>
        </w:tc>
      </w:tr>
    </w:tbl>
    <w:p w14:paraId="16123FEC" w14:textId="77777777" w:rsidR="008F1FC5" w:rsidRDefault="008F1FC5">
      <w:pPr>
        <w:spacing w:after="200" w:line="276" w:lineRule="auto"/>
        <w:rPr>
          <w:rFonts w:ascii="Cambria" w:eastAsia="MS Mincho" w:hAnsi="Cambria" w:cs="Times New Roman"/>
          <w:sz w:val="22"/>
        </w:rPr>
      </w:pPr>
    </w:p>
    <w:p w14:paraId="552AF2B6" w14:textId="77777777" w:rsidR="008F1FC5" w:rsidRDefault="008F1FC5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sz w:val="28"/>
          <w:szCs w:val="28"/>
          <w:lang w:val="vi-VN"/>
        </w:rPr>
      </w:pPr>
    </w:p>
    <w:sectPr w:rsidR="008F1FC5">
      <w:pgSz w:w="11907" w:h="16840"/>
      <w:pgMar w:top="851" w:right="1134" w:bottom="1701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E7C9" w14:textId="77777777" w:rsidR="009A2744" w:rsidRDefault="009A2744">
      <w:pPr>
        <w:spacing w:line="240" w:lineRule="auto"/>
      </w:pPr>
      <w:r>
        <w:separator/>
      </w:r>
    </w:p>
  </w:endnote>
  <w:endnote w:type="continuationSeparator" w:id="0">
    <w:p w14:paraId="68003FBF" w14:textId="77777777" w:rsidR="009A2744" w:rsidRDefault="009A2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1035" w14:textId="77777777" w:rsidR="009A2744" w:rsidRDefault="009A2744">
      <w:pPr>
        <w:spacing w:after="0"/>
      </w:pPr>
      <w:r>
        <w:separator/>
      </w:r>
    </w:p>
  </w:footnote>
  <w:footnote w:type="continuationSeparator" w:id="0">
    <w:p w14:paraId="4B9D431C" w14:textId="77777777" w:rsidR="009A2744" w:rsidRDefault="009A27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476"/>
    <w:multiLevelType w:val="multilevel"/>
    <w:tmpl w:val="E20A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1006C"/>
    <w:multiLevelType w:val="multilevel"/>
    <w:tmpl w:val="AB1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0693"/>
    <w:multiLevelType w:val="multilevel"/>
    <w:tmpl w:val="DDF8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16267"/>
    <w:multiLevelType w:val="multilevel"/>
    <w:tmpl w:val="B42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C26F3"/>
    <w:multiLevelType w:val="multilevel"/>
    <w:tmpl w:val="C1E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91E5A"/>
    <w:multiLevelType w:val="hybridMultilevel"/>
    <w:tmpl w:val="3DB48354"/>
    <w:lvl w:ilvl="0" w:tplc="73DC2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7227"/>
    <w:multiLevelType w:val="multilevel"/>
    <w:tmpl w:val="066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11451"/>
    <w:multiLevelType w:val="multilevel"/>
    <w:tmpl w:val="351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F2AB3"/>
    <w:multiLevelType w:val="multilevel"/>
    <w:tmpl w:val="ABA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51FF8"/>
    <w:multiLevelType w:val="hybridMultilevel"/>
    <w:tmpl w:val="8758B4C2"/>
    <w:lvl w:ilvl="0" w:tplc="665894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51136"/>
    <w:multiLevelType w:val="multilevel"/>
    <w:tmpl w:val="FBF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E4556"/>
    <w:multiLevelType w:val="hybridMultilevel"/>
    <w:tmpl w:val="22DA575A"/>
    <w:lvl w:ilvl="0" w:tplc="63C269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31FBA"/>
    <w:multiLevelType w:val="multilevel"/>
    <w:tmpl w:val="B8C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72951"/>
    <w:multiLevelType w:val="hybridMultilevel"/>
    <w:tmpl w:val="A454A33E"/>
    <w:lvl w:ilvl="0" w:tplc="C8A4B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021C5"/>
    <w:multiLevelType w:val="multilevel"/>
    <w:tmpl w:val="939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6211A"/>
    <w:multiLevelType w:val="multilevel"/>
    <w:tmpl w:val="4ACA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750554">
    <w:abstractNumId w:val="5"/>
  </w:num>
  <w:num w:numId="2" w16cid:durableId="366763715">
    <w:abstractNumId w:val="11"/>
  </w:num>
  <w:num w:numId="3" w16cid:durableId="851576182">
    <w:abstractNumId w:val="9"/>
  </w:num>
  <w:num w:numId="4" w16cid:durableId="109860324">
    <w:abstractNumId w:val="13"/>
  </w:num>
  <w:num w:numId="5" w16cid:durableId="214320507">
    <w:abstractNumId w:val="12"/>
  </w:num>
  <w:num w:numId="6" w16cid:durableId="1457946521">
    <w:abstractNumId w:val="8"/>
  </w:num>
  <w:num w:numId="7" w16cid:durableId="1417022275">
    <w:abstractNumId w:val="10"/>
  </w:num>
  <w:num w:numId="8" w16cid:durableId="500316296">
    <w:abstractNumId w:val="4"/>
  </w:num>
  <w:num w:numId="9" w16cid:durableId="1965696453">
    <w:abstractNumId w:val="7"/>
  </w:num>
  <w:num w:numId="10" w16cid:durableId="1624073992">
    <w:abstractNumId w:val="15"/>
  </w:num>
  <w:num w:numId="11" w16cid:durableId="827988394">
    <w:abstractNumId w:val="6"/>
  </w:num>
  <w:num w:numId="12" w16cid:durableId="1561013801">
    <w:abstractNumId w:val="2"/>
  </w:num>
  <w:num w:numId="13" w16cid:durableId="84958379">
    <w:abstractNumId w:val="14"/>
  </w:num>
  <w:num w:numId="14" w16cid:durableId="1494102923">
    <w:abstractNumId w:val="1"/>
  </w:num>
  <w:num w:numId="15" w16cid:durableId="2024044034">
    <w:abstractNumId w:val="3"/>
  </w:num>
  <w:num w:numId="16" w16cid:durableId="12222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D6"/>
    <w:rsid w:val="00001F2B"/>
    <w:rsid w:val="00031F7C"/>
    <w:rsid w:val="000354CA"/>
    <w:rsid w:val="00050CBA"/>
    <w:rsid w:val="0005237A"/>
    <w:rsid w:val="00060B83"/>
    <w:rsid w:val="00071975"/>
    <w:rsid w:val="00074810"/>
    <w:rsid w:val="00097C4F"/>
    <w:rsid w:val="000C3DA5"/>
    <w:rsid w:val="000D4B93"/>
    <w:rsid w:val="000E55D0"/>
    <w:rsid w:val="000E68A5"/>
    <w:rsid w:val="000F39DA"/>
    <w:rsid w:val="0011165A"/>
    <w:rsid w:val="00114283"/>
    <w:rsid w:val="00162C76"/>
    <w:rsid w:val="00165BE2"/>
    <w:rsid w:val="001C3926"/>
    <w:rsid w:val="001C3FD6"/>
    <w:rsid w:val="00207E0A"/>
    <w:rsid w:val="00226029"/>
    <w:rsid w:val="002324C1"/>
    <w:rsid w:val="0024736B"/>
    <w:rsid w:val="002544A4"/>
    <w:rsid w:val="002578A9"/>
    <w:rsid w:val="00266561"/>
    <w:rsid w:val="00273FF0"/>
    <w:rsid w:val="002758EA"/>
    <w:rsid w:val="00293CF2"/>
    <w:rsid w:val="002B4668"/>
    <w:rsid w:val="002B75AE"/>
    <w:rsid w:val="002C02D9"/>
    <w:rsid w:val="002F6C45"/>
    <w:rsid w:val="00307980"/>
    <w:rsid w:val="003244C4"/>
    <w:rsid w:val="00347CEB"/>
    <w:rsid w:val="00387BEF"/>
    <w:rsid w:val="00390710"/>
    <w:rsid w:val="003A3105"/>
    <w:rsid w:val="003B3703"/>
    <w:rsid w:val="003D387F"/>
    <w:rsid w:val="003D53B5"/>
    <w:rsid w:val="003E3985"/>
    <w:rsid w:val="003E4259"/>
    <w:rsid w:val="003F16EF"/>
    <w:rsid w:val="004041CF"/>
    <w:rsid w:val="00404C9F"/>
    <w:rsid w:val="0041054E"/>
    <w:rsid w:val="00413A39"/>
    <w:rsid w:val="004161E8"/>
    <w:rsid w:val="00433673"/>
    <w:rsid w:val="00470A15"/>
    <w:rsid w:val="00475C33"/>
    <w:rsid w:val="00477C09"/>
    <w:rsid w:val="00495185"/>
    <w:rsid w:val="004B7095"/>
    <w:rsid w:val="004C75D2"/>
    <w:rsid w:val="004E1985"/>
    <w:rsid w:val="004E394B"/>
    <w:rsid w:val="00503FBC"/>
    <w:rsid w:val="0052398C"/>
    <w:rsid w:val="00544AD8"/>
    <w:rsid w:val="00547BDE"/>
    <w:rsid w:val="00557D76"/>
    <w:rsid w:val="00564DD4"/>
    <w:rsid w:val="00566B05"/>
    <w:rsid w:val="005977DD"/>
    <w:rsid w:val="005C3401"/>
    <w:rsid w:val="00601BD1"/>
    <w:rsid w:val="0060315B"/>
    <w:rsid w:val="0062194B"/>
    <w:rsid w:val="00655FEA"/>
    <w:rsid w:val="006A0774"/>
    <w:rsid w:val="006C6978"/>
    <w:rsid w:val="006D7F33"/>
    <w:rsid w:val="006E7917"/>
    <w:rsid w:val="006F4968"/>
    <w:rsid w:val="00707A81"/>
    <w:rsid w:val="00734BC0"/>
    <w:rsid w:val="0073580F"/>
    <w:rsid w:val="00746AFF"/>
    <w:rsid w:val="007668ED"/>
    <w:rsid w:val="0078577A"/>
    <w:rsid w:val="00796535"/>
    <w:rsid w:val="007A5489"/>
    <w:rsid w:val="007A6A1B"/>
    <w:rsid w:val="007A6B6B"/>
    <w:rsid w:val="007B60AB"/>
    <w:rsid w:val="007B6599"/>
    <w:rsid w:val="007B6665"/>
    <w:rsid w:val="00815F31"/>
    <w:rsid w:val="00825217"/>
    <w:rsid w:val="008356AE"/>
    <w:rsid w:val="00854293"/>
    <w:rsid w:val="00856722"/>
    <w:rsid w:val="00874E56"/>
    <w:rsid w:val="00894B4F"/>
    <w:rsid w:val="008A19BA"/>
    <w:rsid w:val="008A1D57"/>
    <w:rsid w:val="008C79E8"/>
    <w:rsid w:val="008D48FA"/>
    <w:rsid w:val="008F1FC5"/>
    <w:rsid w:val="00901FC3"/>
    <w:rsid w:val="00916F1A"/>
    <w:rsid w:val="00922159"/>
    <w:rsid w:val="00941CEE"/>
    <w:rsid w:val="009A2744"/>
    <w:rsid w:val="009E3BC4"/>
    <w:rsid w:val="009E58C9"/>
    <w:rsid w:val="00A11D30"/>
    <w:rsid w:val="00A25147"/>
    <w:rsid w:val="00A5273E"/>
    <w:rsid w:val="00A5554D"/>
    <w:rsid w:val="00A612AA"/>
    <w:rsid w:val="00A73177"/>
    <w:rsid w:val="00A829E8"/>
    <w:rsid w:val="00A867AE"/>
    <w:rsid w:val="00A944A5"/>
    <w:rsid w:val="00AA70A9"/>
    <w:rsid w:val="00AA7C8D"/>
    <w:rsid w:val="00AB4C35"/>
    <w:rsid w:val="00B25DF7"/>
    <w:rsid w:val="00B46A2E"/>
    <w:rsid w:val="00B532B8"/>
    <w:rsid w:val="00B61A38"/>
    <w:rsid w:val="00B637F6"/>
    <w:rsid w:val="00B66B05"/>
    <w:rsid w:val="00B72084"/>
    <w:rsid w:val="00BB2EE2"/>
    <w:rsid w:val="00BC635A"/>
    <w:rsid w:val="00BC7B0E"/>
    <w:rsid w:val="00BD519F"/>
    <w:rsid w:val="00C113E7"/>
    <w:rsid w:val="00C6691C"/>
    <w:rsid w:val="00C80409"/>
    <w:rsid w:val="00C812AD"/>
    <w:rsid w:val="00CB0F41"/>
    <w:rsid w:val="00CC5D3D"/>
    <w:rsid w:val="00CD526A"/>
    <w:rsid w:val="00CD6D61"/>
    <w:rsid w:val="00CE30B8"/>
    <w:rsid w:val="00D43C33"/>
    <w:rsid w:val="00D47A68"/>
    <w:rsid w:val="00D803D2"/>
    <w:rsid w:val="00D82FCC"/>
    <w:rsid w:val="00DB66EE"/>
    <w:rsid w:val="00DC66E4"/>
    <w:rsid w:val="00DE3CF0"/>
    <w:rsid w:val="00E02563"/>
    <w:rsid w:val="00E16173"/>
    <w:rsid w:val="00E44814"/>
    <w:rsid w:val="00E54E6F"/>
    <w:rsid w:val="00E654DE"/>
    <w:rsid w:val="00E76351"/>
    <w:rsid w:val="00E82AE4"/>
    <w:rsid w:val="00EC58C5"/>
    <w:rsid w:val="00EC631B"/>
    <w:rsid w:val="00EE0235"/>
    <w:rsid w:val="00EE7237"/>
    <w:rsid w:val="00EF6DBE"/>
    <w:rsid w:val="00F12765"/>
    <w:rsid w:val="00F14EED"/>
    <w:rsid w:val="00F16117"/>
    <w:rsid w:val="00F16D03"/>
    <w:rsid w:val="00F1794A"/>
    <w:rsid w:val="00F23829"/>
    <w:rsid w:val="00F365E1"/>
    <w:rsid w:val="00F4311F"/>
    <w:rsid w:val="00F46116"/>
    <w:rsid w:val="00F966C9"/>
    <w:rsid w:val="00FA42B1"/>
    <w:rsid w:val="00FD29B9"/>
    <w:rsid w:val="047F6E64"/>
    <w:rsid w:val="0DE436D6"/>
    <w:rsid w:val="0F264F6F"/>
    <w:rsid w:val="229B287C"/>
    <w:rsid w:val="292557DE"/>
    <w:rsid w:val="40525BB1"/>
    <w:rsid w:val="4BF60606"/>
    <w:rsid w:val="59DD0662"/>
    <w:rsid w:val="5A5A3CA4"/>
    <w:rsid w:val="619F722C"/>
    <w:rsid w:val="62E772B4"/>
    <w:rsid w:val="6D1859DA"/>
    <w:rsid w:val="7A3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3B1C5D"/>
  <w15:docId w15:val="{B8104E58-3C42-4C56-B4F9-DA03A6ED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text">
    <w:name w:val="text"/>
    <w:basedOn w:val="DefaultParagraphFont"/>
    <w:qFormat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Cambria" w:eastAsia="MS Mincho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CA"/>
    <w:rPr>
      <w:rFonts w:eastAsiaTheme="minorHAnsi" w:cstheme="minorBidi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03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CA"/>
    <w:rPr>
      <w:rFonts w:eastAsiaTheme="minorHAnsi" w:cstheme="minorBid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238</cp:revision>
  <dcterms:created xsi:type="dcterms:W3CDTF">2025-08-25T12:59:00Z</dcterms:created>
  <dcterms:modified xsi:type="dcterms:W3CDTF">2025-10-15T11:31:00Z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48FBE8627FF2488D8E26519525507CA4_12</vt:lpwstr>
  </property>
</Properties>
</file>