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3BD3" w14:textId="56700AC8" w:rsidR="002F7DB2" w:rsidRDefault="002F7DB2" w:rsidP="002F7DB2">
      <w:pPr>
        <w:rPr>
          <w:b/>
        </w:rPr>
      </w:pPr>
      <w:r w:rsidRPr="002F7DB2">
        <w:rPr>
          <w:b/>
        </w:rPr>
        <w:t>KẾ HOẠCH NDCSGD TRẺ CHỦ ĐỀ CÂY VÀ NHỮNG BÔNG HOA ĐẸP</w:t>
      </w:r>
    </w:p>
    <w:tbl>
      <w:tblPr>
        <w:tblpPr w:leftFromText="180" w:rightFromText="180" w:vertAnchor="text" w:tblpXSpec="center" w:tblpY="1"/>
        <w:tblOverlap w:val="never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760"/>
        <w:gridCol w:w="1185"/>
        <w:gridCol w:w="651"/>
        <w:gridCol w:w="1509"/>
        <w:gridCol w:w="413"/>
        <w:gridCol w:w="1909"/>
        <w:gridCol w:w="2023"/>
      </w:tblGrid>
      <w:tr w:rsidR="002F7DB2" w:rsidRPr="005865EA" w14:paraId="3EF85B6B" w14:textId="77777777" w:rsidTr="00921EA8">
        <w:trPr>
          <w:trHeight w:val="151"/>
        </w:trPr>
        <w:tc>
          <w:tcPr>
            <w:tcW w:w="1197" w:type="dxa"/>
            <w:vAlign w:val="center"/>
          </w:tcPr>
          <w:p w14:paraId="5A87E58D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>Hoạt động</w:t>
            </w:r>
          </w:p>
        </w:tc>
        <w:tc>
          <w:tcPr>
            <w:tcW w:w="1945" w:type="dxa"/>
            <w:gridSpan w:val="2"/>
          </w:tcPr>
          <w:p w14:paraId="2A7E4A42" w14:textId="77777777" w:rsidR="002F7DB2" w:rsidRPr="005865EA" w:rsidRDefault="002F7DB2" w:rsidP="00921EA8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lang w:val="pt-BR"/>
              </w:rPr>
            </w:pPr>
            <w:r w:rsidRPr="005865EA">
              <w:rPr>
                <w:rFonts w:eastAsia="Calibri"/>
                <w:b/>
                <w:lang w:val="pt-BR"/>
              </w:rPr>
              <w:t>Nhánh 1</w:t>
            </w:r>
          </w:p>
          <w:p w14:paraId="49F39F5E" w14:textId="77777777" w:rsidR="002F7DB2" w:rsidRPr="005865EA" w:rsidRDefault="002F7DB2" w:rsidP="00921EA8">
            <w:pPr>
              <w:tabs>
                <w:tab w:val="left" w:pos="11125"/>
              </w:tabs>
              <w:spacing w:line="360" w:lineRule="exact"/>
              <w:ind w:hanging="143"/>
              <w:jc w:val="center"/>
              <w:rPr>
                <w:rFonts w:eastAsia="Calibri"/>
                <w:b/>
              </w:rPr>
            </w:pPr>
            <w:r w:rsidRPr="005865EA">
              <w:rPr>
                <w:rFonts w:eastAsia="Calibri"/>
                <w:b/>
                <w:lang w:val="pt-BR"/>
              </w:rPr>
              <w:t>(Từ</w:t>
            </w:r>
            <w:r w:rsidRPr="005865EA">
              <w:rPr>
                <w:rFonts w:eastAsia="Calibri"/>
                <w:b/>
              </w:rPr>
              <w:t xml:space="preserve"> </w:t>
            </w:r>
            <w:r w:rsidRPr="005865EA">
              <w:rPr>
                <w:b/>
                <w:bCs/>
              </w:rPr>
              <w:t>2/3 - 6/3/2026</w:t>
            </w:r>
            <w:r w:rsidRPr="005865EA">
              <w:rPr>
                <w:rFonts w:eastAsia="Calibri"/>
                <w:b/>
              </w:rPr>
              <w:t>)</w:t>
            </w:r>
          </w:p>
        </w:tc>
        <w:tc>
          <w:tcPr>
            <w:tcW w:w="2160" w:type="dxa"/>
            <w:gridSpan w:val="2"/>
          </w:tcPr>
          <w:p w14:paraId="2235A760" w14:textId="77777777" w:rsidR="002F7DB2" w:rsidRPr="005865EA" w:rsidRDefault="002F7DB2" w:rsidP="00921EA8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lang w:val="pt-BR"/>
              </w:rPr>
            </w:pPr>
            <w:r w:rsidRPr="005865EA">
              <w:rPr>
                <w:rFonts w:eastAsia="Calibri"/>
                <w:b/>
                <w:lang w:val="pt-BR"/>
              </w:rPr>
              <w:t>Nhánh 2</w:t>
            </w:r>
          </w:p>
          <w:p w14:paraId="7F62D9A0" w14:textId="77777777" w:rsidR="002F7DB2" w:rsidRPr="005865EA" w:rsidRDefault="002F7DB2" w:rsidP="00921EA8">
            <w:pPr>
              <w:tabs>
                <w:tab w:val="left" w:pos="11125"/>
              </w:tabs>
              <w:spacing w:line="360" w:lineRule="exact"/>
              <w:ind w:left="-108" w:hanging="108"/>
              <w:jc w:val="center"/>
              <w:rPr>
                <w:rFonts w:eastAsia="Calibri"/>
                <w:b/>
              </w:rPr>
            </w:pPr>
            <w:r w:rsidRPr="005865EA">
              <w:rPr>
                <w:rFonts w:eastAsia="Calibri"/>
                <w:b/>
              </w:rPr>
              <w:t xml:space="preserve">(Từ </w:t>
            </w:r>
            <w:r w:rsidRPr="005865EA">
              <w:rPr>
                <w:b/>
                <w:bCs/>
              </w:rPr>
              <w:t>9/3 - 13/3/2026</w:t>
            </w:r>
            <w:r w:rsidRPr="005865EA">
              <w:rPr>
                <w:rFonts w:eastAsia="Calibri"/>
                <w:b/>
              </w:rPr>
              <w:t>)</w:t>
            </w:r>
          </w:p>
        </w:tc>
        <w:tc>
          <w:tcPr>
            <w:tcW w:w="2322" w:type="dxa"/>
            <w:gridSpan w:val="2"/>
          </w:tcPr>
          <w:p w14:paraId="0E43C178" w14:textId="77777777" w:rsidR="002F7DB2" w:rsidRPr="005865EA" w:rsidRDefault="002F7DB2" w:rsidP="00921EA8">
            <w:pPr>
              <w:tabs>
                <w:tab w:val="left" w:pos="11125"/>
              </w:tabs>
              <w:spacing w:line="360" w:lineRule="exact"/>
              <w:jc w:val="center"/>
              <w:rPr>
                <w:rFonts w:eastAsia="Calibri"/>
                <w:b/>
                <w:lang w:val="pt-BR"/>
              </w:rPr>
            </w:pPr>
            <w:r w:rsidRPr="005865EA">
              <w:rPr>
                <w:rFonts w:eastAsia="Calibri"/>
                <w:b/>
                <w:lang w:val="pt-BR"/>
              </w:rPr>
              <w:t>Nhánh 3</w:t>
            </w:r>
          </w:p>
          <w:p w14:paraId="5861D343" w14:textId="77777777" w:rsidR="002F7DB2" w:rsidRPr="005865EA" w:rsidRDefault="002F7DB2" w:rsidP="00921EA8">
            <w:pPr>
              <w:tabs>
                <w:tab w:val="left" w:pos="11125"/>
              </w:tabs>
              <w:spacing w:line="360" w:lineRule="exact"/>
              <w:ind w:hanging="108"/>
              <w:jc w:val="center"/>
              <w:rPr>
                <w:rFonts w:eastAsia="Calibri"/>
                <w:b/>
              </w:rPr>
            </w:pPr>
            <w:r w:rsidRPr="005865EA">
              <w:rPr>
                <w:rFonts w:eastAsia="Calibri"/>
                <w:b/>
              </w:rPr>
              <w:t xml:space="preserve">(Từ </w:t>
            </w:r>
            <w:r w:rsidRPr="005865EA">
              <w:rPr>
                <w:b/>
                <w:bCs/>
              </w:rPr>
              <w:t>16/3 - 20/3/2026)</w:t>
            </w:r>
          </w:p>
        </w:tc>
        <w:tc>
          <w:tcPr>
            <w:tcW w:w="2023" w:type="dxa"/>
          </w:tcPr>
          <w:p w14:paraId="3BF293CC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</w:rPr>
              <w:t>Nhánh</w:t>
            </w:r>
            <w:r w:rsidRPr="005865EA">
              <w:rPr>
                <w:rFonts w:eastAsia="Calibri"/>
                <w:b/>
                <w:lang w:val="vi-VN"/>
              </w:rPr>
              <w:t xml:space="preserve"> 4 </w:t>
            </w:r>
          </w:p>
          <w:p w14:paraId="641CC682" w14:textId="77777777" w:rsidR="002F7DB2" w:rsidRPr="005865EA" w:rsidRDefault="002F7DB2" w:rsidP="00921EA8">
            <w:pPr>
              <w:spacing w:line="360" w:lineRule="exact"/>
              <w:ind w:hanging="108"/>
              <w:jc w:val="center"/>
              <w:rPr>
                <w:rFonts w:eastAsia="Calibri"/>
                <w:b/>
              </w:rPr>
            </w:pPr>
            <w:r w:rsidRPr="005865EA">
              <w:rPr>
                <w:rFonts w:eastAsia="Calibri"/>
                <w:b/>
              </w:rPr>
              <w:t xml:space="preserve">(Từ </w:t>
            </w:r>
            <w:r w:rsidRPr="005865EA">
              <w:rPr>
                <w:b/>
                <w:bCs/>
              </w:rPr>
              <w:t>23/ 3 - 27/3/2026)</w:t>
            </w:r>
          </w:p>
        </w:tc>
      </w:tr>
      <w:tr w:rsidR="002F7DB2" w:rsidRPr="005865EA" w14:paraId="1C02C0FF" w14:textId="77777777" w:rsidTr="00921EA8">
        <w:trPr>
          <w:trHeight w:val="151"/>
        </w:trPr>
        <w:tc>
          <w:tcPr>
            <w:tcW w:w="1197" w:type="dxa"/>
            <w:vAlign w:val="center"/>
          </w:tcPr>
          <w:p w14:paraId="58D7EAD1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</w:rPr>
              <w:t>Chủ đề</w:t>
            </w:r>
            <w:r w:rsidRPr="005865EA">
              <w:rPr>
                <w:rFonts w:eastAsia="Calibri"/>
                <w:b/>
                <w:lang w:val="vi-VN"/>
              </w:rPr>
              <w:t xml:space="preserve"> nhánh</w:t>
            </w:r>
          </w:p>
        </w:tc>
        <w:tc>
          <w:tcPr>
            <w:tcW w:w="1945" w:type="dxa"/>
            <w:gridSpan w:val="2"/>
          </w:tcPr>
          <w:p w14:paraId="6E5830AF" w14:textId="77777777" w:rsidR="002F7DB2" w:rsidRPr="005865EA" w:rsidRDefault="002F7DB2" w:rsidP="00921EA8">
            <w:pPr>
              <w:jc w:val="center"/>
              <w:rPr>
                <w:lang w:val="fr-FR"/>
              </w:rPr>
            </w:pPr>
            <w:r w:rsidRPr="005865EA">
              <w:rPr>
                <w:rFonts w:eastAsia="Calibri"/>
                <w:b/>
              </w:rPr>
              <w:t>Những bông hoa xinh</w:t>
            </w:r>
          </w:p>
        </w:tc>
        <w:tc>
          <w:tcPr>
            <w:tcW w:w="2160" w:type="dxa"/>
            <w:gridSpan w:val="2"/>
          </w:tcPr>
          <w:p w14:paraId="4850A4D5" w14:textId="77777777" w:rsidR="002F7DB2" w:rsidRPr="005865EA" w:rsidRDefault="002F7DB2" w:rsidP="00921EA8">
            <w:pPr>
              <w:rPr>
                <w:rFonts w:asciiTheme="minorHAnsi" w:eastAsia="Calibri" w:hAnsiTheme="minorHAnsi" w:cs=".VnTime"/>
                <w:b/>
                <w:lang w:val="vi-VN"/>
              </w:rPr>
            </w:pPr>
            <w:r w:rsidRPr="005865EA">
              <w:rPr>
                <w:b/>
              </w:rPr>
              <w:t>Cây xanh của bé</w:t>
            </w:r>
          </w:p>
        </w:tc>
        <w:tc>
          <w:tcPr>
            <w:tcW w:w="2322" w:type="dxa"/>
            <w:gridSpan w:val="2"/>
          </w:tcPr>
          <w:p w14:paraId="58D05193" w14:textId="77777777" w:rsidR="002F7DB2" w:rsidRPr="005865EA" w:rsidRDefault="002F7DB2" w:rsidP="00921EA8">
            <w:pPr>
              <w:jc w:val="center"/>
              <w:rPr>
                <w:b/>
                <w:bCs/>
              </w:rPr>
            </w:pPr>
            <w:r w:rsidRPr="005865EA">
              <w:rPr>
                <w:b/>
              </w:rPr>
              <w:t>Trái cây bé thích</w:t>
            </w:r>
          </w:p>
        </w:tc>
        <w:tc>
          <w:tcPr>
            <w:tcW w:w="2023" w:type="dxa"/>
          </w:tcPr>
          <w:p w14:paraId="4AD65835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b/>
              </w:rPr>
              <w:t>Rau xanh của bé</w:t>
            </w:r>
          </w:p>
        </w:tc>
      </w:tr>
      <w:tr w:rsidR="002F7DB2" w:rsidRPr="005865EA" w14:paraId="30666B2D" w14:textId="77777777" w:rsidTr="00921EA8">
        <w:trPr>
          <w:trHeight w:val="151"/>
        </w:trPr>
        <w:tc>
          <w:tcPr>
            <w:tcW w:w="1197" w:type="dxa"/>
          </w:tcPr>
          <w:p w14:paraId="30B2C503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</w:p>
          <w:p w14:paraId="553CDDC7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</w:p>
          <w:p w14:paraId="1B150565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</w:p>
          <w:p w14:paraId="107CAEF7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</w:p>
          <w:p w14:paraId="1A50E0D8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</w:p>
          <w:p w14:paraId="2BCE9144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</w:p>
          <w:p w14:paraId="2EA7AC87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</w:rPr>
            </w:pPr>
            <w:r w:rsidRPr="005865EA">
              <w:rPr>
                <w:rFonts w:eastAsia="Calibri"/>
                <w:b/>
                <w:lang w:val="vi-VN"/>
              </w:rPr>
              <w:t>Đón trẻ</w:t>
            </w:r>
            <w:r w:rsidRPr="005865EA">
              <w:rPr>
                <w:rFonts w:eastAsia="Calibri"/>
                <w:b/>
              </w:rPr>
              <w:t>,</w:t>
            </w:r>
          </w:p>
          <w:p w14:paraId="7192942D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</w:rPr>
            </w:pPr>
            <w:r w:rsidRPr="005865EA">
              <w:rPr>
                <w:rFonts w:eastAsia="Calibri"/>
                <w:b/>
              </w:rPr>
              <w:t>Trò chuyện</w:t>
            </w:r>
          </w:p>
          <w:p w14:paraId="1F4B7A16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</w:rPr>
            </w:pPr>
          </w:p>
        </w:tc>
        <w:tc>
          <w:tcPr>
            <w:tcW w:w="8450" w:type="dxa"/>
            <w:gridSpan w:val="7"/>
          </w:tcPr>
          <w:p w14:paraId="2D975BA9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  <w:r w:rsidRPr="005865EA">
              <w:rPr>
                <w:rFonts w:eastAsia="Calibri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 w:rsidRPr="005865EA">
              <w:rPr>
                <w:rFonts w:eastAsia="Calibri"/>
              </w:rPr>
              <w:t xml:space="preserve">, thể hiện hành vi thói quen văn minh lịch sự khi giao tiếp với người khác. </w:t>
            </w:r>
          </w:p>
          <w:p w14:paraId="22A428AE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  <w:r w:rsidRPr="005865EA">
              <w:rPr>
                <w:rFonts w:eastAsia="Calibri"/>
              </w:rPr>
              <w:t>- Trò chuyện cảm xúc của trẻ về 2 ngày nghỉ cuối tuần</w:t>
            </w:r>
          </w:p>
          <w:p w14:paraId="0EB95D3A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  <w:r w:rsidRPr="005865EA">
              <w:rPr>
                <w:rFonts w:eastAsia="Calibri"/>
              </w:rPr>
              <w:t>- Trò chuyện với trẻ về nội dung của chủ đề “Cây và những</w:t>
            </w:r>
            <w:r w:rsidRPr="005865EA">
              <w:rPr>
                <w:rFonts w:eastAsia="Calibri"/>
                <w:lang w:val="vi-VN"/>
              </w:rPr>
              <w:t xml:space="preserve"> </w:t>
            </w:r>
            <w:r w:rsidRPr="005865EA">
              <w:rPr>
                <w:rFonts w:eastAsia="Calibri"/>
              </w:rPr>
              <w:t>bông hoa đẹp”</w:t>
            </w:r>
          </w:p>
          <w:p w14:paraId="783A2E84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  <w:r w:rsidRPr="005865EA">
              <w:rPr>
                <w:rFonts w:eastAsia="Calibri"/>
                <w:lang w:val="vi-VN"/>
              </w:rPr>
              <w:t xml:space="preserve">- Cho trẻ xem hình ảnh về chủ đề </w:t>
            </w:r>
          </w:p>
          <w:p w14:paraId="6B1783D9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  <w:r w:rsidRPr="005865EA">
              <w:rPr>
                <w:rFonts w:eastAsia="Calibri"/>
                <w:lang w:val="vi-VN"/>
              </w:rPr>
              <w:t xml:space="preserve">- </w:t>
            </w:r>
            <w:r w:rsidRPr="005865EA">
              <w:rPr>
                <w:rFonts w:eastAsia="Calibri"/>
              </w:rPr>
              <w:t>Trò chuyện với trẻ về cách vệ sinh thân thể và giữ gìn, bảo về môi trường.</w:t>
            </w:r>
          </w:p>
          <w:p w14:paraId="002A0C74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  <w:r w:rsidRPr="005865EA">
              <w:rPr>
                <w:rFonts w:eastAsia="Calibri"/>
                <w:lang w:val="vi-VN"/>
              </w:rPr>
              <w:t xml:space="preserve">- Trò chuyện với trẻ về ý nghĩa ngày </w:t>
            </w:r>
            <w:r w:rsidRPr="005865EA">
              <w:rPr>
                <w:rFonts w:eastAsia="Calibri"/>
              </w:rPr>
              <w:t>8/3</w:t>
            </w:r>
          </w:p>
          <w:p w14:paraId="682C71EA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  <w:r w:rsidRPr="005865EA">
              <w:rPr>
                <w:rFonts w:eastAsia="Calibri"/>
                <w:lang w:val="vi-VN"/>
              </w:rPr>
              <w:t xml:space="preserve">- Trẻ biểu diễn văn nghệ tặng các </w:t>
            </w:r>
            <w:r w:rsidRPr="005865EA">
              <w:rPr>
                <w:rFonts w:eastAsia="Calibri"/>
              </w:rPr>
              <w:t>bà, các mẹ, các chị, các cô giáo.</w:t>
            </w:r>
          </w:p>
          <w:p w14:paraId="0C1B0B8F" w14:textId="77777777" w:rsidR="002F7DB2" w:rsidRPr="005865EA" w:rsidRDefault="002F7DB2" w:rsidP="00921EA8">
            <w:pPr>
              <w:spacing w:line="276" w:lineRule="auto"/>
            </w:pPr>
            <w:r w:rsidRPr="005865EA">
              <w:rPr>
                <w:rFonts w:eastAsia="Calibri"/>
              </w:rPr>
              <w:t xml:space="preserve">- </w:t>
            </w:r>
            <w:r w:rsidRPr="005865EA">
              <w:t xml:space="preserve"> </w:t>
            </w:r>
            <w:r w:rsidRPr="005865EA">
              <w:rPr>
                <w:spacing w:val="-8"/>
              </w:rPr>
              <w:t>Cô</w:t>
            </w:r>
            <w:r w:rsidRPr="005865EA">
              <w:rPr>
                <w:spacing w:val="-8"/>
                <w:lang w:val="vi-VN"/>
              </w:rPr>
              <w:t xml:space="preserve"> tổ chức </w:t>
            </w:r>
            <w:r w:rsidRPr="005865EA">
              <w:rPr>
                <w:spacing w:val="-8"/>
              </w:rPr>
              <w:t>cho trẻ chơi ở các góc: ghép hình</w:t>
            </w:r>
            <w:r w:rsidRPr="005865EA">
              <w:rPr>
                <w:spacing w:val="-8"/>
                <w:lang w:val="vi-VN"/>
              </w:rPr>
              <w:t xml:space="preserve"> (góc học tập);</w:t>
            </w:r>
            <w:r w:rsidRPr="005865EA">
              <w:rPr>
                <w:spacing w:val="-8"/>
              </w:rPr>
              <w:t xml:space="preserve"> xâu hạt</w:t>
            </w:r>
            <w:r w:rsidRPr="005865EA">
              <w:rPr>
                <w:spacing w:val="-8"/>
                <w:lang w:val="vi-VN"/>
              </w:rPr>
              <w:t xml:space="preserve"> (góc </w:t>
            </w:r>
            <w:r w:rsidRPr="005865EA">
              <w:rPr>
                <w:spacing w:val="-8"/>
              </w:rPr>
              <w:t>phân vai</w:t>
            </w:r>
            <w:r w:rsidRPr="005865EA">
              <w:rPr>
                <w:spacing w:val="-8"/>
                <w:lang w:val="vi-VN"/>
              </w:rPr>
              <w:t>), xem</w:t>
            </w:r>
            <w:r w:rsidRPr="005865EA">
              <w:rPr>
                <w:spacing w:val="-8"/>
              </w:rPr>
              <w:t xml:space="preserve"> lôto, đọc sách</w:t>
            </w:r>
            <w:r w:rsidRPr="005865EA">
              <w:rPr>
                <w:spacing w:val="-8"/>
                <w:lang w:val="vi-VN"/>
              </w:rPr>
              <w:t xml:space="preserve"> ở góc</w:t>
            </w:r>
            <w:r w:rsidRPr="005865EA">
              <w:rPr>
                <w:spacing w:val="-8"/>
              </w:rPr>
              <w:t xml:space="preserve"> sách truyện, tô màu, đất nặn…</w:t>
            </w:r>
            <w:r w:rsidRPr="005865EA">
              <w:rPr>
                <w:spacing w:val="-8"/>
                <w:lang w:val="vi-VN"/>
              </w:rPr>
              <w:t xml:space="preserve"> ở góc tạo hình</w:t>
            </w:r>
            <w:r w:rsidRPr="005865EA">
              <w:rPr>
                <w:spacing w:val="-8"/>
              </w:rPr>
              <w:t>.</w:t>
            </w:r>
          </w:p>
          <w:p w14:paraId="04971DE2" w14:textId="77777777" w:rsidR="002F7DB2" w:rsidRPr="005865EA" w:rsidRDefault="002F7DB2" w:rsidP="00921EA8">
            <w:pPr>
              <w:spacing w:line="276" w:lineRule="auto"/>
              <w:rPr>
                <w:lang w:val="vi-VN"/>
              </w:rPr>
            </w:pPr>
            <w:r w:rsidRPr="005865EA">
              <w:rPr>
                <w:lang w:val="vi-VN"/>
              </w:rPr>
              <w:t xml:space="preserve">- Cô tổ chức </w:t>
            </w:r>
            <w:r w:rsidRPr="005865EA">
              <w:t>một số trò chơi dân gian</w:t>
            </w:r>
            <w:r w:rsidRPr="005865EA">
              <w:rPr>
                <w:lang w:val="vi-VN"/>
              </w:rPr>
              <w:t>:</w:t>
            </w:r>
            <w:r w:rsidRPr="005865EA">
              <w:t xml:space="preserve"> </w:t>
            </w:r>
            <w:r w:rsidRPr="005865EA">
              <w:rPr>
                <w:lang w:val="vi-VN"/>
              </w:rPr>
              <w:t>Nu na nu nống; Chi chi chành chành.</w:t>
            </w:r>
          </w:p>
          <w:p w14:paraId="34620BAB" w14:textId="77777777" w:rsidR="002F7DB2" w:rsidRPr="005865EA" w:rsidRDefault="002F7DB2" w:rsidP="00921EA8">
            <w:pPr>
              <w:spacing w:line="276" w:lineRule="auto"/>
              <w:rPr>
                <w:rFonts w:eastAsia="Calibri"/>
                <w:lang w:val="vi-VN"/>
              </w:rPr>
            </w:pPr>
            <w:r w:rsidRPr="005865EA">
              <w:t xml:space="preserve"> Khi có hiệu lệnh xắc</w:t>
            </w:r>
            <w:r w:rsidRPr="005865EA">
              <w:rPr>
                <w:lang w:val="vi-VN"/>
              </w:rPr>
              <w:t xml:space="preserve"> xô </w:t>
            </w:r>
            <w:r w:rsidRPr="005865EA">
              <w:t>trẻ cất đồ chơi trước giờ thể dục sáng.</w:t>
            </w:r>
          </w:p>
        </w:tc>
      </w:tr>
      <w:tr w:rsidR="002F7DB2" w:rsidRPr="005865EA" w14:paraId="7AA4709A" w14:textId="77777777" w:rsidTr="00921EA8">
        <w:trPr>
          <w:trHeight w:val="2545"/>
        </w:trPr>
        <w:tc>
          <w:tcPr>
            <w:tcW w:w="1197" w:type="dxa"/>
          </w:tcPr>
          <w:p w14:paraId="642A5ED5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>TD sáng</w:t>
            </w:r>
          </w:p>
        </w:tc>
        <w:tc>
          <w:tcPr>
            <w:tcW w:w="8450" w:type="dxa"/>
            <w:gridSpan w:val="7"/>
          </w:tcPr>
          <w:p w14:paraId="48850824" w14:textId="77777777" w:rsidR="002F7DB2" w:rsidRPr="005865EA" w:rsidRDefault="002F7DB2" w:rsidP="00921EA8">
            <w:pPr>
              <w:spacing w:line="360" w:lineRule="auto"/>
            </w:pPr>
            <w:r w:rsidRPr="005865EA">
              <w:t>* Cho trẻ chào cờ, hát Quốc ca (thứ 2)</w:t>
            </w:r>
          </w:p>
          <w:p w14:paraId="32962319" w14:textId="77777777" w:rsidR="002F7DB2" w:rsidRPr="005865EA" w:rsidRDefault="002F7DB2" w:rsidP="00921EA8">
            <w:pPr>
              <w:spacing w:line="360" w:lineRule="auto"/>
            </w:pPr>
            <w:r w:rsidRPr="005865EA">
              <w:t>* Cho trẻ tập thể dục sáng: Tập với cành hoa</w:t>
            </w:r>
          </w:p>
          <w:p w14:paraId="44CD3DA3" w14:textId="77777777" w:rsidR="002F7DB2" w:rsidRPr="005865EA" w:rsidRDefault="002F7DB2" w:rsidP="00921EA8">
            <w:pPr>
              <w:spacing w:line="360" w:lineRule="auto"/>
              <w:rPr>
                <w:rFonts w:ascii=".VnTime" w:hAnsi=".VnTime"/>
                <w:lang w:val="fr-FR"/>
              </w:rPr>
            </w:pPr>
            <w:r w:rsidRPr="005865EA">
              <w:rPr>
                <w:rFonts w:ascii=".VnTime" w:hAnsi=".VnTime"/>
                <w:lang w:val="fr-FR"/>
              </w:rPr>
              <w:t xml:space="preserve">+ §T 1: </w:t>
            </w:r>
            <w:r w:rsidRPr="005865EA">
              <w:t>Ngửi</w:t>
            </w:r>
            <w:r w:rsidRPr="005865EA">
              <w:rPr>
                <w:rFonts w:ascii=".VnTime" w:hAnsi=".VnTime"/>
              </w:rPr>
              <w:t xml:space="preserve"> hoa</w:t>
            </w:r>
            <w:r w:rsidRPr="005865EA">
              <w:rPr>
                <w:rFonts w:ascii=".VnTime" w:hAnsi=".VnTime"/>
                <w:lang w:val="fr-FR"/>
              </w:rPr>
              <w:t xml:space="preserve"> </w:t>
            </w:r>
          </w:p>
          <w:p w14:paraId="10C281F7" w14:textId="77777777" w:rsidR="002F7DB2" w:rsidRPr="005865EA" w:rsidRDefault="002F7DB2" w:rsidP="00921EA8">
            <w:pPr>
              <w:spacing w:line="360" w:lineRule="auto"/>
              <w:rPr>
                <w:rFonts w:ascii=".VnTime" w:hAnsi=".VnTime"/>
              </w:rPr>
            </w:pPr>
            <w:r w:rsidRPr="005865EA">
              <w:rPr>
                <w:rFonts w:ascii=".VnTime" w:hAnsi=".VnTime"/>
                <w:lang w:val="fr-FR"/>
              </w:rPr>
              <w:t xml:space="preserve">+ §T 2: </w:t>
            </w:r>
            <w:r w:rsidRPr="005865EA">
              <w:t>Vẫy hoa (2 tay cầm 2 cành hoa giơ lên c</w:t>
            </w:r>
            <w:r w:rsidRPr="005865EA">
              <w:rPr>
                <w:rFonts w:ascii=".VnTime" w:hAnsi=".VnTime"/>
              </w:rPr>
              <w:t>ao.</w:t>
            </w:r>
          </w:p>
          <w:p w14:paraId="11009BDA" w14:textId="77777777" w:rsidR="002F7DB2" w:rsidRPr="005865EA" w:rsidRDefault="002F7DB2" w:rsidP="00921EA8">
            <w:pPr>
              <w:spacing w:line="360" w:lineRule="auto"/>
              <w:rPr>
                <w:rFonts w:ascii=".VnTime" w:hAnsi=".VnTime"/>
                <w:lang w:val="fr-FR"/>
              </w:rPr>
            </w:pPr>
            <w:r w:rsidRPr="005865EA">
              <w:rPr>
                <w:rFonts w:ascii=".VnTime" w:hAnsi=".VnTime"/>
                <w:lang w:val="fr-FR"/>
              </w:rPr>
              <w:t xml:space="preserve">+ §T 3: </w:t>
            </w:r>
            <w:r w:rsidRPr="005865EA">
              <w:t>Trồng hoa (Cúi người gõ cành hoa xuống đất</w:t>
            </w:r>
            <w:r w:rsidRPr="005865EA">
              <w:rPr>
                <w:rFonts w:ascii=".VnTime" w:hAnsi=".VnTime"/>
              </w:rPr>
              <w:t>)</w:t>
            </w:r>
            <w:r w:rsidRPr="005865EA">
              <w:rPr>
                <w:rFonts w:ascii=".VnTime" w:hAnsi=".VnTime"/>
                <w:lang w:val="fr-FR"/>
              </w:rPr>
              <w:t xml:space="preserve">.  </w:t>
            </w:r>
          </w:p>
          <w:p w14:paraId="5F67B9BC" w14:textId="77777777" w:rsidR="002F7DB2" w:rsidRPr="005865EA" w:rsidRDefault="002F7DB2" w:rsidP="00921EA8">
            <w:pPr>
              <w:spacing w:line="360" w:lineRule="auto"/>
              <w:rPr>
                <w:rFonts w:ascii=".VnTime" w:hAnsi=".VnTime"/>
              </w:rPr>
            </w:pPr>
            <w:r w:rsidRPr="005865EA">
              <w:rPr>
                <w:rFonts w:ascii=".VnTime" w:hAnsi=".VnTime"/>
              </w:rPr>
              <w:t>+</w:t>
            </w:r>
            <w:r w:rsidRPr="005865EA">
              <w:rPr>
                <w:rFonts w:ascii=".VnTime" w:hAnsi=".VnTime"/>
                <w:lang w:val="fr-FR"/>
              </w:rPr>
              <w:t>§T</w:t>
            </w:r>
            <w:r w:rsidRPr="005865EA">
              <w:rPr>
                <w:rFonts w:ascii=".VnTime" w:hAnsi=".VnTime"/>
              </w:rPr>
              <w:t xml:space="preserve"> 4: </w:t>
            </w:r>
            <w:r w:rsidRPr="005865EA">
              <w:t>Bât nhảy cao há</w:t>
            </w:r>
            <w:r w:rsidRPr="005865EA">
              <w:rPr>
                <w:rFonts w:ascii=".VnTime" w:hAnsi=".VnTime"/>
              </w:rPr>
              <w:t>i hoa</w:t>
            </w:r>
          </w:p>
          <w:p w14:paraId="294D3C56" w14:textId="77777777" w:rsidR="002F7DB2" w:rsidRPr="005865EA" w:rsidRDefault="002F7DB2" w:rsidP="00921EA8">
            <w:pPr>
              <w:spacing w:line="360" w:lineRule="auto"/>
              <w:rPr>
                <w:rFonts w:ascii=".VnTime" w:hAnsi=".VnTime"/>
                <w:lang w:val="fr-FR"/>
              </w:rPr>
            </w:pPr>
            <w:r w:rsidRPr="005865EA">
              <w:rPr>
                <w:rFonts w:ascii=".VnTime" w:hAnsi=".VnTime"/>
                <w:lang w:val="fr-FR"/>
              </w:rPr>
              <w:t>( Mçi ®éng t¸c tËp 2 – 3 l©n).</w:t>
            </w:r>
          </w:p>
          <w:p w14:paraId="13107D52" w14:textId="77777777" w:rsidR="002F7DB2" w:rsidRPr="005865EA" w:rsidRDefault="002F7DB2" w:rsidP="00921EA8">
            <w:pPr>
              <w:spacing w:line="360" w:lineRule="auto"/>
              <w:rPr>
                <w:rFonts w:eastAsia="Calibri"/>
                <w:lang w:val="vi-VN"/>
              </w:rPr>
            </w:pPr>
            <w:r w:rsidRPr="005865EA">
              <w:rPr>
                <w:lang w:val="vi-VN"/>
              </w:rPr>
              <w:t>* Cho trẻ múa hát tập thể.</w:t>
            </w:r>
          </w:p>
        </w:tc>
      </w:tr>
      <w:tr w:rsidR="002F7DB2" w:rsidRPr="005865EA" w14:paraId="5CADF3BD" w14:textId="77777777" w:rsidTr="00921EA8">
        <w:trPr>
          <w:trHeight w:val="1096"/>
        </w:trPr>
        <w:tc>
          <w:tcPr>
            <w:tcW w:w="1197" w:type="dxa"/>
            <w:vMerge w:val="restart"/>
            <w:vAlign w:val="center"/>
          </w:tcPr>
          <w:p w14:paraId="1180BE88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</w:rPr>
            </w:pPr>
            <w:r w:rsidRPr="005865EA">
              <w:rPr>
                <w:rFonts w:eastAsia="Calibri"/>
                <w:b/>
              </w:rPr>
              <w:t>Chơi tập có chủ đích</w:t>
            </w:r>
          </w:p>
        </w:tc>
        <w:tc>
          <w:tcPr>
            <w:tcW w:w="760" w:type="dxa"/>
          </w:tcPr>
          <w:p w14:paraId="131A212E" w14:textId="77777777" w:rsidR="002F7DB2" w:rsidRPr="005865EA" w:rsidRDefault="002F7DB2" w:rsidP="00921EA8">
            <w:pPr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Thứ 2</w:t>
            </w:r>
          </w:p>
        </w:tc>
        <w:tc>
          <w:tcPr>
            <w:tcW w:w="1836" w:type="dxa"/>
            <w:gridSpan w:val="2"/>
          </w:tcPr>
          <w:p w14:paraId="6C7796E8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>PTVĐ</w:t>
            </w:r>
          </w:p>
          <w:p w14:paraId="42E54123" w14:textId="77777777" w:rsidR="002F7DB2" w:rsidRPr="005865EA" w:rsidRDefault="002F7DB2" w:rsidP="00921EA8">
            <w:pPr>
              <w:rPr>
                <w:rFonts w:ascii=".VnTime" w:hAnsi=".VnTime"/>
                <w:lang w:val="pt-BR"/>
              </w:rPr>
            </w:pPr>
            <w:r w:rsidRPr="005865EA">
              <w:t xml:space="preserve">- </w:t>
            </w:r>
            <w:r w:rsidRPr="005865EA">
              <w:rPr>
                <w:lang w:val="pt-BR"/>
              </w:rPr>
              <w:t>BTPTC: Tập với cành hoa</w:t>
            </w:r>
            <w:r w:rsidRPr="005865EA">
              <w:rPr>
                <w:rFonts w:ascii=".VnTime" w:hAnsi=".VnTime"/>
                <w:lang w:val="pt-BR"/>
              </w:rPr>
              <w:t xml:space="preserve">. </w:t>
            </w:r>
          </w:p>
          <w:p w14:paraId="7000A31E" w14:textId="77777777" w:rsidR="002F7DB2" w:rsidRPr="005865EA" w:rsidRDefault="002F7DB2" w:rsidP="00921EA8">
            <w:pPr>
              <w:rPr>
                <w:rFonts w:ascii=".VnTimeH" w:hAnsi=".VnTimeH" w:cs=".VnTime"/>
                <w:b/>
              </w:rPr>
            </w:pPr>
            <w:r w:rsidRPr="005865EA">
              <w:rPr>
                <w:rFonts w:ascii=".VnTime" w:hAnsi=".VnTime"/>
              </w:rPr>
              <w:t xml:space="preserve">- </w:t>
            </w:r>
            <w:r w:rsidRPr="005865EA">
              <w:rPr>
                <w:rFonts w:ascii=".VnTime" w:hAnsi=".VnTime"/>
                <w:lang w:val="pt-BR"/>
              </w:rPr>
              <w:t>V§CB</w:t>
            </w:r>
            <w:r w:rsidRPr="005865EA">
              <w:rPr>
                <w:lang w:val="pt-BR"/>
              </w:rPr>
              <w:t>: Ném bóng vào đích.</w:t>
            </w:r>
          </w:p>
          <w:p w14:paraId="637EBA12" w14:textId="77777777" w:rsidR="002F7DB2" w:rsidRPr="005865EA" w:rsidRDefault="002F7DB2" w:rsidP="00921EA8">
            <w:pPr>
              <w:rPr>
                <w:spacing w:val="-8"/>
                <w:lang w:val="vi-VN"/>
              </w:rPr>
            </w:pPr>
            <w:r w:rsidRPr="005865EA">
              <w:rPr>
                <w:spacing w:val="-8"/>
                <w:lang w:val="pt-BR"/>
              </w:rPr>
              <w:lastRenderedPageBreak/>
              <w:t>TCVĐ: Gà trong vườn hoa.</w:t>
            </w:r>
          </w:p>
        </w:tc>
        <w:tc>
          <w:tcPr>
            <w:tcW w:w="1922" w:type="dxa"/>
            <w:gridSpan w:val="2"/>
          </w:tcPr>
          <w:p w14:paraId="0FB52E44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</w:rPr>
              <w:lastRenderedPageBreak/>
              <w:t>PTV</w:t>
            </w:r>
            <w:r w:rsidRPr="005865EA">
              <w:rPr>
                <w:rFonts w:eastAsia="Calibri"/>
                <w:b/>
                <w:lang w:val="vi-VN"/>
              </w:rPr>
              <w:t>Đ</w:t>
            </w:r>
          </w:p>
          <w:p w14:paraId="34BCA57E" w14:textId="77777777" w:rsidR="002F7DB2" w:rsidRPr="005865EA" w:rsidRDefault="002F7DB2" w:rsidP="00921EA8">
            <w:pPr>
              <w:rPr>
                <w:lang w:val="pt-BR"/>
              </w:rPr>
            </w:pPr>
            <w:r w:rsidRPr="005865EA">
              <w:t xml:space="preserve">- </w:t>
            </w:r>
            <w:r w:rsidRPr="005865EA">
              <w:rPr>
                <w:lang w:val="pt-BR"/>
              </w:rPr>
              <w:t xml:space="preserve">BTPTC: Tập với cành hoa. </w:t>
            </w:r>
          </w:p>
          <w:p w14:paraId="4425B4DB" w14:textId="77777777" w:rsidR="002F7DB2" w:rsidRPr="005865EA" w:rsidRDefault="002F7DB2" w:rsidP="00921EA8">
            <w:pPr>
              <w:rPr>
                <w:rFonts w:ascii=".VnTimeH" w:hAnsi=".VnTimeH" w:cs=".VnTime"/>
                <w:b/>
              </w:rPr>
            </w:pPr>
            <w:r w:rsidRPr="005865EA">
              <w:rPr>
                <w:rFonts w:ascii=".VnTime" w:hAnsi=".VnTime"/>
              </w:rPr>
              <w:t xml:space="preserve">- </w:t>
            </w:r>
            <w:r w:rsidRPr="005865EA">
              <w:rPr>
                <w:rFonts w:ascii=".VnTime" w:hAnsi=".VnTime"/>
                <w:lang w:val="pt-BR"/>
              </w:rPr>
              <w:t xml:space="preserve">V§CB: </w:t>
            </w:r>
            <w:r w:rsidRPr="005865EA">
              <w:rPr>
                <w:lang w:val="pt-BR"/>
              </w:rPr>
              <w:t>Bò có mang vật trên lưng.</w:t>
            </w:r>
          </w:p>
          <w:p w14:paraId="7598067A" w14:textId="77777777" w:rsidR="002F7DB2" w:rsidRPr="005865EA" w:rsidRDefault="002F7DB2" w:rsidP="00921EA8">
            <w:pPr>
              <w:jc w:val="center"/>
              <w:rPr>
                <w:rFonts w:eastAsia="Calibri"/>
                <w:lang w:val="pt-BR"/>
              </w:rPr>
            </w:pPr>
            <w:r w:rsidRPr="005865EA">
              <w:lastRenderedPageBreak/>
              <w:t xml:space="preserve">- </w:t>
            </w:r>
            <w:r w:rsidRPr="005865EA">
              <w:rPr>
                <w:lang w:val="pt-BR"/>
              </w:rPr>
              <w:t>TCVĐ: Gà trong vườn hoa</w:t>
            </w:r>
            <w:r w:rsidRPr="005865EA">
              <w:rPr>
                <w:rFonts w:eastAsia="Calibri"/>
                <w:b/>
                <w:lang w:val="vi-VN"/>
              </w:rPr>
              <w:t xml:space="preserve"> </w:t>
            </w:r>
          </w:p>
        </w:tc>
        <w:tc>
          <w:tcPr>
            <w:tcW w:w="1909" w:type="dxa"/>
          </w:tcPr>
          <w:p w14:paraId="643D7D1D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</w:rPr>
              <w:lastRenderedPageBreak/>
              <w:t>PTV</w:t>
            </w:r>
            <w:r w:rsidRPr="005865EA">
              <w:rPr>
                <w:rFonts w:eastAsia="Calibri"/>
                <w:b/>
                <w:lang w:val="vi-VN"/>
              </w:rPr>
              <w:t>Đ</w:t>
            </w:r>
          </w:p>
          <w:p w14:paraId="25F5B90C" w14:textId="77777777" w:rsidR="002F7DB2" w:rsidRPr="005865EA" w:rsidRDefault="002F7DB2" w:rsidP="00921EA8">
            <w:pPr>
              <w:rPr>
                <w:rFonts w:ascii=".VnTime" w:hAnsi=".VnTime" w:cs=".VnTime"/>
                <w:lang w:val="pt-BR"/>
              </w:rPr>
            </w:pPr>
            <w:r w:rsidRPr="005865EA">
              <w:rPr>
                <w:lang w:val="pt-BR"/>
              </w:rPr>
              <w:t xml:space="preserve">- BTPTC: Tập với </w:t>
            </w:r>
            <w:r w:rsidRPr="005865EA">
              <w:rPr>
                <w:rFonts w:ascii=".VnTime" w:hAnsi=".VnTime"/>
                <w:lang w:val="pt-BR"/>
              </w:rPr>
              <w:t>qu¶.</w:t>
            </w:r>
          </w:p>
          <w:p w14:paraId="5EC8D055" w14:textId="77777777" w:rsidR="002F7DB2" w:rsidRPr="005865EA" w:rsidRDefault="002F7DB2" w:rsidP="00921EA8">
            <w:pPr>
              <w:rPr>
                <w:lang w:val="pt-BR"/>
              </w:rPr>
            </w:pPr>
            <w:r w:rsidRPr="005865EA">
              <w:rPr>
                <w:rFonts w:ascii=".VnTime" w:hAnsi=".VnTime"/>
                <w:lang w:val="pt-BR"/>
              </w:rPr>
              <w:t>- V§CB: Bß chui qua cæng</w:t>
            </w:r>
            <w:r w:rsidRPr="005865EA">
              <w:rPr>
                <w:lang w:val="pt-BR"/>
              </w:rPr>
              <w:t>.</w:t>
            </w:r>
          </w:p>
          <w:p w14:paraId="58ED37F3" w14:textId="77777777" w:rsidR="002F7DB2" w:rsidRPr="005865EA" w:rsidRDefault="002F7DB2" w:rsidP="00921EA8">
            <w:pPr>
              <w:jc w:val="center"/>
              <w:rPr>
                <w:rFonts w:eastAsia="Calibri"/>
              </w:rPr>
            </w:pPr>
            <w:r w:rsidRPr="005865EA">
              <w:rPr>
                <w:lang w:val="pt-BR"/>
              </w:rPr>
              <w:lastRenderedPageBreak/>
              <w:t>TCVĐ: Bắt</w:t>
            </w:r>
            <w:r w:rsidRPr="005865EA">
              <w:rPr>
                <w:lang w:val="vi-VN"/>
              </w:rPr>
              <w:t xml:space="preserve"> bướm </w:t>
            </w:r>
          </w:p>
          <w:p w14:paraId="1F8854C6" w14:textId="77777777" w:rsidR="002F7DB2" w:rsidRPr="005865EA" w:rsidRDefault="002F7DB2" w:rsidP="00921EA8">
            <w:pPr>
              <w:rPr>
                <w:rFonts w:eastAsia="Calibri"/>
              </w:rPr>
            </w:pPr>
          </w:p>
        </w:tc>
        <w:tc>
          <w:tcPr>
            <w:tcW w:w="2023" w:type="dxa"/>
          </w:tcPr>
          <w:p w14:paraId="4C28EE32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</w:rPr>
              <w:lastRenderedPageBreak/>
              <w:t>PTV</w:t>
            </w:r>
            <w:r w:rsidRPr="005865EA">
              <w:rPr>
                <w:rFonts w:eastAsia="Calibri"/>
                <w:b/>
                <w:lang w:val="vi-VN"/>
              </w:rPr>
              <w:t>Đ</w:t>
            </w:r>
          </w:p>
          <w:p w14:paraId="5946CBD4" w14:textId="77777777" w:rsidR="002F7DB2" w:rsidRPr="005865EA" w:rsidRDefault="002F7DB2" w:rsidP="00921EA8">
            <w:pPr>
              <w:rPr>
                <w:rFonts w:ascii=".VnTime" w:hAnsi=".VnTime" w:cs=".VnTime"/>
                <w:lang w:val="pt-BR"/>
              </w:rPr>
            </w:pPr>
            <w:r w:rsidRPr="005865EA">
              <w:rPr>
                <w:lang w:val="pt-BR"/>
              </w:rPr>
              <w:t>- BTPTC: Cây cao c</w:t>
            </w:r>
            <w:r w:rsidRPr="005865EA">
              <w:t>ỏ</w:t>
            </w:r>
            <w:r w:rsidRPr="005865EA">
              <w:rPr>
                <w:lang w:val="pt-BR"/>
              </w:rPr>
              <w:t xml:space="preserve"> thấp.</w:t>
            </w:r>
          </w:p>
          <w:p w14:paraId="0C0671CA" w14:textId="77777777" w:rsidR="002F7DB2" w:rsidRPr="005865EA" w:rsidRDefault="002F7DB2" w:rsidP="00921EA8">
            <w:pPr>
              <w:rPr>
                <w:lang w:val="pt-BR"/>
              </w:rPr>
            </w:pPr>
            <w:r w:rsidRPr="005865EA">
              <w:rPr>
                <w:lang w:val="pt-BR"/>
              </w:rPr>
              <w:t>- V</w:t>
            </w:r>
            <w:r w:rsidRPr="005865EA">
              <w:rPr>
                <w:rFonts w:ascii=".VnTime" w:hAnsi=".VnTime"/>
                <w:lang w:val="pt-BR"/>
              </w:rPr>
              <w:t>§</w:t>
            </w:r>
            <w:r w:rsidRPr="005865EA">
              <w:rPr>
                <w:lang w:val="pt-BR"/>
              </w:rPr>
              <w:t>CB: Đi có mang vật trên tay</w:t>
            </w:r>
          </w:p>
          <w:p w14:paraId="6E4809D4" w14:textId="77777777" w:rsidR="002F7DB2" w:rsidRPr="005865EA" w:rsidRDefault="002F7DB2" w:rsidP="00921EA8">
            <w:pPr>
              <w:rPr>
                <w:rFonts w:eastAsia="Calibri"/>
                <w:lang w:val="vi-VN"/>
              </w:rPr>
            </w:pPr>
            <w:r w:rsidRPr="005865EA">
              <w:rPr>
                <w:lang w:val="pt-BR"/>
              </w:rPr>
              <w:lastRenderedPageBreak/>
              <w:t>TCVĐ: Lăn bóng.</w:t>
            </w:r>
          </w:p>
        </w:tc>
      </w:tr>
      <w:tr w:rsidR="002F7DB2" w:rsidRPr="005865EA" w14:paraId="3F104D13" w14:textId="77777777" w:rsidTr="00921EA8">
        <w:trPr>
          <w:trHeight w:val="151"/>
        </w:trPr>
        <w:tc>
          <w:tcPr>
            <w:tcW w:w="1197" w:type="dxa"/>
            <w:vMerge/>
          </w:tcPr>
          <w:p w14:paraId="186C7EE4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</w:tcPr>
          <w:p w14:paraId="154CB384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3</w:t>
            </w:r>
          </w:p>
        </w:tc>
        <w:tc>
          <w:tcPr>
            <w:tcW w:w="1836" w:type="dxa"/>
            <w:gridSpan w:val="2"/>
          </w:tcPr>
          <w:p w14:paraId="3A8F9BC1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>HĐNB</w:t>
            </w:r>
          </w:p>
          <w:p w14:paraId="32571BEC" w14:textId="77777777" w:rsidR="002F7DB2" w:rsidRPr="005865EA" w:rsidRDefault="002F7DB2" w:rsidP="00921EA8">
            <w:pPr>
              <w:rPr>
                <w:rFonts w:eastAsia="Calibri"/>
              </w:rPr>
            </w:pPr>
            <w:r w:rsidRPr="005865EA">
              <w:rPr>
                <w:lang w:val="pt-BR"/>
              </w:rPr>
              <w:t>Hoa hồng, hoa cúc.</w:t>
            </w:r>
          </w:p>
        </w:tc>
        <w:tc>
          <w:tcPr>
            <w:tcW w:w="1922" w:type="dxa"/>
            <w:gridSpan w:val="2"/>
          </w:tcPr>
          <w:p w14:paraId="52D6FA49" w14:textId="77777777" w:rsidR="002F7DB2" w:rsidRPr="005865EA" w:rsidRDefault="002F7DB2" w:rsidP="00921EA8">
            <w:pPr>
              <w:jc w:val="center"/>
              <w:rPr>
                <w:b/>
                <w:bCs/>
              </w:rPr>
            </w:pPr>
            <w:r w:rsidRPr="005865EA">
              <w:rPr>
                <w:b/>
                <w:bCs/>
              </w:rPr>
              <w:t>HĐNB</w:t>
            </w:r>
          </w:p>
          <w:p w14:paraId="1C4C9C49" w14:textId="77777777" w:rsidR="002F7DB2" w:rsidRPr="005865EA" w:rsidRDefault="002F7DB2" w:rsidP="00921EA8">
            <w:pPr>
              <w:rPr>
                <w:lang w:val="pt-BR"/>
              </w:rPr>
            </w:pPr>
            <w:r w:rsidRPr="005865EA">
              <w:rPr>
                <w:rFonts w:eastAsia="Calibri"/>
                <w:lang w:val="vi-VN"/>
              </w:rPr>
              <w:t xml:space="preserve"> </w:t>
            </w:r>
            <w:r w:rsidRPr="005865EA">
              <w:t xml:space="preserve"> </w:t>
            </w:r>
            <w:r w:rsidRPr="005865EA">
              <w:rPr>
                <w:lang w:val="pt-BR"/>
              </w:rPr>
              <w:t>Lá to, lá nhỏ.</w:t>
            </w:r>
          </w:p>
          <w:p w14:paraId="42146739" w14:textId="77777777" w:rsidR="002F7DB2" w:rsidRPr="005865EA" w:rsidRDefault="002F7DB2" w:rsidP="00921EA8">
            <w:pPr>
              <w:rPr>
                <w:rFonts w:ascii=".VnTime" w:hAnsi=".VnTime"/>
                <w:lang w:val="pt-BR"/>
              </w:rPr>
            </w:pPr>
          </w:p>
        </w:tc>
        <w:tc>
          <w:tcPr>
            <w:tcW w:w="1909" w:type="dxa"/>
          </w:tcPr>
          <w:p w14:paraId="23C8D338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>HĐNB</w:t>
            </w:r>
          </w:p>
          <w:p w14:paraId="6A5BD931" w14:textId="77777777" w:rsidR="002F7DB2" w:rsidRPr="005865EA" w:rsidRDefault="002F7DB2" w:rsidP="00921EA8">
            <w:pPr>
              <w:jc w:val="center"/>
              <w:rPr>
                <w:lang w:val="pt-BR"/>
              </w:rPr>
            </w:pPr>
            <w:r w:rsidRPr="005865EA">
              <w:t xml:space="preserve"> </w:t>
            </w:r>
            <w:r w:rsidRPr="005865EA">
              <w:rPr>
                <w:lang w:val="pt-BR"/>
              </w:rPr>
              <w:t>Nhận biết quả to, quả nhỏ.</w:t>
            </w:r>
          </w:p>
        </w:tc>
        <w:tc>
          <w:tcPr>
            <w:tcW w:w="2023" w:type="dxa"/>
          </w:tcPr>
          <w:p w14:paraId="60A82270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>HĐNB</w:t>
            </w:r>
          </w:p>
          <w:p w14:paraId="2D3E0346" w14:textId="77777777" w:rsidR="002F7DB2" w:rsidRPr="005865EA" w:rsidRDefault="002F7DB2" w:rsidP="00921EA8">
            <w:pPr>
              <w:jc w:val="center"/>
              <w:rPr>
                <w:rFonts w:ascii=".VnTime" w:hAnsi=".VnTime"/>
                <w:lang w:val="pt-BR"/>
              </w:rPr>
            </w:pPr>
            <w:r w:rsidRPr="005865EA">
              <w:rPr>
                <w:lang w:val="pt-BR"/>
              </w:rPr>
              <w:t>Rau bắp cải, su hào.</w:t>
            </w:r>
          </w:p>
        </w:tc>
      </w:tr>
      <w:tr w:rsidR="002F7DB2" w:rsidRPr="005865EA" w14:paraId="69E3B78A" w14:textId="77777777" w:rsidTr="00921EA8">
        <w:trPr>
          <w:trHeight w:val="151"/>
        </w:trPr>
        <w:tc>
          <w:tcPr>
            <w:tcW w:w="1197" w:type="dxa"/>
            <w:vMerge/>
          </w:tcPr>
          <w:p w14:paraId="6F69B807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</w:tcPr>
          <w:p w14:paraId="45C5D47C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4</w:t>
            </w:r>
          </w:p>
        </w:tc>
        <w:tc>
          <w:tcPr>
            <w:tcW w:w="1836" w:type="dxa"/>
            <w:gridSpan w:val="2"/>
          </w:tcPr>
          <w:p w14:paraId="51758145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>ÂM NHẠC</w:t>
            </w:r>
          </w:p>
          <w:p w14:paraId="23ED274F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</w:rPr>
            </w:pPr>
            <w:r w:rsidRPr="005865EA">
              <w:t>DH: Bé và hoa (TT) (Thu Hiền)</w:t>
            </w:r>
          </w:p>
          <w:p w14:paraId="5C09C31C" w14:textId="77777777" w:rsidR="002F7DB2" w:rsidRPr="005865EA" w:rsidRDefault="002F7DB2" w:rsidP="00921EA8">
            <w:pPr>
              <w:spacing w:line="276" w:lineRule="auto"/>
            </w:pPr>
            <w:r w:rsidRPr="005865EA">
              <w:t>VĐTN: Màu hoa</w:t>
            </w:r>
            <w:r w:rsidRPr="005865EA">
              <w:rPr>
                <w:rFonts w:eastAsia="Calibri"/>
                <w:b/>
                <w:lang w:val="vi-VN"/>
              </w:rPr>
              <w:t xml:space="preserve"> </w:t>
            </w:r>
            <w:r w:rsidRPr="005865EA">
              <w:rPr>
                <w:rFonts w:eastAsia="Calibri"/>
                <w:bCs/>
              </w:rPr>
              <w:t>(Hoàng Văn Yến)</w:t>
            </w:r>
          </w:p>
        </w:tc>
        <w:tc>
          <w:tcPr>
            <w:tcW w:w="1922" w:type="dxa"/>
            <w:gridSpan w:val="2"/>
          </w:tcPr>
          <w:p w14:paraId="7D8EF8F6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</w:rPr>
              <w:t>H</w:t>
            </w:r>
            <w:r w:rsidRPr="005865EA">
              <w:rPr>
                <w:rFonts w:eastAsia="Calibri"/>
                <w:b/>
                <w:lang w:val="vi-VN"/>
              </w:rPr>
              <w:t>Đ</w:t>
            </w:r>
            <w:r w:rsidRPr="005865EA">
              <w:rPr>
                <w:b/>
                <w:bCs/>
              </w:rPr>
              <w:t xml:space="preserve"> tạo hình</w:t>
            </w:r>
          </w:p>
          <w:p w14:paraId="70F1F5DE" w14:textId="77777777" w:rsidR="002F7DB2" w:rsidRPr="005865EA" w:rsidRDefault="002F7DB2" w:rsidP="00921EA8">
            <w:pPr>
              <w:spacing w:line="276" w:lineRule="auto"/>
              <w:rPr>
                <w:lang w:val="vi-VN"/>
              </w:rPr>
            </w:pPr>
            <w:r w:rsidRPr="005865EA">
              <w:t xml:space="preserve">Nặn cái lá </w:t>
            </w:r>
            <w:r w:rsidRPr="005865EA">
              <w:rPr>
                <w:lang w:val="vi-VN"/>
              </w:rPr>
              <w:t>(mẫu)</w:t>
            </w:r>
          </w:p>
          <w:p w14:paraId="0D723346" w14:textId="77777777" w:rsidR="002F7DB2" w:rsidRPr="00CA3A39" w:rsidRDefault="002F7DB2" w:rsidP="00921EA8">
            <w:pPr>
              <w:spacing w:line="276" w:lineRule="auto"/>
              <w:rPr>
                <w:rFonts w:ascii=".VnTime" w:hAnsi=".VnTime" w:cs="Arial"/>
              </w:rPr>
            </w:pPr>
            <w:r w:rsidRPr="005865EA">
              <w:t xml:space="preserve">NDTH: </w:t>
            </w:r>
            <w:r w:rsidRPr="005865EA">
              <w:rPr>
                <w:rFonts w:ascii=".VnTime" w:hAnsi=".VnTime"/>
              </w:rPr>
              <w:t>NhËn biÕt tËp nãi c¸c lo¹i rau.</w:t>
            </w:r>
          </w:p>
        </w:tc>
        <w:tc>
          <w:tcPr>
            <w:tcW w:w="1909" w:type="dxa"/>
          </w:tcPr>
          <w:p w14:paraId="7125AE03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>ÂM NHẠC</w:t>
            </w:r>
          </w:p>
          <w:p w14:paraId="4D91A206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  <w:r w:rsidRPr="005865EA">
              <w:t>VĐTN: Qu</w:t>
            </w:r>
            <w:r w:rsidRPr="005865EA">
              <w:rPr>
                <w:lang w:val="vi-VN"/>
              </w:rPr>
              <w:t xml:space="preserve">ả </w:t>
            </w:r>
            <w:r w:rsidRPr="005865EA">
              <w:t>(TT) (Nguyễn Huy Thanh)</w:t>
            </w:r>
          </w:p>
          <w:p w14:paraId="6701A09C" w14:textId="77777777" w:rsidR="002F7DB2" w:rsidRPr="005865EA" w:rsidRDefault="002F7DB2" w:rsidP="00921EA8">
            <w:pPr>
              <w:spacing w:line="276" w:lineRule="auto"/>
            </w:pPr>
            <w:r w:rsidRPr="005865EA">
              <w:t xml:space="preserve">NH: Cây trúc xinh </w:t>
            </w:r>
          </w:p>
        </w:tc>
        <w:tc>
          <w:tcPr>
            <w:tcW w:w="2023" w:type="dxa"/>
          </w:tcPr>
          <w:p w14:paraId="447B781C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</w:rPr>
              <w:t>H</w:t>
            </w:r>
            <w:r w:rsidRPr="005865EA">
              <w:rPr>
                <w:rFonts w:eastAsia="Calibri"/>
                <w:b/>
                <w:lang w:val="vi-VN"/>
              </w:rPr>
              <w:t>Đ</w:t>
            </w:r>
            <w:r w:rsidRPr="005865EA">
              <w:rPr>
                <w:b/>
                <w:bCs/>
              </w:rPr>
              <w:t xml:space="preserve"> tạo hình</w:t>
            </w:r>
          </w:p>
          <w:p w14:paraId="4FBB922D" w14:textId="77777777" w:rsidR="002F7DB2" w:rsidRPr="005865EA" w:rsidRDefault="002F7DB2" w:rsidP="00921EA8">
            <w:pPr>
              <w:jc w:val="center"/>
              <w:rPr>
                <w:rFonts w:eastAsia="Calibri"/>
                <w:lang w:val="vi-VN"/>
              </w:rPr>
            </w:pPr>
            <w:r w:rsidRPr="005865EA">
              <w:rPr>
                <w:lang w:val="es-ES"/>
              </w:rPr>
              <w:t>Dán lá lên cây</w:t>
            </w:r>
          </w:p>
        </w:tc>
      </w:tr>
      <w:tr w:rsidR="002F7DB2" w:rsidRPr="005865EA" w14:paraId="4DF12972" w14:textId="77777777" w:rsidTr="00921EA8">
        <w:trPr>
          <w:trHeight w:val="151"/>
        </w:trPr>
        <w:tc>
          <w:tcPr>
            <w:tcW w:w="1197" w:type="dxa"/>
            <w:vMerge/>
          </w:tcPr>
          <w:p w14:paraId="60051840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</w:tcPr>
          <w:p w14:paraId="3E803767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5</w:t>
            </w:r>
          </w:p>
        </w:tc>
        <w:tc>
          <w:tcPr>
            <w:tcW w:w="1836" w:type="dxa"/>
            <w:gridSpan w:val="2"/>
          </w:tcPr>
          <w:p w14:paraId="57DA3053" w14:textId="77777777" w:rsidR="002F7DB2" w:rsidRPr="005865EA" w:rsidRDefault="002F7DB2" w:rsidP="00921EA8">
            <w:pPr>
              <w:jc w:val="center"/>
              <w:rPr>
                <w:b/>
                <w:bCs/>
                <w:lang w:val="pt-BR"/>
              </w:rPr>
            </w:pPr>
            <w:r w:rsidRPr="005865EA">
              <w:rPr>
                <w:b/>
                <w:bCs/>
                <w:lang w:val="pt-BR"/>
              </w:rPr>
              <w:t>HĐ THƠ</w:t>
            </w:r>
          </w:p>
          <w:p w14:paraId="687CCC0C" w14:textId="77777777" w:rsidR="002F7DB2" w:rsidRPr="005865EA" w:rsidRDefault="002F7DB2" w:rsidP="00921EA8">
            <w:pPr>
              <w:spacing w:line="276" w:lineRule="auto"/>
            </w:pPr>
            <w:r w:rsidRPr="005865EA">
              <w:rPr>
                <w:rFonts w:ascii=".VnTime" w:hAnsi=".VnTime"/>
              </w:rPr>
              <w:t xml:space="preserve">D¹y trÎ ®äc th¬: Hoa në. </w:t>
            </w:r>
            <w:r w:rsidRPr="005865EA">
              <w:t>(Cao Ngọc Hà)</w:t>
            </w:r>
          </w:p>
          <w:p w14:paraId="16ACD7C8" w14:textId="77777777" w:rsidR="002F7DB2" w:rsidRPr="00CA3A39" w:rsidRDefault="002F7DB2" w:rsidP="00921EA8">
            <w:pPr>
              <w:jc w:val="center"/>
            </w:pPr>
            <w:r w:rsidRPr="005865EA">
              <w:rPr>
                <w:rFonts w:ascii=".VnTime" w:hAnsi=".VnTime"/>
              </w:rPr>
              <w:t>NDTH: ¢m  nh¹c bµi “ Ra ch</w:t>
            </w:r>
            <w:r w:rsidRPr="005865EA">
              <w:t>ơ</w:t>
            </w:r>
            <w:r w:rsidRPr="005865EA">
              <w:rPr>
                <w:rFonts w:ascii=".VnTime" w:hAnsi=".VnTime"/>
              </w:rPr>
              <w:t>i v</w:t>
            </w:r>
            <w:r w:rsidRPr="005865EA">
              <w:t>ư</w:t>
            </w:r>
            <w:r w:rsidRPr="005865EA">
              <w:rPr>
                <w:rFonts w:ascii=".VnTime"/>
              </w:rPr>
              <w:t>ờ</w:t>
            </w:r>
            <w:r w:rsidRPr="005865EA">
              <w:rPr>
                <w:rFonts w:ascii=".VnTime" w:hAnsi=".VnTime"/>
              </w:rPr>
              <w:t>n hoa”</w:t>
            </w:r>
          </w:p>
        </w:tc>
        <w:tc>
          <w:tcPr>
            <w:tcW w:w="1922" w:type="dxa"/>
            <w:gridSpan w:val="2"/>
          </w:tcPr>
          <w:p w14:paraId="7FDECAF3" w14:textId="77777777" w:rsidR="002F7DB2" w:rsidRPr="005865EA" w:rsidRDefault="002F7DB2" w:rsidP="00921EA8">
            <w:pPr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</w:rPr>
              <w:t>H</w:t>
            </w:r>
            <w:r w:rsidRPr="005865EA">
              <w:rPr>
                <w:rFonts w:eastAsia="Calibri"/>
                <w:b/>
                <w:lang w:val="vi-VN"/>
              </w:rPr>
              <w:t>Đ TRUYỆN</w:t>
            </w:r>
          </w:p>
          <w:p w14:paraId="211CCE6E" w14:textId="77777777" w:rsidR="002F7DB2" w:rsidRPr="005865EA" w:rsidRDefault="002F7DB2" w:rsidP="00921EA8">
            <w:pPr>
              <w:spacing w:line="276" w:lineRule="auto"/>
              <w:rPr>
                <w:rFonts w:ascii="Calibri" w:hAnsi="Calibri" w:cs="Calibri"/>
              </w:rPr>
            </w:pPr>
            <w:r w:rsidRPr="005865EA">
              <w:rPr>
                <w:rFonts w:ascii=".VnTime" w:hAnsi=".VnTime"/>
              </w:rPr>
              <w:t>KÓ chuyÖn cho trÎ nghe: C©y t¸o.(</w:t>
            </w:r>
            <w:r w:rsidRPr="005865EA">
              <w:t>Đỗ Minh Nguyệt)</w:t>
            </w:r>
          </w:p>
          <w:p w14:paraId="69281911" w14:textId="77777777" w:rsidR="002F7DB2" w:rsidRPr="005865EA" w:rsidRDefault="002F7DB2" w:rsidP="00921EA8">
            <w:pPr>
              <w:spacing w:line="276" w:lineRule="auto"/>
            </w:pPr>
            <w:r w:rsidRPr="005865EA">
              <w:rPr>
                <w:rFonts w:ascii=".VnTime" w:hAnsi=".VnTime"/>
              </w:rPr>
              <w:t xml:space="preserve">NDTH: ¢m  nh¹c bµi </w:t>
            </w:r>
            <w:r w:rsidRPr="005865EA">
              <w:t>“Lý cây xanh”</w:t>
            </w:r>
          </w:p>
          <w:p w14:paraId="4256897A" w14:textId="77777777" w:rsidR="002F7DB2" w:rsidRPr="005865EA" w:rsidRDefault="002F7DB2" w:rsidP="00921EA8">
            <w:pPr>
              <w:jc w:val="center"/>
              <w:rPr>
                <w:lang w:val="vi-VN"/>
              </w:rPr>
            </w:pPr>
          </w:p>
        </w:tc>
        <w:tc>
          <w:tcPr>
            <w:tcW w:w="1909" w:type="dxa"/>
          </w:tcPr>
          <w:p w14:paraId="0CE4E12B" w14:textId="77777777" w:rsidR="002F7DB2" w:rsidRPr="005865EA" w:rsidRDefault="002F7DB2" w:rsidP="00921EA8">
            <w:pPr>
              <w:jc w:val="center"/>
              <w:rPr>
                <w:rFonts w:ascii=".VnTime" w:hAnsi=".VnTime"/>
              </w:rPr>
            </w:pPr>
            <w:r w:rsidRPr="005865EA">
              <w:rPr>
                <w:rFonts w:eastAsia="Calibri"/>
                <w:b/>
              </w:rPr>
              <w:t>H</w:t>
            </w:r>
            <w:r w:rsidRPr="005865EA">
              <w:rPr>
                <w:rFonts w:eastAsia="Calibri"/>
                <w:b/>
                <w:lang w:val="vi-VN"/>
              </w:rPr>
              <w:t>Đ TRUYỆN</w:t>
            </w:r>
          </w:p>
          <w:p w14:paraId="439EEBEA" w14:textId="77777777" w:rsidR="002F7DB2" w:rsidRPr="005865EA" w:rsidRDefault="002F7DB2" w:rsidP="00921EA8">
            <w:pPr>
              <w:spacing w:line="276" w:lineRule="auto"/>
              <w:jc w:val="center"/>
            </w:pPr>
            <w:r w:rsidRPr="005865EA">
              <w:rPr>
                <w:rFonts w:ascii=".VnTime" w:hAnsi=".VnTime"/>
              </w:rPr>
              <w:t>KÓ chuyÖn cho trÎ nghe: Q</w:t>
            </w:r>
            <w:r w:rsidRPr="005865EA">
              <w:rPr>
                <w:rFonts w:ascii=".VnTime"/>
              </w:rPr>
              <w:t>ủ</w:t>
            </w:r>
            <w:r w:rsidRPr="005865EA">
              <w:rPr>
                <w:rFonts w:ascii=".VnTime" w:hAnsi=".VnTime"/>
              </w:rPr>
              <w:t>a th</w:t>
            </w:r>
            <w:r w:rsidRPr="005865EA">
              <w:rPr>
                <w:rFonts w:ascii=".VnTime"/>
              </w:rPr>
              <w:t>ị</w:t>
            </w:r>
            <w:r w:rsidRPr="005865EA">
              <w:rPr>
                <w:rFonts w:ascii=".VnTime"/>
              </w:rPr>
              <w:t xml:space="preserve"> </w:t>
            </w:r>
            <w:r w:rsidRPr="005865EA">
              <w:t>(Phạm Hổ)</w:t>
            </w:r>
          </w:p>
          <w:p w14:paraId="42CD39D0" w14:textId="77777777" w:rsidR="002F7DB2" w:rsidRPr="005865EA" w:rsidRDefault="002F7DB2" w:rsidP="00921EA8">
            <w:pPr>
              <w:spacing w:line="276" w:lineRule="auto"/>
              <w:rPr>
                <w:rFonts w:asciiTheme="minorHAnsi" w:hAnsiTheme="minorHAnsi" w:cs=".VnTime"/>
                <w:lang w:val="vi-VN"/>
              </w:rPr>
            </w:pPr>
            <w:r w:rsidRPr="005865EA">
              <w:rPr>
                <w:rFonts w:ascii=".VnTime" w:hAnsi=".VnTime"/>
              </w:rPr>
              <w:t xml:space="preserve">NDTH: ¢m  nh¹c bµi </w:t>
            </w:r>
            <w:r w:rsidRPr="005865EA">
              <w:rPr>
                <w:rFonts w:ascii="Arial" w:hAnsi="Arial" w:cs="Arial"/>
              </w:rPr>
              <w:t>“</w:t>
            </w:r>
            <w:r w:rsidRPr="005865EA">
              <w:t>Qủa</w:t>
            </w:r>
            <w:r w:rsidRPr="005865EA">
              <w:rPr>
                <w:rFonts w:ascii="Arial" w:hAnsi="Arial" w:cs="Arial"/>
              </w:rPr>
              <w:t>”</w:t>
            </w:r>
          </w:p>
        </w:tc>
        <w:tc>
          <w:tcPr>
            <w:tcW w:w="2023" w:type="dxa"/>
          </w:tcPr>
          <w:p w14:paraId="562FB72E" w14:textId="77777777" w:rsidR="002F7DB2" w:rsidRPr="005865EA" w:rsidRDefault="002F7DB2" w:rsidP="00921EA8">
            <w:pPr>
              <w:jc w:val="center"/>
              <w:rPr>
                <w:rFonts w:ascii=".VnTime" w:hAnsi=".VnTime"/>
              </w:rPr>
            </w:pPr>
            <w:r w:rsidRPr="005865EA">
              <w:rPr>
                <w:b/>
                <w:bCs/>
                <w:lang w:val="pt-BR"/>
              </w:rPr>
              <w:t>HĐ THƠ</w:t>
            </w:r>
          </w:p>
          <w:p w14:paraId="7F9338A6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vi-VN"/>
              </w:rPr>
            </w:pPr>
            <w:r w:rsidRPr="005865EA">
              <w:t>D</w:t>
            </w:r>
            <w:r w:rsidRPr="005865EA">
              <w:rPr>
                <w:rFonts w:ascii=".VnTime" w:hAnsi=".VnTime"/>
              </w:rPr>
              <w:t>¹y trÎ ®äc th¬: C©y b¾p c¶i. (</w:t>
            </w:r>
            <w:r w:rsidRPr="005865EA">
              <w:t>Phạm Hổ) NDTH: Nhận biết tập nói “ Cây bắp cải”</w:t>
            </w:r>
          </w:p>
        </w:tc>
      </w:tr>
      <w:tr w:rsidR="002F7DB2" w:rsidRPr="005865EA" w14:paraId="01A4C815" w14:textId="77777777" w:rsidTr="00921EA8">
        <w:trPr>
          <w:trHeight w:val="1100"/>
        </w:trPr>
        <w:tc>
          <w:tcPr>
            <w:tcW w:w="1197" w:type="dxa"/>
            <w:vMerge/>
          </w:tcPr>
          <w:p w14:paraId="37CFDF0B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</w:tcPr>
          <w:p w14:paraId="3CAC80AA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6</w:t>
            </w:r>
          </w:p>
        </w:tc>
        <w:tc>
          <w:tcPr>
            <w:tcW w:w="1836" w:type="dxa"/>
            <w:gridSpan w:val="2"/>
          </w:tcPr>
          <w:p w14:paraId="40D0C12A" w14:textId="77777777" w:rsidR="002F7DB2" w:rsidRPr="005865EA" w:rsidRDefault="002F7DB2" w:rsidP="00921EA8">
            <w:pPr>
              <w:rPr>
                <w:b/>
              </w:rPr>
            </w:pPr>
            <w:r w:rsidRPr="005865EA">
              <w:rPr>
                <w:b/>
                <w:bCs/>
                <w:lang w:val="vi-VN"/>
              </w:rPr>
              <w:t xml:space="preserve"> </w:t>
            </w:r>
            <w:r w:rsidRPr="005865EA">
              <w:rPr>
                <w:b/>
              </w:rPr>
              <w:t>HĐVĐV</w:t>
            </w:r>
          </w:p>
          <w:p w14:paraId="238F4612" w14:textId="77777777" w:rsidR="002F7DB2" w:rsidRPr="005865EA" w:rsidRDefault="002F7DB2" w:rsidP="00921EA8">
            <w:pPr>
              <w:spacing w:line="276" w:lineRule="auto"/>
              <w:rPr>
                <w:rFonts w:ascii="Arial" w:hAnsi="Arial" w:cs="Arial"/>
              </w:rPr>
            </w:pPr>
            <w:r w:rsidRPr="005865EA">
              <w:rPr>
                <w:lang w:val="es-ES"/>
              </w:rPr>
              <w:t xml:space="preserve"> - Xếp vườn hoa</w:t>
            </w:r>
            <w:r w:rsidRPr="005865EA">
              <w:rPr>
                <w:rFonts w:ascii=".VnTime" w:hAnsi=".VnTime"/>
              </w:rPr>
              <w:t xml:space="preserve"> </w:t>
            </w:r>
          </w:p>
        </w:tc>
        <w:tc>
          <w:tcPr>
            <w:tcW w:w="1922" w:type="dxa"/>
            <w:gridSpan w:val="2"/>
          </w:tcPr>
          <w:p w14:paraId="4A7FE3E6" w14:textId="77777777" w:rsidR="002F7DB2" w:rsidRPr="005865EA" w:rsidRDefault="002F7DB2" w:rsidP="00921EA8">
            <w:pPr>
              <w:rPr>
                <w:b/>
              </w:rPr>
            </w:pPr>
            <w:r w:rsidRPr="005865EA">
              <w:rPr>
                <w:b/>
              </w:rPr>
              <w:t>HĐVĐV</w:t>
            </w:r>
          </w:p>
          <w:p w14:paraId="2756D3B6" w14:textId="77777777" w:rsidR="002F7DB2" w:rsidRPr="005865EA" w:rsidRDefault="002F7DB2" w:rsidP="00921EA8">
            <w:pPr>
              <w:rPr>
                <w:lang w:val="es-ES"/>
              </w:rPr>
            </w:pPr>
            <w:r w:rsidRPr="005865EA">
              <w:rPr>
                <w:lang w:val="es-ES"/>
              </w:rPr>
              <w:t>Xâu vòng hoa, lá</w:t>
            </w:r>
          </w:p>
          <w:p w14:paraId="4904A8D6" w14:textId="77777777" w:rsidR="002F7DB2" w:rsidRPr="005865EA" w:rsidRDefault="002F7DB2" w:rsidP="00921EA8">
            <w:pPr>
              <w:spacing w:line="276" w:lineRule="auto"/>
              <w:rPr>
                <w:rFonts w:ascii=".VnTime" w:hAnsi=".VnTime" w:cs="Arial"/>
              </w:rPr>
            </w:pPr>
            <w:r w:rsidRPr="005865EA">
              <w:rPr>
                <w:rFonts w:ascii=".VnTime" w:hAnsi=".VnTime"/>
              </w:rPr>
              <w:t>NDTH: NhËn biÕt tËp nãi c¸c lo¹i hoa.</w:t>
            </w:r>
          </w:p>
        </w:tc>
        <w:tc>
          <w:tcPr>
            <w:tcW w:w="1909" w:type="dxa"/>
          </w:tcPr>
          <w:p w14:paraId="52CDEAAA" w14:textId="77777777" w:rsidR="002F7DB2" w:rsidRPr="005865EA" w:rsidRDefault="002F7DB2" w:rsidP="00921EA8">
            <w:pPr>
              <w:rPr>
                <w:b/>
              </w:rPr>
            </w:pPr>
            <w:r w:rsidRPr="005865EA">
              <w:rPr>
                <w:b/>
              </w:rPr>
              <w:t>HĐVĐV</w:t>
            </w:r>
          </w:p>
          <w:p w14:paraId="40B05C31" w14:textId="77777777" w:rsidR="002F7DB2" w:rsidRPr="005865EA" w:rsidRDefault="002F7DB2" w:rsidP="00921EA8">
            <w:pPr>
              <w:rPr>
                <w:lang w:val="es-ES"/>
              </w:rPr>
            </w:pPr>
            <w:r w:rsidRPr="005865EA">
              <w:rPr>
                <w:lang w:val="es-ES"/>
              </w:rPr>
              <w:t>Xếp hàng rào vườn cây</w:t>
            </w:r>
          </w:p>
          <w:p w14:paraId="48CD94DF" w14:textId="77777777" w:rsidR="002F7DB2" w:rsidRPr="00CA3A39" w:rsidRDefault="002F7DB2" w:rsidP="00921EA8">
            <w:pPr>
              <w:spacing w:line="276" w:lineRule="auto"/>
              <w:rPr>
                <w:rFonts w:ascii="Arial" w:hAnsi="Arial" w:cs="Arial"/>
              </w:rPr>
            </w:pPr>
            <w:r w:rsidRPr="005865EA">
              <w:t>NDTH: Âm nhạc bài “</w:t>
            </w:r>
            <w:r>
              <w:t>Quả</w:t>
            </w:r>
            <w:r w:rsidRPr="005865EA">
              <w:t>”.</w:t>
            </w:r>
          </w:p>
        </w:tc>
        <w:tc>
          <w:tcPr>
            <w:tcW w:w="2023" w:type="dxa"/>
          </w:tcPr>
          <w:p w14:paraId="11D51D62" w14:textId="77777777" w:rsidR="002F7DB2" w:rsidRPr="005865EA" w:rsidRDefault="002F7DB2" w:rsidP="00921EA8">
            <w:pPr>
              <w:rPr>
                <w:b/>
              </w:rPr>
            </w:pPr>
            <w:r w:rsidRPr="005865EA">
              <w:rPr>
                <w:b/>
              </w:rPr>
              <w:t>HĐVĐV</w:t>
            </w:r>
          </w:p>
          <w:p w14:paraId="37D5016F" w14:textId="77777777" w:rsidR="002F7DB2" w:rsidRPr="005865EA" w:rsidRDefault="002F7DB2" w:rsidP="00921EA8">
            <w:pPr>
              <w:spacing w:line="276" w:lineRule="auto"/>
              <w:rPr>
                <w:rFonts w:eastAsia="Calibri"/>
                <w:lang w:val="vi-VN"/>
              </w:rPr>
            </w:pPr>
            <w:r w:rsidRPr="005865EA">
              <w:rPr>
                <w:lang w:val="es-ES"/>
              </w:rPr>
              <w:t>Xâu vòng hoa, quả</w:t>
            </w:r>
          </w:p>
        </w:tc>
      </w:tr>
      <w:tr w:rsidR="002F7DB2" w:rsidRPr="005865EA" w14:paraId="72CA3C3B" w14:textId="77777777" w:rsidTr="00921EA8">
        <w:trPr>
          <w:trHeight w:val="655"/>
        </w:trPr>
        <w:tc>
          <w:tcPr>
            <w:tcW w:w="1197" w:type="dxa"/>
            <w:vMerge w:val="restart"/>
          </w:tcPr>
          <w:p w14:paraId="299C8F6B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</w:p>
          <w:p w14:paraId="7636C1C7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</w:p>
          <w:p w14:paraId="2DB4E6B1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</w:p>
          <w:p w14:paraId="1002EC0C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</w:p>
          <w:p w14:paraId="5B26305F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i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>Hoạt động ngoài trời</w:t>
            </w:r>
          </w:p>
        </w:tc>
        <w:tc>
          <w:tcPr>
            <w:tcW w:w="760" w:type="dxa"/>
          </w:tcPr>
          <w:p w14:paraId="631A8633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Thứ 2</w:t>
            </w:r>
          </w:p>
        </w:tc>
        <w:tc>
          <w:tcPr>
            <w:tcW w:w="1836" w:type="dxa"/>
            <w:gridSpan w:val="2"/>
          </w:tcPr>
          <w:p w14:paraId="0B9B3CA1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vi-VN"/>
              </w:rPr>
            </w:pPr>
            <w:r w:rsidRPr="005865EA">
              <w:rPr>
                <w:lang w:val="fr-FR"/>
              </w:rPr>
              <w:t>1. HĐCMĐ: Quan sát cây bàng.</w:t>
            </w:r>
          </w:p>
          <w:p w14:paraId="5D71A7C1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  <w:lang w:val="fr-FR"/>
              </w:rPr>
            </w:pPr>
            <w:r w:rsidRPr="005865EA">
              <w:rPr>
                <w:lang w:val="fr-FR"/>
              </w:rPr>
              <w:t>2. HĐTT:</w:t>
            </w:r>
            <w:r w:rsidRPr="005865EA">
              <w:t xml:space="preserve"> </w:t>
            </w:r>
            <w:r w:rsidRPr="005865EA">
              <w:rPr>
                <w:rFonts w:ascii=".VnTime" w:hAnsi=".VnTime"/>
              </w:rPr>
              <w:t>Bãng trßn to</w:t>
            </w:r>
            <w:r w:rsidRPr="005865EA">
              <w:rPr>
                <w:rFonts w:ascii=".VnTime" w:hAnsi=".VnTime"/>
                <w:lang w:val="fr-FR"/>
              </w:rPr>
              <w:t>–Nu na nu nèng.</w:t>
            </w:r>
          </w:p>
          <w:p w14:paraId="6C3D8AF3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</w:rPr>
            </w:pPr>
            <w:r w:rsidRPr="005865EA">
              <w:rPr>
                <w:rFonts w:ascii=".VnTime" w:hAnsi=".VnTime"/>
              </w:rPr>
              <w:t xml:space="preserve">3. CTD: Ch¬i </w:t>
            </w:r>
            <w:r w:rsidRPr="005865EA">
              <w:t>ở siêu thị.</w:t>
            </w:r>
          </w:p>
        </w:tc>
        <w:tc>
          <w:tcPr>
            <w:tcW w:w="1922" w:type="dxa"/>
            <w:gridSpan w:val="2"/>
          </w:tcPr>
          <w:p w14:paraId="10088571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vi-VN"/>
              </w:rPr>
            </w:pPr>
            <w:r w:rsidRPr="005865EA">
              <w:rPr>
                <w:lang w:val="fr-FR"/>
              </w:rPr>
              <w:t>1. HĐCMĐ: Quan sát cây hoa hồng.</w:t>
            </w:r>
          </w:p>
          <w:p w14:paraId="31F3E897" w14:textId="77777777" w:rsidR="002F7DB2" w:rsidRPr="005865EA" w:rsidRDefault="002F7DB2" w:rsidP="00921EA8">
            <w:pPr>
              <w:spacing w:line="276" w:lineRule="auto"/>
              <w:rPr>
                <w:rFonts w:ascii=".VnTime" w:hAnsi=".VnTime" w:cs="Arial"/>
                <w:lang w:val="fr-FR"/>
              </w:rPr>
            </w:pPr>
            <w:r w:rsidRPr="005865EA">
              <w:rPr>
                <w:lang w:val="fr-FR"/>
              </w:rPr>
              <w:t>2. HĐTT:</w:t>
            </w:r>
            <w:r w:rsidRPr="005865EA">
              <w:t xml:space="preserve"> </w:t>
            </w:r>
            <w:r w:rsidRPr="005865EA">
              <w:rPr>
                <w:rFonts w:ascii=".VnTime" w:hAnsi=".VnTime"/>
              </w:rPr>
              <w:t>Bãng trßn to-</w:t>
            </w:r>
            <w:r w:rsidRPr="005865EA">
              <w:rPr>
                <w:rFonts w:ascii=".VnTime" w:hAnsi=".VnTime"/>
                <w:lang w:val="fr-FR"/>
              </w:rPr>
              <w:t>Nu na nu nèng.</w:t>
            </w:r>
          </w:p>
          <w:p w14:paraId="752EA698" w14:textId="77777777" w:rsidR="002F7DB2" w:rsidRPr="005865EA" w:rsidRDefault="002F7DB2" w:rsidP="00921EA8">
            <w:pPr>
              <w:spacing w:line="276" w:lineRule="auto"/>
              <w:rPr>
                <w:rFonts w:ascii="Calibri" w:hAnsi="Calibri" w:cs="Calibri"/>
              </w:rPr>
            </w:pPr>
            <w:r w:rsidRPr="005865EA">
              <w:rPr>
                <w:rFonts w:ascii=".VnTime" w:hAnsi=".VnTime"/>
              </w:rPr>
              <w:t>3. CTD: Ch¬i</w:t>
            </w:r>
            <w:r w:rsidRPr="005865EA">
              <w:t xml:space="preserve"> ở khu khám phá</w:t>
            </w:r>
          </w:p>
        </w:tc>
        <w:tc>
          <w:tcPr>
            <w:tcW w:w="1909" w:type="dxa"/>
          </w:tcPr>
          <w:p w14:paraId="19BA08D6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vi-VN"/>
              </w:rPr>
            </w:pPr>
            <w:r w:rsidRPr="005865EA">
              <w:rPr>
                <w:lang w:val="fr-FR"/>
              </w:rPr>
              <w:t>1. HĐCMĐ: Quan sát cây lá to cây lá nhỏ</w:t>
            </w:r>
          </w:p>
          <w:p w14:paraId="10F1B7B6" w14:textId="77777777" w:rsidR="002F7DB2" w:rsidRPr="005865EA" w:rsidRDefault="002F7DB2" w:rsidP="00921EA8">
            <w:pPr>
              <w:spacing w:line="276" w:lineRule="auto"/>
              <w:rPr>
                <w:lang w:val="fr-FR"/>
              </w:rPr>
            </w:pPr>
            <w:r w:rsidRPr="005865EA">
              <w:rPr>
                <w:lang w:val="fr-FR"/>
              </w:rPr>
              <w:t>2. HĐTT: Bóng tròn to</w:t>
            </w:r>
          </w:p>
          <w:p w14:paraId="24217CE9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  <w:lang w:val="sv-SE"/>
              </w:rPr>
            </w:pPr>
            <w:r w:rsidRPr="005865EA">
              <w:t>3. CTD: Chơi ở khu dự án</w:t>
            </w:r>
          </w:p>
          <w:p w14:paraId="33C1CE89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  <w:lang w:val="sv-SE"/>
              </w:rPr>
            </w:pPr>
          </w:p>
        </w:tc>
        <w:tc>
          <w:tcPr>
            <w:tcW w:w="2023" w:type="dxa"/>
          </w:tcPr>
          <w:p w14:paraId="2D1D3A15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vi-VN"/>
              </w:rPr>
            </w:pPr>
            <w:r w:rsidRPr="005865EA">
              <w:rPr>
                <w:lang w:val="fr-FR"/>
              </w:rPr>
              <w:t>1. HĐCMĐ: Quan sát cây dâm bụt.</w:t>
            </w:r>
          </w:p>
          <w:p w14:paraId="554A0913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  <w:lang w:val="fr-FR"/>
              </w:rPr>
            </w:pPr>
            <w:r w:rsidRPr="005865EA">
              <w:rPr>
                <w:lang w:val="fr-FR"/>
              </w:rPr>
              <w:t>2. HĐTT:</w:t>
            </w:r>
            <w:r w:rsidRPr="005865EA">
              <w:t xml:space="preserve"> </w:t>
            </w:r>
            <w:r w:rsidRPr="005865EA">
              <w:rPr>
                <w:rFonts w:ascii=".VnTime" w:hAnsi=".VnTime"/>
              </w:rPr>
              <w:t>Bãng trßn to-</w:t>
            </w:r>
            <w:r w:rsidRPr="005865EA">
              <w:rPr>
                <w:rFonts w:ascii=".VnTime" w:hAnsi=".VnTime"/>
                <w:lang w:val="fr-FR"/>
              </w:rPr>
              <w:t>Nu na nu nèng.</w:t>
            </w:r>
          </w:p>
          <w:p w14:paraId="144B08C1" w14:textId="77777777" w:rsidR="002F7DB2" w:rsidRPr="005865EA" w:rsidRDefault="002F7DB2" w:rsidP="00921EA8">
            <w:pPr>
              <w:spacing w:line="276" w:lineRule="auto"/>
              <w:rPr>
                <w:lang w:val="pt-BR"/>
              </w:rPr>
            </w:pPr>
            <w:r w:rsidRPr="005865EA">
              <w:rPr>
                <w:rFonts w:ascii=".VnTime" w:hAnsi=".VnTime"/>
              </w:rPr>
              <w:t xml:space="preserve">3. CTD: Ch¬i </w:t>
            </w:r>
            <w:r w:rsidRPr="005865EA">
              <w:t>ở phòng ÂN.</w:t>
            </w:r>
          </w:p>
          <w:p w14:paraId="1D9B8857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  <w:lang w:val="pt-BR"/>
              </w:rPr>
            </w:pPr>
          </w:p>
        </w:tc>
      </w:tr>
      <w:tr w:rsidR="002F7DB2" w:rsidRPr="005865EA" w14:paraId="4C998F78" w14:textId="77777777" w:rsidTr="00921EA8">
        <w:trPr>
          <w:trHeight w:val="811"/>
        </w:trPr>
        <w:tc>
          <w:tcPr>
            <w:tcW w:w="1197" w:type="dxa"/>
            <w:vMerge/>
          </w:tcPr>
          <w:p w14:paraId="5375A057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</w:tcPr>
          <w:p w14:paraId="6294FBA6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3</w:t>
            </w:r>
          </w:p>
        </w:tc>
        <w:tc>
          <w:tcPr>
            <w:tcW w:w="1836" w:type="dxa"/>
            <w:gridSpan w:val="2"/>
          </w:tcPr>
          <w:p w14:paraId="08870B8A" w14:textId="77777777" w:rsidR="002F7DB2" w:rsidRPr="005865EA" w:rsidRDefault="002F7DB2" w:rsidP="00921EA8">
            <w:pPr>
              <w:spacing w:line="276" w:lineRule="auto"/>
              <w:rPr>
                <w:lang w:val="pt-BR"/>
              </w:rPr>
            </w:pPr>
            <w:r w:rsidRPr="005865EA">
              <w:rPr>
                <w:lang w:val="pt-BR"/>
              </w:rPr>
              <w:t>HĐCMĐ:</w:t>
            </w:r>
          </w:p>
          <w:p w14:paraId="3FD266C1" w14:textId="77777777" w:rsidR="002F7DB2" w:rsidRPr="005865EA" w:rsidRDefault="002F7DB2" w:rsidP="00921EA8">
            <w:pPr>
              <w:spacing w:line="276" w:lineRule="auto"/>
              <w:rPr>
                <w:rFonts w:cs=".VnTime"/>
              </w:rPr>
            </w:pPr>
            <w:r w:rsidRPr="005865EA">
              <w:t>Quan sát cây hoa cúc.</w:t>
            </w:r>
          </w:p>
          <w:p w14:paraId="05BCC7BE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  <w:lang w:val="vi-VN"/>
              </w:rPr>
            </w:pPr>
            <w:r w:rsidRPr="005865EA">
              <w:t xml:space="preserve">2. HĐTT: Con </w:t>
            </w:r>
            <w:r w:rsidRPr="005865EA">
              <w:rPr>
                <w:rFonts w:ascii=".VnTime" w:hAnsi=".VnTime"/>
              </w:rPr>
              <w:t>thá</w:t>
            </w:r>
            <w:r w:rsidRPr="005865EA">
              <w:rPr>
                <w:rFonts w:ascii=".VnTime" w:hAnsi=".VnTime" w:cs="Arial"/>
              </w:rPr>
              <w:t xml:space="preserve"> - </w:t>
            </w:r>
            <w:r w:rsidRPr="005865EA">
              <w:rPr>
                <w:rFonts w:ascii=".VnTime" w:hAnsi=".VnTime"/>
                <w:lang w:val="fr-FR"/>
              </w:rPr>
              <w:t>Lén cÇu vång</w:t>
            </w:r>
          </w:p>
          <w:p w14:paraId="36477E65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t>3. Chơi ở phòng thư viện</w:t>
            </w:r>
          </w:p>
        </w:tc>
        <w:tc>
          <w:tcPr>
            <w:tcW w:w="1922" w:type="dxa"/>
            <w:gridSpan w:val="2"/>
          </w:tcPr>
          <w:p w14:paraId="6FC8AF45" w14:textId="77777777" w:rsidR="002F7DB2" w:rsidRPr="005865EA" w:rsidRDefault="002F7DB2" w:rsidP="00921EA8">
            <w:pPr>
              <w:spacing w:line="276" w:lineRule="auto"/>
              <w:rPr>
                <w:lang w:val="pt-BR"/>
              </w:rPr>
            </w:pPr>
            <w:r w:rsidRPr="005865EA">
              <w:rPr>
                <w:lang w:val="pt-BR"/>
              </w:rPr>
              <w:t>1.</w:t>
            </w:r>
            <w:r w:rsidRPr="005865EA">
              <w:t xml:space="preserve"> </w:t>
            </w:r>
            <w:r w:rsidRPr="005865EA">
              <w:rPr>
                <w:lang w:val="pt-BR"/>
              </w:rPr>
              <w:t>HĐCMĐ:</w:t>
            </w:r>
          </w:p>
          <w:p w14:paraId="00F8EE52" w14:textId="77777777" w:rsidR="002F7DB2" w:rsidRPr="005865EA" w:rsidRDefault="002F7DB2" w:rsidP="00921EA8">
            <w:pPr>
              <w:spacing w:line="276" w:lineRule="auto"/>
              <w:rPr>
                <w:rFonts w:cs=".VnTime"/>
              </w:rPr>
            </w:pPr>
            <w:r w:rsidRPr="005865EA">
              <w:t>Quan sát cây hoa cúc</w:t>
            </w:r>
          </w:p>
          <w:p w14:paraId="68DB63D4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  <w:lang w:val="vi-VN"/>
              </w:rPr>
            </w:pPr>
            <w:r w:rsidRPr="005865EA">
              <w:t xml:space="preserve">2. HĐTT: Con </w:t>
            </w:r>
            <w:r w:rsidRPr="005865EA">
              <w:rPr>
                <w:rFonts w:ascii=".VnTime" w:hAnsi=".VnTime"/>
              </w:rPr>
              <w:t>thá</w:t>
            </w:r>
            <w:r w:rsidRPr="005865EA">
              <w:rPr>
                <w:rFonts w:ascii=".VnTime" w:hAnsi=".VnTime" w:cs="Arial"/>
              </w:rPr>
              <w:t xml:space="preserve"> - </w:t>
            </w:r>
            <w:r w:rsidRPr="005865EA">
              <w:rPr>
                <w:rFonts w:ascii=".VnTime" w:hAnsi=".VnTime"/>
                <w:lang w:val="fr-FR"/>
              </w:rPr>
              <w:t>Lén cÇu vång</w:t>
            </w:r>
          </w:p>
          <w:p w14:paraId="4391A404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  <w:r w:rsidRPr="005865EA">
              <w:rPr>
                <w:rFonts w:ascii=".VnTime" w:hAnsi=".VnTime"/>
              </w:rPr>
              <w:t>3. CTD: Ch¬i</w:t>
            </w:r>
            <w:r w:rsidRPr="005865EA">
              <w:t xml:space="preserve"> ở phòng spa</w:t>
            </w:r>
          </w:p>
        </w:tc>
        <w:tc>
          <w:tcPr>
            <w:tcW w:w="1909" w:type="dxa"/>
          </w:tcPr>
          <w:p w14:paraId="454E1740" w14:textId="77777777" w:rsidR="002F7DB2" w:rsidRPr="005865EA" w:rsidRDefault="002F7DB2" w:rsidP="00921EA8">
            <w:pPr>
              <w:spacing w:line="276" w:lineRule="auto"/>
              <w:rPr>
                <w:rFonts w:cs=".VnTime"/>
              </w:rPr>
            </w:pPr>
            <w:r w:rsidRPr="005865EA">
              <w:rPr>
                <w:lang w:val="pt-BR"/>
              </w:rPr>
              <w:t>1.</w:t>
            </w:r>
            <w:r w:rsidRPr="005865EA">
              <w:t xml:space="preserve"> </w:t>
            </w:r>
            <w:r w:rsidRPr="005865EA">
              <w:rPr>
                <w:lang w:val="pt-BR"/>
              </w:rPr>
              <w:t>HĐCMĐ:</w:t>
            </w:r>
            <w:r w:rsidRPr="005865EA">
              <w:t>Quan sát cây hoa sữa</w:t>
            </w:r>
          </w:p>
          <w:p w14:paraId="5FDEDE5F" w14:textId="77777777" w:rsidR="002F7DB2" w:rsidRPr="005865EA" w:rsidRDefault="002F7DB2" w:rsidP="00921EA8">
            <w:pPr>
              <w:spacing w:line="276" w:lineRule="auto"/>
              <w:rPr>
                <w:rFonts w:ascii="Arial" w:hAnsi="Arial" w:cs="Arial"/>
                <w:lang w:val="vi-VN"/>
              </w:rPr>
            </w:pPr>
            <w:r w:rsidRPr="005865EA">
              <w:t>2. HĐTT: Mèo đuổi chuột.</w:t>
            </w:r>
          </w:p>
          <w:p w14:paraId="0405C07A" w14:textId="77777777" w:rsidR="002F7DB2" w:rsidRPr="005865EA" w:rsidRDefault="002F7DB2" w:rsidP="00921EA8">
            <w:pPr>
              <w:spacing w:line="276" w:lineRule="auto"/>
              <w:rPr>
                <w:rFonts w:eastAsia="Calibri"/>
                <w:b/>
                <w:i/>
              </w:rPr>
            </w:pPr>
            <w:r w:rsidRPr="005865EA">
              <w:t>3. CTD: Chơi ở phòng TD</w:t>
            </w:r>
          </w:p>
        </w:tc>
        <w:tc>
          <w:tcPr>
            <w:tcW w:w="2023" w:type="dxa"/>
          </w:tcPr>
          <w:p w14:paraId="6BB5B340" w14:textId="77777777" w:rsidR="002F7DB2" w:rsidRPr="005865EA" w:rsidRDefault="002F7DB2" w:rsidP="00921EA8">
            <w:pPr>
              <w:spacing w:line="276" w:lineRule="auto"/>
              <w:rPr>
                <w:rFonts w:cs=".VnTime"/>
              </w:rPr>
            </w:pPr>
            <w:r w:rsidRPr="005865EA">
              <w:rPr>
                <w:lang w:val="pt-BR"/>
              </w:rPr>
              <w:t>1.</w:t>
            </w:r>
            <w:r w:rsidRPr="005865EA">
              <w:t xml:space="preserve"> </w:t>
            </w:r>
            <w:r w:rsidRPr="005865EA">
              <w:rPr>
                <w:lang w:val="pt-BR"/>
              </w:rPr>
              <w:t>HĐCMĐ:</w:t>
            </w:r>
            <w:r w:rsidRPr="005865EA">
              <w:t xml:space="preserve"> Quan sát vườn rau của trường.</w:t>
            </w:r>
          </w:p>
          <w:p w14:paraId="34AAA186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  <w:lang w:val="vi-VN"/>
              </w:rPr>
            </w:pPr>
            <w:r w:rsidRPr="005865EA">
              <w:t xml:space="preserve">2. HĐTT: Con </w:t>
            </w:r>
            <w:r w:rsidRPr="005865EA">
              <w:rPr>
                <w:rFonts w:ascii=".VnTime" w:hAnsi=".VnTime"/>
              </w:rPr>
              <w:t>th</w:t>
            </w:r>
            <w:r w:rsidRPr="005865EA">
              <w:rPr>
                <w:rFonts w:ascii=".VnTime" w:hAnsi="Arial" w:cs="Arial"/>
              </w:rPr>
              <w:t>ỏ</w:t>
            </w:r>
            <w:r w:rsidRPr="005865EA">
              <w:rPr>
                <w:rFonts w:ascii=".VnTime" w:hAnsi=".VnTime" w:cs="Arial"/>
              </w:rPr>
              <w:t xml:space="preserve"> - </w:t>
            </w:r>
            <w:r w:rsidRPr="005865EA">
              <w:rPr>
                <w:rFonts w:ascii=".VnTime" w:hAnsi=".VnTime"/>
                <w:lang w:val="fr-FR"/>
              </w:rPr>
              <w:t>Lén cÇu vång</w:t>
            </w:r>
          </w:p>
          <w:p w14:paraId="11037483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  <w:r w:rsidRPr="005865EA">
              <w:t>3. Chơi ở khu cát nước</w:t>
            </w:r>
          </w:p>
        </w:tc>
      </w:tr>
      <w:tr w:rsidR="002F7DB2" w:rsidRPr="005865EA" w14:paraId="42718688" w14:textId="77777777" w:rsidTr="00921EA8">
        <w:trPr>
          <w:trHeight w:val="811"/>
        </w:trPr>
        <w:tc>
          <w:tcPr>
            <w:tcW w:w="1197" w:type="dxa"/>
            <w:vMerge/>
          </w:tcPr>
          <w:p w14:paraId="3A21CC2E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</w:tcPr>
          <w:p w14:paraId="3DA2D588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4</w:t>
            </w:r>
          </w:p>
        </w:tc>
        <w:tc>
          <w:tcPr>
            <w:tcW w:w="1836" w:type="dxa"/>
            <w:gridSpan w:val="2"/>
          </w:tcPr>
          <w:p w14:paraId="2AE68D90" w14:textId="77777777" w:rsidR="002F7DB2" w:rsidRPr="005865EA" w:rsidRDefault="002F7DB2" w:rsidP="00921EA8">
            <w:pPr>
              <w:spacing w:line="276" w:lineRule="auto"/>
              <w:rPr>
                <w:lang w:val="vi-VN"/>
              </w:rPr>
            </w:pPr>
            <w:r w:rsidRPr="005865EA">
              <w:t>HĐCMĐ:</w:t>
            </w:r>
          </w:p>
          <w:p w14:paraId="69D187E7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vi-VN"/>
              </w:rPr>
            </w:pPr>
            <w:r w:rsidRPr="005865EA">
              <w:rPr>
                <w:lang w:val="fr-FR"/>
              </w:rPr>
              <w:t>Quan sát vườn</w:t>
            </w:r>
            <w:r w:rsidRPr="005865EA">
              <w:rPr>
                <w:lang w:val="vi-VN"/>
              </w:rPr>
              <w:t xml:space="preserve"> hoa sân trường.</w:t>
            </w:r>
          </w:p>
          <w:p w14:paraId="2657AAC5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</w:rPr>
            </w:pPr>
            <w:r w:rsidRPr="005865EA">
              <w:t xml:space="preserve">2. CTT: </w:t>
            </w:r>
            <w:r w:rsidRPr="005865EA">
              <w:rPr>
                <w:rFonts w:ascii=".VnTime" w:hAnsi=".VnTime"/>
              </w:rPr>
              <w:t xml:space="preserve">Con </w:t>
            </w:r>
            <w:r w:rsidRPr="005865EA">
              <w:t>thỏ – Lộn</w:t>
            </w:r>
            <w:r w:rsidRPr="005865EA">
              <w:rPr>
                <w:lang w:val="vi-VN"/>
              </w:rPr>
              <w:t xml:space="preserve"> cầu vông</w:t>
            </w:r>
            <w:r w:rsidRPr="005865EA">
              <w:t>.</w:t>
            </w:r>
          </w:p>
          <w:p w14:paraId="0C3F1918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  <w:lang w:val="nb-NO"/>
              </w:rPr>
            </w:pPr>
            <w:r w:rsidRPr="005865EA">
              <w:rPr>
                <w:rFonts w:ascii=".VnTime" w:hAnsi=".VnTime"/>
              </w:rPr>
              <w:t>3. Ch¬i ®å ch¬i ngoµi trêi</w:t>
            </w:r>
            <w:r w:rsidRPr="005865EA">
              <w:t>.</w:t>
            </w:r>
          </w:p>
        </w:tc>
        <w:tc>
          <w:tcPr>
            <w:tcW w:w="1922" w:type="dxa"/>
            <w:gridSpan w:val="2"/>
          </w:tcPr>
          <w:p w14:paraId="6BB252CE" w14:textId="77777777" w:rsidR="002F7DB2" w:rsidRPr="005865EA" w:rsidRDefault="002F7DB2" w:rsidP="00921EA8">
            <w:pPr>
              <w:spacing w:line="276" w:lineRule="auto"/>
              <w:rPr>
                <w:lang w:val="vi-VN"/>
              </w:rPr>
            </w:pPr>
            <w:r w:rsidRPr="005865EA">
              <w:t>1. HĐCMĐ:</w:t>
            </w:r>
          </w:p>
          <w:p w14:paraId="331FA5AB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vi-VN"/>
              </w:rPr>
            </w:pPr>
            <w:r w:rsidRPr="005865EA">
              <w:rPr>
                <w:lang w:val="fr-FR"/>
              </w:rPr>
              <w:t>Quan sát vườn</w:t>
            </w:r>
            <w:r w:rsidRPr="005865EA">
              <w:rPr>
                <w:lang w:val="vi-VN"/>
              </w:rPr>
              <w:t xml:space="preserve"> hoa sân trường</w:t>
            </w:r>
          </w:p>
          <w:p w14:paraId="60235C46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</w:rPr>
            </w:pPr>
            <w:r w:rsidRPr="005865EA">
              <w:t xml:space="preserve">2. CTT: </w:t>
            </w:r>
            <w:r w:rsidRPr="005865EA">
              <w:rPr>
                <w:rFonts w:ascii=".VnTime" w:hAnsi=".VnTime"/>
              </w:rPr>
              <w:t>Con sªn – bÞt m¾t b¾t dª.</w:t>
            </w:r>
          </w:p>
          <w:p w14:paraId="4797CA63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pt-BR"/>
              </w:rPr>
            </w:pPr>
            <w:r w:rsidRPr="005865EA">
              <w:rPr>
                <w:rFonts w:ascii=".VnTime" w:hAnsi=".VnTime"/>
              </w:rPr>
              <w:t>3. Ch¬i ®å ch¬i ngoµi trêi.</w:t>
            </w:r>
          </w:p>
        </w:tc>
        <w:tc>
          <w:tcPr>
            <w:tcW w:w="1909" w:type="dxa"/>
          </w:tcPr>
          <w:p w14:paraId="253C1374" w14:textId="77777777" w:rsidR="002F7DB2" w:rsidRPr="005865EA" w:rsidRDefault="002F7DB2" w:rsidP="00921EA8">
            <w:pPr>
              <w:spacing w:line="276" w:lineRule="auto"/>
              <w:rPr>
                <w:rFonts w:cs=".VnTime"/>
              </w:rPr>
            </w:pPr>
            <w:r w:rsidRPr="005865EA">
              <w:t>1. HĐCMĐ: Quan sát cây cọ.</w:t>
            </w:r>
          </w:p>
          <w:p w14:paraId="0CC31AAB" w14:textId="77777777" w:rsidR="002F7DB2" w:rsidRPr="005865EA" w:rsidRDefault="002F7DB2" w:rsidP="00921EA8">
            <w:pPr>
              <w:spacing w:line="276" w:lineRule="auto"/>
            </w:pPr>
            <w:r w:rsidRPr="005865EA">
              <w:t xml:space="preserve">2. </w:t>
            </w:r>
            <w:r w:rsidRPr="005865EA">
              <w:rPr>
                <w:rFonts w:ascii=".VnTime" w:hAnsi=".VnTime"/>
              </w:rPr>
              <w:t>CTT: KÐo c</w:t>
            </w:r>
            <w:r w:rsidRPr="005865EA">
              <w:rPr>
                <w:rFonts w:ascii=".VnTime" w:hAnsi=".VnTime"/>
              </w:rPr>
              <w:softHyphen/>
              <w:t xml:space="preserve">a lõa xÎ - b¾t </w:t>
            </w:r>
            <w:r w:rsidRPr="005865EA">
              <w:t>bướm</w:t>
            </w:r>
          </w:p>
          <w:p w14:paraId="33E2B736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  <w:lang w:val="vi-VN"/>
              </w:rPr>
            </w:pPr>
            <w:r w:rsidRPr="005865EA">
              <w:rPr>
                <w:rFonts w:ascii=".VnTime" w:hAnsi=".VnTime"/>
              </w:rPr>
              <w:t>3. Ch¬i vÏ phÊn trªn s©</w:t>
            </w:r>
            <w:r w:rsidRPr="005865EA">
              <w:t>n.</w:t>
            </w:r>
          </w:p>
          <w:p w14:paraId="1B9B6916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  <w:lang w:val="vi-VN"/>
              </w:rPr>
            </w:pPr>
          </w:p>
        </w:tc>
        <w:tc>
          <w:tcPr>
            <w:tcW w:w="2023" w:type="dxa"/>
          </w:tcPr>
          <w:p w14:paraId="341B3BFF" w14:textId="77777777" w:rsidR="002F7DB2" w:rsidRPr="005865EA" w:rsidRDefault="002F7DB2" w:rsidP="00921EA8">
            <w:pPr>
              <w:spacing w:line="276" w:lineRule="auto"/>
              <w:rPr>
                <w:rFonts w:cs=".VnTime"/>
              </w:rPr>
            </w:pPr>
            <w:r w:rsidRPr="005865EA">
              <w:t xml:space="preserve">1. HĐCMĐ: </w:t>
            </w:r>
            <w:r w:rsidRPr="005865EA">
              <w:rPr>
                <w:lang w:val="fr-FR"/>
              </w:rPr>
              <w:t>Quan sát thời tiết</w:t>
            </w:r>
          </w:p>
          <w:p w14:paraId="13D978A9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</w:rPr>
            </w:pPr>
            <w:r w:rsidRPr="005865EA">
              <w:t xml:space="preserve">2. CTT: Chi chi </w:t>
            </w:r>
            <w:r w:rsidRPr="005865EA">
              <w:rPr>
                <w:rFonts w:ascii=".VnTime" w:hAnsi=".VnTime"/>
              </w:rPr>
              <w:t>chµnh chµnh - b¾t b</w:t>
            </w:r>
            <w:r w:rsidRPr="005865EA">
              <w:rPr>
                <w:rFonts w:ascii=".VnTime" w:hAnsi=".VnTime"/>
              </w:rPr>
              <w:softHyphen/>
            </w:r>
            <w:r w:rsidRPr="005865EA">
              <w:rPr>
                <w:rFonts w:ascii="Calibri" w:hAnsi="Calibri" w:cs="Calibri"/>
                <w:lang w:val="vi-VN"/>
              </w:rPr>
              <w:t>ư</w:t>
            </w:r>
            <w:r w:rsidRPr="005865EA">
              <w:rPr>
                <w:rFonts w:ascii=".VnTime" w:hAnsi=".VnTime"/>
              </w:rPr>
              <w:t>ím</w:t>
            </w:r>
          </w:p>
          <w:p w14:paraId="18F6A8C3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</w:rPr>
            </w:pPr>
            <w:r w:rsidRPr="005865EA">
              <w:rPr>
                <w:rFonts w:ascii=".VnTime" w:hAnsi=".VnTime"/>
              </w:rPr>
              <w:t>3. Ch¬i vÏ phÊn trªn s©n.</w:t>
            </w:r>
          </w:p>
          <w:p w14:paraId="49B5119D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</w:rPr>
            </w:pPr>
          </w:p>
        </w:tc>
      </w:tr>
      <w:tr w:rsidR="002F7DB2" w:rsidRPr="005865EA" w14:paraId="5B05FB6E" w14:textId="77777777" w:rsidTr="00921EA8">
        <w:trPr>
          <w:trHeight w:val="811"/>
        </w:trPr>
        <w:tc>
          <w:tcPr>
            <w:tcW w:w="1197" w:type="dxa"/>
            <w:vMerge/>
          </w:tcPr>
          <w:p w14:paraId="1842E8B9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</w:tcPr>
          <w:p w14:paraId="59E6C876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5</w:t>
            </w:r>
          </w:p>
        </w:tc>
        <w:tc>
          <w:tcPr>
            <w:tcW w:w="1836" w:type="dxa"/>
            <w:gridSpan w:val="2"/>
          </w:tcPr>
          <w:p w14:paraId="05A54D1C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  <w:bCs/>
              </w:rPr>
            </w:pPr>
            <w:r w:rsidRPr="005865EA">
              <w:t xml:space="preserve"> 1. HĐCMĐ:</w:t>
            </w:r>
            <w:r w:rsidRPr="005865EA">
              <w:rPr>
                <w:lang w:val="fr-FR"/>
              </w:rPr>
              <w:t xml:space="preserve"> Quan sát cây ngâu.</w:t>
            </w:r>
          </w:p>
          <w:p w14:paraId="318BD06A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  <w:bCs/>
              </w:rPr>
            </w:pPr>
            <w:r w:rsidRPr="005865EA">
              <w:t>2. CTT:</w:t>
            </w:r>
            <w:r w:rsidRPr="005865EA">
              <w:rPr>
                <w:lang w:val="de-DE"/>
              </w:rPr>
              <w:t xml:space="preserve"> </w:t>
            </w:r>
            <w:r w:rsidRPr="005865EA">
              <w:rPr>
                <w:rFonts w:ascii=".VnTime" w:hAnsi=".VnTime"/>
                <w:lang w:val="de-DE"/>
              </w:rPr>
              <w:t xml:space="preserve">Bãng trßn to </w:t>
            </w:r>
            <w:r w:rsidRPr="005865EA">
              <w:rPr>
                <w:rFonts w:ascii=".VnTime" w:hAnsi=".VnTime" w:cs="Arial"/>
                <w:lang w:val="de-DE"/>
              </w:rPr>
              <w:t>–</w:t>
            </w:r>
            <w:r w:rsidRPr="005865EA">
              <w:rPr>
                <w:rFonts w:ascii=".VnTime" w:hAnsi=".VnTime"/>
                <w:lang w:val="de-DE"/>
              </w:rPr>
              <w:t xml:space="preserve"> Con sªn.</w:t>
            </w:r>
          </w:p>
          <w:p w14:paraId="5BC7308C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  <w:bCs/>
              </w:rPr>
            </w:pPr>
            <w:r w:rsidRPr="005865EA">
              <w:t>3. chơi ở góc sáng tạo lego, thư viện, vườn cổ tích</w:t>
            </w:r>
          </w:p>
        </w:tc>
        <w:tc>
          <w:tcPr>
            <w:tcW w:w="1922" w:type="dxa"/>
            <w:gridSpan w:val="2"/>
          </w:tcPr>
          <w:p w14:paraId="039E53FD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  <w:bCs/>
              </w:rPr>
            </w:pPr>
            <w:r w:rsidRPr="005865EA">
              <w:t>1. HĐCMĐ:</w:t>
            </w:r>
            <w:r w:rsidRPr="005865EA">
              <w:rPr>
                <w:lang w:val="fr-FR"/>
              </w:rPr>
              <w:t xml:space="preserve"> Quan sát cây hoa ngâu.</w:t>
            </w:r>
          </w:p>
          <w:p w14:paraId="6C08BE50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  <w:bCs/>
              </w:rPr>
            </w:pPr>
            <w:r w:rsidRPr="005865EA">
              <w:t>2. CTT:</w:t>
            </w:r>
            <w:r w:rsidRPr="005865EA">
              <w:rPr>
                <w:lang w:val="de-DE"/>
              </w:rPr>
              <w:t xml:space="preserve"> </w:t>
            </w:r>
            <w:r w:rsidRPr="005865EA">
              <w:rPr>
                <w:rFonts w:ascii=".VnTime" w:hAnsi=".VnTime"/>
                <w:lang w:val="de-DE"/>
              </w:rPr>
              <w:t xml:space="preserve">Bãng trßn to </w:t>
            </w:r>
            <w:r w:rsidRPr="005865EA">
              <w:rPr>
                <w:rFonts w:ascii=".VnTime" w:hAnsi=".VnTime"/>
              </w:rPr>
              <w:t>-</w:t>
            </w:r>
            <w:r w:rsidRPr="005865EA">
              <w:rPr>
                <w:rFonts w:ascii=".VnTime" w:hAnsi=".VnTime"/>
                <w:lang w:val="de-DE"/>
              </w:rPr>
              <w:t xml:space="preserve"> Con sªn.</w:t>
            </w:r>
          </w:p>
          <w:p w14:paraId="267A061D" w14:textId="77777777" w:rsidR="002F7DB2" w:rsidRPr="005865EA" w:rsidRDefault="002F7DB2" w:rsidP="00921EA8">
            <w:pPr>
              <w:spacing w:line="276" w:lineRule="auto"/>
              <w:rPr>
                <w:rFonts w:eastAsia="Calibri"/>
                <w:lang w:val="vi-VN"/>
              </w:rPr>
            </w:pPr>
            <w:r w:rsidRPr="005865EA">
              <w:rPr>
                <w:rFonts w:ascii=".VnTime" w:hAnsi=".VnTime"/>
              </w:rPr>
              <w:t>3. CTD: Ch¬i</w:t>
            </w:r>
            <w:r w:rsidRPr="005865EA">
              <w:t xml:space="preserve"> </w:t>
            </w:r>
            <w:r w:rsidRPr="005865EA">
              <w:rPr>
                <w:rFonts w:ascii=".VnTime" w:hAnsi=".VnTime"/>
              </w:rPr>
              <w:t>víi c¸t vµ n</w:t>
            </w:r>
            <w:r w:rsidRPr="005865EA">
              <w:rPr>
                <w:lang w:val="vi-VN"/>
              </w:rPr>
              <w:t>ư</w:t>
            </w:r>
            <w:r w:rsidRPr="005865EA">
              <w:rPr>
                <w:rFonts w:ascii=".VnTime" w:hAnsi=".VnTime"/>
              </w:rPr>
              <w:t>íc.</w:t>
            </w:r>
            <w:r w:rsidRPr="005865EA">
              <w:t xml:space="preserve"> </w:t>
            </w:r>
          </w:p>
        </w:tc>
        <w:tc>
          <w:tcPr>
            <w:tcW w:w="1909" w:type="dxa"/>
          </w:tcPr>
          <w:p w14:paraId="32495489" w14:textId="77777777" w:rsidR="002F7DB2" w:rsidRPr="005865EA" w:rsidRDefault="002F7DB2" w:rsidP="00921EA8">
            <w:pPr>
              <w:spacing w:line="276" w:lineRule="auto"/>
              <w:rPr>
                <w:lang w:val="vi-VN"/>
              </w:rPr>
            </w:pPr>
            <w:r w:rsidRPr="005865EA">
              <w:t>1. HĐCMĐ:</w:t>
            </w:r>
          </w:p>
          <w:p w14:paraId="423CE8FB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  <w:bCs/>
              </w:rPr>
            </w:pPr>
            <w:r w:rsidRPr="005865EA">
              <w:rPr>
                <w:rFonts w:ascii=".VnTime" w:hAnsi=".VnTime"/>
                <w:bCs/>
              </w:rPr>
              <w:t>Quan s¸t ®u quay.</w:t>
            </w:r>
          </w:p>
          <w:p w14:paraId="35C2BD86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  <w:bCs/>
              </w:rPr>
            </w:pPr>
            <w:r w:rsidRPr="005865EA">
              <w:rPr>
                <w:rFonts w:ascii=".VnTime" w:hAnsi=".VnTime"/>
              </w:rPr>
              <w:t>2. CTT:  B¾t b</w:t>
            </w:r>
            <w:r w:rsidRPr="005865EA">
              <w:rPr>
                <w:rFonts w:ascii=".VnTime" w:hAnsi=".VnTime"/>
              </w:rPr>
              <w:softHyphen/>
              <w:t>ím - TËp tÇm v«ng</w:t>
            </w:r>
          </w:p>
          <w:p w14:paraId="0AED9D71" w14:textId="77777777" w:rsidR="002F7DB2" w:rsidRPr="005865EA" w:rsidRDefault="002F7DB2" w:rsidP="00921EA8">
            <w:pPr>
              <w:spacing w:line="360" w:lineRule="exact"/>
              <w:rPr>
                <w:rFonts w:eastAsia="Calibri"/>
              </w:rPr>
            </w:pPr>
            <w:r w:rsidRPr="005865EA">
              <w:rPr>
                <w:rFonts w:ascii=".VnTime" w:hAnsi=".VnTime"/>
              </w:rPr>
              <w:t>3. CTD: §å ch¬i ngoµi</w:t>
            </w:r>
            <w:r w:rsidRPr="005865EA">
              <w:t>.</w:t>
            </w:r>
          </w:p>
        </w:tc>
        <w:tc>
          <w:tcPr>
            <w:tcW w:w="2023" w:type="dxa"/>
          </w:tcPr>
          <w:p w14:paraId="58BDB0C5" w14:textId="77777777" w:rsidR="002F7DB2" w:rsidRPr="005865EA" w:rsidRDefault="002F7DB2" w:rsidP="00921EA8">
            <w:pPr>
              <w:spacing w:line="276" w:lineRule="auto"/>
              <w:rPr>
                <w:rFonts w:ascii=".VnTime" w:hAnsi=".VnTime" w:cs=".VnTime"/>
                <w:bCs/>
              </w:rPr>
            </w:pPr>
            <w:r w:rsidRPr="005865EA">
              <w:t>1. HĐCMĐ:</w:t>
            </w:r>
            <w:r w:rsidRPr="005865EA">
              <w:rPr>
                <w:lang w:val="fr-FR"/>
              </w:rPr>
              <w:t xml:space="preserve"> Quan sát cây sấu.</w:t>
            </w:r>
          </w:p>
          <w:p w14:paraId="003362AB" w14:textId="77777777" w:rsidR="002F7DB2" w:rsidRPr="005865EA" w:rsidRDefault="002F7DB2" w:rsidP="00921EA8">
            <w:pPr>
              <w:spacing w:line="276" w:lineRule="auto"/>
              <w:rPr>
                <w:rFonts w:ascii=".VnTime" w:hAnsi=".VnTime"/>
                <w:bCs/>
              </w:rPr>
            </w:pPr>
            <w:r w:rsidRPr="005865EA">
              <w:t xml:space="preserve">2. CTT: </w:t>
            </w:r>
            <w:r w:rsidRPr="005865EA">
              <w:rPr>
                <w:rFonts w:ascii=".VnTime" w:hAnsi=".VnTime"/>
                <w:lang w:val="de-DE"/>
              </w:rPr>
              <w:t>Trêi n¾ng trêi m</w:t>
            </w:r>
            <w:r w:rsidRPr="005865EA">
              <w:rPr>
                <w:lang w:val="de-DE"/>
              </w:rPr>
              <w:t>ư</w:t>
            </w:r>
            <w:r w:rsidRPr="005865EA">
              <w:rPr>
                <w:lang w:val="de-DE"/>
              </w:rPr>
              <w:softHyphen/>
            </w:r>
            <w:r w:rsidRPr="005865EA">
              <w:rPr>
                <w:rFonts w:ascii=".VnTime" w:hAnsi=".VnTime"/>
                <w:lang w:val="de-DE"/>
              </w:rPr>
              <w:t>a– Con sªn.</w:t>
            </w:r>
          </w:p>
          <w:p w14:paraId="4E5CD937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t>3. chơi ở góc sáng tạo lego, thư viện, vườn cổ tích</w:t>
            </w:r>
          </w:p>
        </w:tc>
      </w:tr>
      <w:tr w:rsidR="002F7DB2" w:rsidRPr="005865EA" w14:paraId="1645DB62" w14:textId="77777777" w:rsidTr="00921EA8">
        <w:trPr>
          <w:trHeight w:val="1877"/>
        </w:trPr>
        <w:tc>
          <w:tcPr>
            <w:tcW w:w="1197" w:type="dxa"/>
          </w:tcPr>
          <w:p w14:paraId="0F8B9B22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>Hoạt động (</w:t>
            </w:r>
            <w:r w:rsidRPr="005865EA">
              <w:rPr>
                <w:rFonts w:eastAsia="Calibri"/>
                <w:b/>
              </w:rPr>
              <w:t>TT</w:t>
            </w:r>
            <w:r w:rsidRPr="005865EA">
              <w:rPr>
                <w:rFonts w:eastAsia="Calibri"/>
                <w:b/>
                <w:lang w:val="vi-VN"/>
              </w:rPr>
              <w:t>hoạt động gó</w:t>
            </w:r>
            <w:r w:rsidRPr="005865EA">
              <w:rPr>
                <w:rFonts w:eastAsia="Calibri"/>
                <w:lang w:val="vi-VN"/>
              </w:rPr>
              <w:t>c)</w:t>
            </w:r>
          </w:p>
        </w:tc>
        <w:tc>
          <w:tcPr>
            <w:tcW w:w="760" w:type="dxa"/>
          </w:tcPr>
          <w:p w14:paraId="79CB179A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Thứ 3</w:t>
            </w:r>
          </w:p>
        </w:tc>
        <w:tc>
          <w:tcPr>
            <w:tcW w:w="1836" w:type="dxa"/>
            <w:gridSpan w:val="2"/>
          </w:tcPr>
          <w:p w14:paraId="7F556E3F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Thực hành kỹ năng sống: Dạy trẻ kỹ năng chăm sóc cây xanh</w:t>
            </w:r>
          </w:p>
        </w:tc>
        <w:tc>
          <w:tcPr>
            <w:tcW w:w="1922" w:type="dxa"/>
            <w:gridSpan w:val="2"/>
          </w:tcPr>
          <w:p w14:paraId="0B73581B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</w:rPr>
            </w:pPr>
            <w:r w:rsidRPr="005865EA">
              <w:rPr>
                <w:rFonts w:eastAsia="Calibri"/>
                <w:lang w:val="vi-VN"/>
              </w:rPr>
              <w:t>Thực hành kỹ năng sống</w:t>
            </w:r>
            <w:r w:rsidRPr="005865EA">
              <w:rPr>
                <w:rFonts w:eastAsia="Calibri"/>
              </w:rPr>
              <w:t xml:space="preserve">:  </w:t>
            </w:r>
            <w:r w:rsidRPr="005865EA">
              <w:t>Dạy</w:t>
            </w:r>
            <w:r w:rsidRPr="005865EA">
              <w:rPr>
                <w:lang w:val="vi-VN"/>
              </w:rPr>
              <w:t xml:space="preserve"> trẻ kỹ năng </w:t>
            </w:r>
            <w:r w:rsidRPr="005865EA">
              <w:t>bỏ rác đúng nơi qui định</w:t>
            </w:r>
            <w:r w:rsidRPr="005865EA">
              <w:rPr>
                <w:lang w:val="vi-VN"/>
              </w:rPr>
              <w:t>.</w:t>
            </w:r>
          </w:p>
        </w:tc>
        <w:tc>
          <w:tcPr>
            <w:tcW w:w="1909" w:type="dxa"/>
          </w:tcPr>
          <w:p w14:paraId="6307C8F7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</w:rPr>
            </w:pPr>
            <w:r w:rsidRPr="005865EA">
              <w:rPr>
                <w:rFonts w:eastAsia="Calibri"/>
              </w:rPr>
              <w:t>Thực</w:t>
            </w:r>
            <w:r w:rsidRPr="005865EA">
              <w:rPr>
                <w:rFonts w:eastAsia="Calibri"/>
                <w:lang w:val="vi-VN"/>
              </w:rPr>
              <w:t xml:space="preserve"> hành trải nghiệm: Bóc vỏ chuối </w:t>
            </w:r>
          </w:p>
          <w:p w14:paraId="3CB59EAC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023" w:type="dxa"/>
          </w:tcPr>
          <w:p w14:paraId="1E94F864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 xml:space="preserve">Thực hành kỹ năng sống: </w:t>
            </w:r>
          </w:p>
          <w:p w14:paraId="5409C7E1" w14:textId="77777777" w:rsidR="002F7DB2" w:rsidRPr="005865EA" w:rsidRDefault="002F7DB2" w:rsidP="00921EA8">
            <w:pPr>
              <w:spacing w:line="276" w:lineRule="auto"/>
              <w:rPr>
                <w:rFonts w:eastAsia="Calibri"/>
                <w:i/>
                <w:iCs/>
              </w:rPr>
            </w:pPr>
            <w:r w:rsidRPr="005865EA">
              <w:t>Dạy</w:t>
            </w:r>
            <w:r w:rsidRPr="005865EA">
              <w:rPr>
                <w:lang w:val="vi-VN"/>
              </w:rPr>
              <w:t xml:space="preserve"> trẻ kỹ năng “không đi theo người lạ”</w:t>
            </w:r>
            <w:r w:rsidRPr="005865EA">
              <w:t>.</w:t>
            </w:r>
          </w:p>
        </w:tc>
      </w:tr>
      <w:tr w:rsidR="002F7DB2" w:rsidRPr="005865EA" w14:paraId="3E98C4EF" w14:textId="77777777" w:rsidTr="00921EA8">
        <w:trPr>
          <w:trHeight w:val="571"/>
        </w:trPr>
        <w:tc>
          <w:tcPr>
            <w:tcW w:w="1197" w:type="dxa"/>
          </w:tcPr>
          <w:p w14:paraId="10FDED83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 xml:space="preserve">Hoạt động (thay </w:t>
            </w:r>
            <w:r w:rsidRPr="005865EA">
              <w:rPr>
                <w:rFonts w:eastAsia="Calibri"/>
                <w:b/>
                <w:lang w:val="vi-VN"/>
              </w:rPr>
              <w:lastRenderedPageBreak/>
              <w:t>thế hoạt động ngoài trời)</w:t>
            </w:r>
          </w:p>
        </w:tc>
        <w:tc>
          <w:tcPr>
            <w:tcW w:w="760" w:type="dxa"/>
          </w:tcPr>
          <w:p w14:paraId="788D62D3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lastRenderedPageBreak/>
              <w:t>6</w:t>
            </w:r>
          </w:p>
        </w:tc>
        <w:tc>
          <w:tcPr>
            <w:tcW w:w="1836" w:type="dxa"/>
            <w:gridSpan w:val="2"/>
          </w:tcPr>
          <w:p w14:paraId="6315273F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HĐ giao lưu PTVĐ</w:t>
            </w:r>
          </w:p>
          <w:p w14:paraId="3D8F799F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lastRenderedPageBreak/>
              <w:t>-  Múa hát tập thể</w:t>
            </w:r>
          </w:p>
          <w:p w14:paraId="4439AB84" w14:textId="77777777" w:rsidR="002F7DB2" w:rsidRPr="005865EA" w:rsidRDefault="002F7DB2" w:rsidP="00921EA8">
            <w:pPr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- TCVĐ: Mèo đuổi chuột</w:t>
            </w:r>
            <w:r w:rsidRPr="005865EA">
              <w:rPr>
                <w:rFonts w:eastAsia="Calibri"/>
              </w:rPr>
              <w:t xml:space="preserve"> -</w:t>
            </w:r>
            <w:r w:rsidRPr="005865EA">
              <w:rPr>
                <w:rFonts w:eastAsia="Calibri"/>
                <w:lang w:val="vi-VN"/>
              </w:rPr>
              <w:t xml:space="preserve"> </w:t>
            </w:r>
            <w:r w:rsidRPr="005865EA">
              <w:rPr>
                <w:rFonts w:eastAsia="Calibri"/>
              </w:rPr>
              <w:t xml:space="preserve">Trời nắng trời mưa </w:t>
            </w:r>
            <w:r w:rsidRPr="005865EA">
              <w:rPr>
                <w:rFonts w:eastAsia="Calibri"/>
                <w:lang w:val="vi-VN"/>
              </w:rPr>
              <w:t xml:space="preserve">(Giao lưu vận động với lớp </w:t>
            </w:r>
            <w:r w:rsidRPr="005865EA">
              <w:rPr>
                <w:rFonts w:eastAsia="Calibri"/>
              </w:rPr>
              <w:t>2</w:t>
            </w:r>
            <w:r>
              <w:rPr>
                <w:rFonts w:eastAsia="Calibri"/>
              </w:rPr>
              <w:t>A2</w:t>
            </w:r>
            <w:r w:rsidRPr="005865EA">
              <w:rPr>
                <w:rFonts w:eastAsia="Calibri"/>
                <w:lang w:val="vi-VN"/>
              </w:rPr>
              <w:t>)</w:t>
            </w:r>
          </w:p>
        </w:tc>
        <w:tc>
          <w:tcPr>
            <w:tcW w:w="1922" w:type="dxa"/>
            <w:gridSpan w:val="2"/>
          </w:tcPr>
          <w:p w14:paraId="7375D039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lastRenderedPageBreak/>
              <w:t>HĐ giao lưu PTVĐ</w:t>
            </w:r>
          </w:p>
          <w:p w14:paraId="09C222C8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lastRenderedPageBreak/>
              <w:t>- Múa hát tập thể</w:t>
            </w:r>
          </w:p>
          <w:p w14:paraId="77BD00BC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 xml:space="preserve">- TCVĐ: </w:t>
            </w:r>
            <w:r w:rsidRPr="005865EA">
              <w:rPr>
                <w:rFonts w:ascii=".VnTime" w:hAnsi=".VnTime"/>
                <w:lang w:val="de-DE"/>
              </w:rPr>
              <w:t>Trêi n¾ng trêi m</w:t>
            </w:r>
            <w:r w:rsidRPr="005865EA">
              <w:rPr>
                <w:lang w:val="de-DE"/>
              </w:rPr>
              <w:softHyphen/>
              <w:t>ư</w:t>
            </w:r>
            <w:r w:rsidRPr="005865EA">
              <w:rPr>
                <w:rFonts w:ascii=".VnTime" w:hAnsi=".VnTime"/>
                <w:lang w:val="de-DE"/>
              </w:rPr>
              <w:t xml:space="preserve">a </w:t>
            </w:r>
            <w:r w:rsidRPr="005865EA">
              <w:rPr>
                <w:rFonts w:ascii=".VnTime" w:hAnsi=".VnTime"/>
              </w:rPr>
              <w:t xml:space="preserve"> Chi chi chµnh chµnh. </w:t>
            </w:r>
            <w:r w:rsidRPr="005865EA">
              <w:rPr>
                <w:rFonts w:eastAsia="Calibri"/>
                <w:lang w:val="vi-VN"/>
              </w:rPr>
              <w:t>(giao lưu vận động với lớp 2</w:t>
            </w:r>
            <w:r>
              <w:rPr>
                <w:rFonts w:eastAsia="Calibri"/>
              </w:rPr>
              <w:t>A2</w:t>
            </w:r>
            <w:r w:rsidRPr="005865EA">
              <w:rPr>
                <w:rFonts w:eastAsia="Calibri"/>
                <w:lang w:val="vi-VN"/>
              </w:rPr>
              <w:t>)</w:t>
            </w:r>
          </w:p>
        </w:tc>
        <w:tc>
          <w:tcPr>
            <w:tcW w:w="1909" w:type="dxa"/>
          </w:tcPr>
          <w:p w14:paraId="28D22156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lastRenderedPageBreak/>
              <w:t>HĐ giao lưu PTVĐ</w:t>
            </w:r>
          </w:p>
          <w:p w14:paraId="2055AF98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lastRenderedPageBreak/>
              <w:t xml:space="preserve">- Múa hát tập thể </w:t>
            </w:r>
          </w:p>
          <w:p w14:paraId="123E1B69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- TCVĐ: Bò chui qua cổng, lộn cầu vồng</w:t>
            </w:r>
          </w:p>
          <w:p w14:paraId="73AE3FAB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</w:rPr>
            </w:pPr>
            <w:r w:rsidRPr="005865EA">
              <w:rPr>
                <w:rFonts w:eastAsia="Calibri"/>
                <w:lang w:val="vi-VN"/>
              </w:rPr>
              <w:t>(Giao lưu vận động với lớp 2</w:t>
            </w:r>
            <w:r>
              <w:rPr>
                <w:rFonts w:eastAsia="Calibri"/>
              </w:rPr>
              <w:t>A2</w:t>
            </w:r>
            <w:r w:rsidRPr="005865EA">
              <w:rPr>
                <w:rFonts w:eastAsia="Calibri"/>
                <w:lang w:val="vi-VN"/>
              </w:rPr>
              <w:t>)</w:t>
            </w:r>
          </w:p>
        </w:tc>
        <w:tc>
          <w:tcPr>
            <w:tcW w:w="2023" w:type="dxa"/>
          </w:tcPr>
          <w:p w14:paraId="7ECD699F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lastRenderedPageBreak/>
              <w:t>HĐ giao lưu PTVĐ</w:t>
            </w:r>
          </w:p>
          <w:p w14:paraId="2959E52F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lastRenderedPageBreak/>
              <w:t xml:space="preserve">- Múa hát tập thể </w:t>
            </w:r>
          </w:p>
          <w:p w14:paraId="78BA0F9E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- TCVĐ: Bóng tròn to, lộn cầu vồng</w:t>
            </w:r>
          </w:p>
          <w:p w14:paraId="14F60E8C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(Giao l</w:t>
            </w:r>
            <w:r w:rsidRPr="005865EA">
              <w:rPr>
                <w:rFonts w:eastAsia="Calibri"/>
              </w:rPr>
              <w:t>ưu</w:t>
            </w:r>
            <w:r w:rsidRPr="005865EA">
              <w:rPr>
                <w:rFonts w:eastAsia="Calibri"/>
                <w:lang w:val="vi-VN"/>
              </w:rPr>
              <w:t xml:space="preserve"> vận động v</w:t>
            </w:r>
            <w:r w:rsidRPr="005865EA">
              <w:rPr>
                <w:rFonts w:eastAsia="Calibri"/>
              </w:rPr>
              <w:t>ớ</w:t>
            </w:r>
            <w:r w:rsidRPr="005865EA">
              <w:rPr>
                <w:rFonts w:eastAsia="Calibri"/>
                <w:lang w:val="vi-VN"/>
              </w:rPr>
              <w:t>i l</w:t>
            </w:r>
            <w:r w:rsidRPr="005865EA">
              <w:rPr>
                <w:rFonts w:eastAsia="Calibri"/>
              </w:rPr>
              <w:t>ớ</w:t>
            </w:r>
            <w:r w:rsidRPr="005865EA">
              <w:rPr>
                <w:rFonts w:eastAsia="Calibri"/>
                <w:lang w:val="vi-VN"/>
              </w:rPr>
              <w:t xml:space="preserve">p </w:t>
            </w:r>
            <w:r w:rsidRPr="005865EA">
              <w:rPr>
                <w:rFonts w:eastAsia="Calibri"/>
              </w:rPr>
              <w:t>2</w:t>
            </w:r>
            <w:r>
              <w:rPr>
                <w:rFonts w:eastAsia="Calibri"/>
              </w:rPr>
              <w:t>A2</w:t>
            </w:r>
            <w:r w:rsidRPr="005865EA">
              <w:rPr>
                <w:rFonts w:eastAsia="Calibri"/>
                <w:lang w:val="vi-VN"/>
              </w:rPr>
              <w:t>)</w:t>
            </w:r>
          </w:p>
        </w:tc>
      </w:tr>
      <w:tr w:rsidR="002F7DB2" w:rsidRPr="005865EA" w14:paraId="33A666B4" w14:textId="77777777" w:rsidTr="00921EA8">
        <w:trPr>
          <w:trHeight w:val="416"/>
        </w:trPr>
        <w:tc>
          <w:tcPr>
            <w:tcW w:w="1197" w:type="dxa"/>
          </w:tcPr>
          <w:p w14:paraId="05C7E7E2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lastRenderedPageBreak/>
              <w:t>Hoạt động góc</w:t>
            </w:r>
          </w:p>
        </w:tc>
        <w:tc>
          <w:tcPr>
            <w:tcW w:w="8450" w:type="dxa"/>
            <w:gridSpan w:val="7"/>
          </w:tcPr>
          <w:p w14:paraId="61178185" w14:textId="77777777" w:rsidR="002F7DB2" w:rsidRPr="005865EA" w:rsidRDefault="002F7DB2" w:rsidP="002F7DB2">
            <w:pPr>
              <w:pStyle w:val="ListParagraph"/>
              <w:numPr>
                <w:ilvl w:val="0"/>
                <w:numId w:val="1"/>
              </w:numPr>
              <w:ind w:left="303"/>
              <w:rPr>
                <w:lang w:val="vi-VN"/>
              </w:rPr>
            </w:pPr>
            <w:r w:rsidRPr="005865EA">
              <w:rPr>
                <w:b/>
                <w:bCs/>
              </w:rPr>
              <w:t>Góc thao tác vai</w:t>
            </w:r>
            <w:r w:rsidRPr="005865EA">
              <w:rPr>
                <w:b/>
                <w:bCs/>
                <w:lang w:val="vi-VN"/>
              </w:rPr>
              <w:t>:</w:t>
            </w:r>
            <w:r w:rsidRPr="005865EA">
              <w:rPr>
                <w:lang w:val="vi-VN"/>
              </w:rPr>
              <w:t xml:space="preserve"> </w:t>
            </w:r>
          </w:p>
          <w:p w14:paraId="5DD0C2E7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>T1: Bán hàng</w:t>
            </w:r>
          </w:p>
          <w:p w14:paraId="2CD1EDDD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>T2: Nấu ăn</w:t>
            </w:r>
          </w:p>
          <w:p w14:paraId="0C9EF7E0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>T3: Bế em</w:t>
            </w:r>
          </w:p>
          <w:p w14:paraId="499815E1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>T4: Bán hàng, nấu ăn</w:t>
            </w:r>
          </w:p>
          <w:p w14:paraId="6A8C39D8" w14:textId="77777777" w:rsidR="002F7DB2" w:rsidRPr="005865EA" w:rsidRDefault="002F7DB2" w:rsidP="00921EA8">
            <w:r w:rsidRPr="005865EA">
              <w:t xml:space="preserve">a. Yêu cầu: </w:t>
            </w:r>
          </w:p>
          <w:p w14:paraId="2093FCE5" w14:textId="77777777" w:rsidR="002F7DB2" w:rsidRPr="005865EA" w:rsidRDefault="002F7DB2" w:rsidP="00921EA8">
            <w:pPr>
              <w:rPr>
                <w:rStyle w:val="Emphasis"/>
                <w:rFonts w:ascii=".VnTime" w:eastAsiaTheme="majorEastAsia" w:hAnsi=".VnTime"/>
                <w:i w:val="0"/>
              </w:rPr>
            </w:pPr>
            <w:r w:rsidRPr="005865EA">
              <w:t xml:space="preserve">- </w:t>
            </w:r>
            <w:r w:rsidRPr="005865EA">
              <w:rPr>
                <w:rFonts w:ascii=".VnTime" w:hAnsi=".VnTime"/>
                <w:i/>
              </w:rPr>
              <w:t xml:space="preserve"> </w:t>
            </w:r>
            <w:r w:rsidRPr="005865EA">
              <w:rPr>
                <w:rStyle w:val="Emphasis"/>
                <w:rFonts w:ascii=".VnTime" w:eastAsiaTheme="majorEastAsia" w:hAnsi=".VnTime"/>
              </w:rPr>
              <w:t>TrÎ biÕt ch¬i trß ch¬i</w:t>
            </w:r>
            <w:r w:rsidRPr="005865EA">
              <w:rPr>
                <w:rStyle w:val="Emphasis"/>
                <w:rFonts w:ascii=".VnTime" w:eastAsiaTheme="majorEastAsia" w:hAnsi=".VnTime"/>
                <w:lang w:val="fr-FR"/>
              </w:rPr>
              <w:t xml:space="preserve"> b¸n hµng, ®i chî</w:t>
            </w:r>
            <w:r w:rsidRPr="005865EA">
              <w:rPr>
                <w:rStyle w:val="Emphasis"/>
                <w:rFonts w:ascii=".VnTime" w:eastAsiaTheme="majorEastAsia" w:hAnsi=".VnTime"/>
              </w:rPr>
              <w:t>. BiÕt xö lý mét sè t×nh huèng ®¬n</w:t>
            </w:r>
          </w:p>
          <w:p w14:paraId="6859A678" w14:textId="77777777" w:rsidR="002F7DB2" w:rsidRPr="005865EA" w:rsidRDefault="002F7DB2" w:rsidP="00921EA8">
            <w:pPr>
              <w:rPr>
                <w:rStyle w:val="Emphasis"/>
                <w:rFonts w:ascii=".VnTime" w:eastAsiaTheme="majorEastAsia" w:hAnsi=".VnTime"/>
                <w:i w:val="0"/>
              </w:rPr>
            </w:pPr>
            <w:r w:rsidRPr="005865EA">
              <w:rPr>
                <w:rStyle w:val="Emphasis"/>
                <w:rFonts w:ascii=".VnTime" w:eastAsiaTheme="majorEastAsia" w:hAnsi=".VnTime"/>
              </w:rPr>
              <w:t xml:space="preserve"> gi¶n th«ng qua trß ch¬i: BiÕt c¸ch b¸n, mua, mêi chµo kh¸ch.</w:t>
            </w:r>
          </w:p>
          <w:p w14:paraId="52543C29" w14:textId="77777777" w:rsidR="002F7DB2" w:rsidRPr="005865EA" w:rsidRDefault="002F7DB2" w:rsidP="00921EA8">
            <w:pPr>
              <w:rPr>
                <w:rStyle w:val="Emphasis"/>
                <w:rFonts w:eastAsiaTheme="majorEastAsia"/>
                <w:i w:val="0"/>
                <w:iCs w:val="0"/>
              </w:rPr>
            </w:pPr>
            <w:r w:rsidRPr="005865EA">
              <w:rPr>
                <w:rStyle w:val="Emphasis"/>
                <w:rFonts w:eastAsiaTheme="majorEastAsia"/>
              </w:rPr>
              <w:t>- Biết sử dụng các đồ dùng, đồ chơi, nguyên vật liệu để nấu ăn</w:t>
            </w:r>
          </w:p>
          <w:p w14:paraId="0494C053" w14:textId="77777777" w:rsidR="002F7DB2" w:rsidRPr="005865EA" w:rsidRDefault="002F7DB2" w:rsidP="00921EA8">
            <w:r w:rsidRPr="005865EA">
              <w:rPr>
                <w:rStyle w:val="Emphasis"/>
                <w:rFonts w:eastAsiaTheme="majorEastAsia"/>
              </w:rPr>
              <w:t>-</w:t>
            </w:r>
            <w:r w:rsidRPr="005865EA">
              <w:t xml:space="preserve"> Biết cách bế em, cho em ăn, ru e ngủ…</w:t>
            </w:r>
          </w:p>
          <w:p w14:paraId="59A2D1F2" w14:textId="77777777" w:rsidR="002F7DB2" w:rsidRPr="005865EA" w:rsidRDefault="002F7DB2" w:rsidP="00921EA8">
            <w:r w:rsidRPr="005865EA">
              <w:t xml:space="preserve">b. Chuẩn bị: </w:t>
            </w:r>
          </w:p>
          <w:p w14:paraId="565D07AE" w14:textId="77777777" w:rsidR="002F7DB2" w:rsidRPr="005865EA" w:rsidRDefault="002F7DB2" w:rsidP="00921EA8">
            <w:pPr>
              <w:rPr>
                <w:rStyle w:val="Emphasis"/>
                <w:rFonts w:ascii=".VnTime" w:eastAsiaTheme="majorEastAsia" w:hAnsi=".VnTime"/>
                <w:i w:val="0"/>
                <w:lang w:val="fr-FR"/>
              </w:rPr>
            </w:pPr>
            <w:r w:rsidRPr="005865EA">
              <w:t xml:space="preserve">- </w:t>
            </w:r>
            <w:r w:rsidRPr="005865EA">
              <w:rPr>
                <w:rStyle w:val="Emphasis"/>
                <w:rFonts w:ascii=".VnTime" w:eastAsiaTheme="majorEastAsia" w:hAnsi=".VnTime"/>
                <w:lang w:val="fr-FR"/>
              </w:rPr>
              <w:t>§å ch¬i nÊu ¨n, ®å ch¬i b¸n hµng.</w:t>
            </w:r>
          </w:p>
          <w:p w14:paraId="49FC8516" w14:textId="77777777" w:rsidR="002F7DB2" w:rsidRPr="005865EA" w:rsidRDefault="002F7DB2" w:rsidP="00921EA8">
            <w:pPr>
              <w:rPr>
                <w:rStyle w:val="Emphasis"/>
                <w:rFonts w:eastAsiaTheme="majorEastAsia"/>
                <w:i w:val="0"/>
                <w:lang w:val="fr-FR"/>
              </w:rPr>
            </w:pPr>
            <w:r w:rsidRPr="005865EA">
              <w:rPr>
                <w:rStyle w:val="Emphasis"/>
                <w:rFonts w:eastAsiaTheme="majorEastAsia"/>
                <w:lang w:val="fr-FR"/>
              </w:rPr>
              <w:t>- Xe đẩy, búp bê</w:t>
            </w:r>
          </w:p>
          <w:p w14:paraId="778A85E4" w14:textId="77777777" w:rsidR="002F7DB2" w:rsidRPr="005865EA" w:rsidRDefault="002F7DB2" w:rsidP="00921EA8">
            <w:pPr>
              <w:rPr>
                <w:rStyle w:val="Emphasis"/>
                <w:rFonts w:eastAsiaTheme="majorEastAsia"/>
                <w:i w:val="0"/>
                <w:iCs w:val="0"/>
                <w:lang w:val="fr-FR"/>
              </w:rPr>
            </w:pPr>
            <w:r w:rsidRPr="005865EA">
              <w:rPr>
                <w:rStyle w:val="Emphasis"/>
                <w:rFonts w:eastAsiaTheme="majorEastAsia"/>
                <w:lang w:val="fr-FR"/>
              </w:rPr>
              <w:t>c. Cách chơi :</w:t>
            </w:r>
          </w:p>
          <w:p w14:paraId="183F610F" w14:textId="77777777" w:rsidR="002F7DB2" w:rsidRPr="005865EA" w:rsidRDefault="002F7DB2" w:rsidP="00921EA8">
            <w:r w:rsidRPr="005865EA">
              <w:t>- Trẻ phân vai bán hàng, mua hàng , nấu ăn, bế em</w:t>
            </w:r>
          </w:p>
          <w:p w14:paraId="527B3F36" w14:textId="77777777" w:rsidR="002F7DB2" w:rsidRPr="005865EA" w:rsidRDefault="002F7DB2" w:rsidP="00921EA8">
            <w:r w:rsidRPr="005865EA">
              <w:t>- Quá trình chơi phải thể hiện mối quan hệ chơi, giao tiếp giữa các vai chơi</w:t>
            </w:r>
          </w:p>
          <w:p w14:paraId="5D34CE63" w14:textId="77777777" w:rsidR="002F7DB2" w:rsidRPr="005865EA" w:rsidRDefault="002F7DB2" w:rsidP="00921EA8">
            <w:pPr>
              <w:pStyle w:val="ListParagraph"/>
              <w:ind w:left="0"/>
            </w:pPr>
            <w:r w:rsidRPr="005865EA">
              <w:rPr>
                <w:b/>
                <w:bCs/>
              </w:rPr>
              <w:t>2.Góc vận</w:t>
            </w:r>
            <w:r w:rsidRPr="005865EA">
              <w:rPr>
                <w:b/>
                <w:bCs/>
                <w:lang w:val="vi-VN"/>
              </w:rPr>
              <w:t xml:space="preserve"> động :</w:t>
            </w:r>
            <w:r w:rsidRPr="005865EA">
              <w:rPr>
                <w:lang w:val="vi-VN"/>
              </w:rPr>
              <w:t xml:space="preserve"> </w:t>
            </w:r>
          </w:p>
          <w:p w14:paraId="4DDE88A7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 xml:space="preserve">T1: </w:t>
            </w:r>
            <w:r w:rsidRPr="005865EA">
              <w:rPr>
                <w:lang w:val="vi-VN"/>
              </w:rPr>
              <w:t>Kéo xe</w:t>
            </w:r>
            <w:r w:rsidRPr="005865EA">
              <w:t xml:space="preserve"> chở hoa</w:t>
            </w:r>
          </w:p>
          <w:p w14:paraId="6D2D3C97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 xml:space="preserve">T2: </w:t>
            </w:r>
            <w:r w:rsidRPr="005865EA">
              <w:rPr>
                <w:lang w:val="vi-VN"/>
              </w:rPr>
              <w:t>Kéo xe</w:t>
            </w:r>
            <w:r w:rsidRPr="005865EA">
              <w:t xml:space="preserve"> chở hoa, cây xanh</w:t>
            </w:r>
          </w:p>
          <w:p w14:paraId="7B7A6975" w14:textId="77777777" w:rsidR="002F7DB2" w:rsidRPr="005865EA" w:rsidRDefault="002F7DB2" w:rsidP="00921EA8">
            <w:r w:rsidRPr="005865EA">
              <w:rPr>
                <w:b/>
                <w:bCs/>
                <w:i/>
                <w:iCs/>
              </w:rPr>
              <w:t xml:space="preserve">T3: </w:t>
            </w:r>
            <w:r w:rsidRPr="005865EA">
              <w:t>TC bắt bướm</w:t>
            </w:r>
          </w:p>
          <w:p w14:paraId="222CB068" w14:textId="77777777" w:rsidR="002F7DB2" w:rsidRPr="005865EA" w:rsidRDefault="002F7DB2" w:rsidP="00921EA8">
            <w:pPr>
              <w:pStyle w:val="ListParagraph"/>
              <w:ind w:left="0"/>
            </w:pPr>
            <w:r w:rsidRPr="005865EA">
              <w:rPr>
                <w:b/>
                <w:bCs/>
                <w:i/>
                <w:iCs/>
              </w:rPr>
              <w:t xml:space="preserve">T4: </w:t>
            </w:r>
            <w:r w:rsidRPr="005865EA">
              <w:rPr>
                <w:lang w:val="vi-VN"/>
              </w:rPr>
              <w:t>Kéo xe</w:t>
            </w:r>
            <w:r w:rsidRPr="005865EA">
              <w:t xml:space="preserve"> chở hoa, cây xanh, rau củ, quả, gạch, hàng rào, cỏ</w:t>
            </w:r>
          </w:p>
          <w:p w14:paraId="277845D9" w14:textId="77777777" w:rsidR="002F7DB2" w:rsidRPr="005865EA" w:rsidRDefault="002F7DB2" w:rsidP="00921EA8">
            <w:r w:rsidRPr="005865EA">
              <w:t xml:space="preserve">a. Yêu cầu: </w:t>
            </w:r>
          </w:p>
          <w:p w14:paraId="4C1C54EC" w14:textId="77777777" w:rsidR="002F7DB2" w:rsidRPr="005865EA" w:rsidRDefault="002F7DB2" w:rsidP="00921EA8">
            <w:pPr>
              <w:rPr>
                <w:rFonts w:ascii=".VnTime" w:hAnsi=".VnTime"/>
              </w:rPr>
            </w:pPr>
            <w:r w:rsidRPr="005865EA">
              <w:t xml:space="preserve">- </w:t>
            </w:r>
            <w:r w:rsidRPr="005865EA">
              <w:rPr>
                <w:rFonts w:ascii=".VnTime" w:hAnsi=".VnTime"/>
              </w:rPr>
              <w:t>TrÎ biÕt c¸ch ch¬i tr</w:t>
            </w:r>
            <w:r w:rsidRPr="005865EA">
              <w:t>ò</w:t>
            </w:r>
            <w:r w:rsidRPr="005865EA">
              <w:rPr>
                <w:rFonts w:ascii=".VnTime" w:hAnsi=".VnTime"/>
              </w:rPr>
              <w:t xml:space="preserve"> ch</w:t>
            </w:r>
            <w:r w:rsidRPr="005865EA">
              <w:rPr>
                <w:lang w:val="vi-VN"/>
              </w:rPr>
              <w:t>ơ</w:t>
            </w:r>
            <w:r w:rsidRPr="005865EA">
              <w:rPr>
                <w:rFonts w:ascii=".VnTime" w:hAnsi=".VnTime"/>
                <w:lang w:val="vi-VN"/>
              </w:rPr>
              <w:t>i</w:t>
            </w:r>
            <w:r w:rsidRPr="005865EA">
              <w:rPr>
                <w:rFonts w:ascii=".VnTime" w:hAnsi=".VnTime"/>
              </w:rPr>
              <w:t xml:space="preserve"> </w:t>
            </w:r>
            <w:r w:rsidRPr="005865EA">
              <w:t>kéo</w:t>
            </w:r>
            <w:r w:rsidRPr="005865EA">
              <w:rPr>
                <w:rFonts w:ascii=".VnTime" w:hAnsi=".VnTime"/>
              </w:rPr>
              <w:t xml:space="preserve"> </w:t>
            </w:r>
            <w:r w:rsidRPr="005865EA">
              <w:t>xe chở hoa, cây, rau củ, quả, gạch xây vườn hoa quả</w:t>
            </w:r>
            <w:r w:rsidRPr="005865EA">
              <w:rPr>
                <w:rFonts w:ascii=".VnTime" w:hAnsi=".VnTime"/>
              </w:rPr>
              <w:t xml:space="preserve"> cïng b¹n</w:t>
            </w:r>
          </w:p>
          <w:p w14:paraId="75F2B953" w14:textId="77777777" w:rsidR="002F7DB2" w:rsidRPr="005865EA" w:rsidRDefault="002F7DB2" w:rsidP="00921EA8">
            <w:r w:rsidRPr="005865EA">
              <w:t>- Biết xếp hàng rào,gạch, cỏ tạo thành vườn</w:t>
            </w:r>
          </w:p>
          <w:p w14:paraId="7BBC8BF3" w14:textId="77777777" w:rsidR="002F7DB2" w:rsidRPr="005865EA" w:rsidRDefault="002F7DB2" w:rsidP="00921EA8">
            <w:r w:rsidRPr="005865EA">
              <w:t xml:space="preserve">b. Chuẩn bị: </w:t>
            </w:r>
          </w:p>
          <w:p w14:paraId="0B51F193" w14:textId="77777777" w:rsidR="002F7DB2" w:rsidRPr="005865EA" w:rsidRDefault="002F7DB2" w:rsidP="00921EA8">
            <w:r w:rsidRPr="005865EA">
              <w:t>- Cây hoa, rau củ, quả</w:t>
            </w:r>
          </w:p>
          <w:p w14:paraId="61AD5776" w14:textId="77777777" w:rsidR="002F7DB2" w:rsidRPr="005865EA" w:rsidRDefault="002F7DB2" w:rsidP="00921EA8">
            <w:r w:rsidRPr="005865EA">
              <w:t>- Xe kéo, gạch, hàng rào, cỏ</w:t>
            </w:r>
          </w:p>
          <w:p w14:paraId="52013982" w14:textId="77777777" w:rsidR="002F7DB2" w:rsidRPr="005865EA" w:rsidRDefault="002F7DB2" w:rsidP="00921EA8">
            <w:pPr>
              <w:rPr>
                <w:rStyle w:val="Emphasis"/>
                <w:rFonts w:eastAsiaTheme="majorEastAsia"/>
                <w:i w:val="0"/>
                <w:iCs w:val="0"/>
                <w:lang w:val="fr-FR"/>
              </w:rPr>
            </w:pPr>
            <w:r w:rsidRPr="005865EA">
              <w:rPr>
                <w:rStyle w:val="Emphasis"/>
                <w:rFonts w:eastAsiaTheme="majorEastAsia"/>
                <w:lang w:val="fr-FR"/>
              </w:rPr>
              <w:t>c. Cách chơi :</w:t>
            </w:r>
          </w:p>
          <w:p w14:paraId="140822CC" w14:textId="77777777" w:rsidR="002F7DB2" w:rsidRPr="005865EA" w:rsidRDefault="002F7DB2" w:rsidP="00921EA8">
            <w:r w:rsidRPr="005865EA">
              <w:t>- Trẻ phân vai chơi bạn kéo xe trở gạch, chở cây, bạn xếp hàng rào, cỏ… tạo thành khu vườn.</w:t>
            </w:r>
          </w:p>
          <w:p w14:paraId="172B952C" w14:textId="77777777" w:rsidR="002F7DB2" w:rsidRPr="005865EA" w:rsidRDefault="002F7DB2" w:rsidP="00921EA8">
            <w:pPr>
              <w:rPr>
                <w:lang w:val="vi-VN"/>
              </w:rPr>
            </w:pPr>
            <w:r w:rsidRPr="005865EA">
              <w:rPr>
                <w:b/>
                <w:bCs/>
              </w:rPr>
              <w:t>3. Góc nghệ</w:t>
            </w:r>
            <w:r w:rsidRPr="005865EA">
              <w:rPr>
                <w:b/>
                <w:bCs/>
                <w:lang w:val="vi-VN"/>
              </w:rPr>
              <w:t xml:space="preserve"> thuật </w:t>
            </w:r>
            <w:r w:rsidRPr="005865EA">
              <w:rPr>
                <w:b/>
                <w:bCs/>
              </w:rPr>
              <w:t>:</w:t>
            </w:r>
            <w:r w:rsidRPr="005865EA">
              <w:t xml:space="preserve"> </w:t>
            </w:r>
          </w:p>
          <w:p w14:paraId="7E068123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 xml:space="preserve">T1: </w:t>
            </w:r>
            <w:r w:rsidRPr="005865EA">
              <w:t>Xem</w:t>
            </w:r>
            <w:r w:rsidRPr="005865EA">
              <w:rPr>
                <w:lang w:val="vi-VN"/>
              </w:rPr>
              <w:t xml:space="preserve"> tranh ảnh,</w:t>
            </w:r>
            <w:r w:rsidRPr="005865EA">
              <w:t xml:space="preserve"> </w:t>
            </w:r>
            <w:r w:rsidRPr="005865EA">
              <w:rPr>
                <w:lang w:val="vi-VN"/>
              </w:rPr>
              <w:t>lô tô về chủ đề</w:t>
            </w:r>
          </w:p>
          <w:p w14:paraId="5A9518D8" w14:textId="77777777" w:rsidR="002F7DB2" w:rsidRPr="005865EA" w:rsidRDefault="002F7DB2" w:rsidP="00921EA8">
            <w:pPr>
              <w:rPr>
                <w:lang w:val="vi-VN"/>
              </w:rPr>
            </w:pPr>
            <w:r w:rsidRPr="005865EA">
              <w:rPr>
                <w:b/>
                <w:bCs/>
                <w:i/>
                <w:iCs/>
              </w:rPr>
              <w:lastRenderedPageBreak/>
              <w:t xml:space="preserve">T2: </w:t>
            </w:r>
            <w:r w:rsidRPr="005865EA">
              <w:t>T</w:t>
            </w:r>
            <w:r w:rsidRPr="005865EA">
              <w:rPr>
                <w:lang w:val="vi-VN"/>
              </w:rPr>
              <w:t xml:space="preserve">ô màu tranh ảnh về chủ đề </w:t>
            </w:r>
          </w:p>
          <w:p w14:paraId="24E6FD7F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 xml:space="preserve">T3: </w:t>
            </w:r>
            <w:r w:rsidRPr="005865EA">
              <w:t>Nặn quả theo ý thích</w:t>
            </w:r>
          </w:p>
          <w:p w14:paraId="4C97C19C" w14:textId="77777777" w:rsidR="002F7DB2" w:rsidRPr="005865EA" w:rsidRDefault="002F7DB2" w:rsidP="00921EA8">
            <w:pPr>
              <w:rPr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 xml:space="preserve">T4: </w:t>
            </w:r>
            <w:r w:rsidRPr="005865EA">
              <w:t>Xem tranh ảnh, tô màu tranh</w:t>
            </w:r>
          </w:p>
          <w:p w14:paraId="74EB5AA8" w14:textId="77777777" w:rsidR="002F7DB2" w:rsidRPr="005865EA" w:rsidRDefault="002F7DB2" w:rsidP="00921EA8">
            <w:pPr>
              <w:rPr>
                <w:lang w:val="vi-VN"/>
              </w:rPr>
            </w:pPr>
            <w:r w:rsidRPr="005865EA">
              <w:t xml:space="preserve"> a. Yêu cầu: </w:t>
            </w:r>
          </w:p>
          <w:p w14:paraId="0401C8D5" w14:textId="77777777" w:rsidR="002F7DB2" w:rsidRPr="005865EA" w:rsidRDefault="002F7DB2" w:rsidP="00921EA8">
            <w:pPr>
              <w:rPr>
                <w:rStyle w:val="Emphasis"/>
                <w:rFonts w:eastAsiaTheme="majorEastAsia"/>
                <w:i w:val="0"/>
                <w:iCs w:val="0"/>
                <w:lang w:val="vi-VN"/>
              </w:rPr>
            </w:pPr>
            <w:r w:rsidRPr="005865EA">
              <w:rPr>
                <w:rStyle w:val="Emphasis"/>
                <w:rFonts w:ascii=".VnTime" w:eastAsiaTheme="majorEastAsia" w:hAnsi=".VnTime"/>
              </w:rPr>
              <w:t xml:space="preserve"> - TrÎ biÕt lËt gië s¸ch tranh ®Ó xem, biÕt nãi néi dung tranh, biÕt cÇm bót t« mµu vµo tranh</w:t>
            </w:r>
          </w:p>
          <w:p w14:paraId="53825923" w14:textId="77777777" w:rsidR="002F7DB2" w:rsidRPr="005865EA" w:rsidRDefault="002F7DB2" w:rsidP="00921EA8">
            <w:pPr>
              <w:rPr>
                <w:rFonts w:ascii=".VnTime" w:hAnsi=".VnTime"/>
                <w:lang w:val="vi-VN"/>
              </w:rPr>
            </w:pPr>
            <w:r w:rsidRPr="005865EA">
              <w:t xml:space="preserve"> b. Chuẩn bị</w:t>
            </w:r>
          </w:p>
          <w:p w14:paraId="4AA271AD" w14:textId="77777777" w:rsidR="002F7DB2" w:rsidRPr="005865EA" w:rsidRDefault="002F7DB2" w:rsidP="00921EA8">
            <w:pPr>
              <w:tabs>
                <w:tab w:val="left" w:pos="1620"/>
              </w:tabs>
            </w:pPr>
            <w:r w:rsidRPr="005865EA">
              <w:rPr>
                <w:rStyle w:val="Emphasis"/>
                <w:rFonts w:eastAsiaTheme="majorEastAsia"/>
              </w:rPr>
              <w:t xml:space="preserve"> -  </w:t>
            </w:r>
            <w:r w:rsidRPr="005865EA">
              <w:rPr>
                <w:lang w:val="fr-FR"/>
              </w:rPr>
              <w:t xml:space="preserve">Các loại tranh ảnh hoạ báo về </w:t>
            </w:r>
            <w:r w:rsidRPr="005865EA">
              <w:t>các loại hoa quả, cây xanh</w:t>
            </w:r>
          </w:p>
          <w:p w14:paraId="54EFCB25" w14:textId="77777777" w:rsidR="002F7DB2" w:rsidRPr="005865EA" w:rsidRDefault="002F7DB2" w:rsidP="00921EA8">
            <w:pPr>
              <w:tabs>
                <w:tab w:val="left" w:pos="1620"/>
              </w:tabs>
            </w:pPr>
            <w:r w:rsidRPr="005865EA">
              <w:t xml:space="preserve"> - Tranh vẽ hoa, quả, cây xanh, bút màu</w:t>
            </w:r>
          </w:p>
          <w:p w14:paraId="0E51275B" w14:textId="77777777" w:rsidR="002F7DB2" w:rsidRPr="005865EA" w:rsidRDefault="002F7DB2" w:rsidP="00921EA8">
            <w:pPr>
              <w:tabs>
                <w:tab w:val="left" w:pos="1620"/>
              </w:tabs>
              <w:rPr>
                <w:rStyle w:val="Emphasis"/>
                <w:rFonts w:eastAsiaTheme="majorEastAsia"/>
                <w:i w:val="0"/>
                <w:iCs w:val="0"/>
              </w:rPr>
            </w:pPr>
            <w:r w:rsidRPr="005865EA">
              <w:rPr>
                <w:rStyle w:val="Emphasis"/>
                <w:rFonts w:eastAsiaTheme="majorEastAsia"/>
              </w:rPr>
              <w:t>c. Cách ch</w:t>
            </w:r>
            <w:r w:rsidRPr="005865EA">
              <w:rPr>
                <w:rStyle w:val="Emphasis"/>
                <w:rFonts w:eastAsiaTheme="majorEastAsia"/>
                <w:lang w:val="vi-VN"/>
              </w:rPr>
              <w:t>ơ</w:t>
            </w:r>
            <w:r w:rsidRPr="005865EA">
              <w:rPr>
                <w:rStyle w:val="Emphasis"/>
                <w:rFonts w:eastAsiaTheme="majorEastAsia"/>
              </w:rPr>
              <w:t>i:</w:t>
            </w:r>
          </w:p>
          <w:p w14:paraId="5A5F8A86" w14:textId="77777777" w:rsidR="002F7DB2" w:rsidRPr="005865EA" w:rsidRDefault="002F7DB2" w:rsidP="00921EA8">
            <w:pPr>
              <w:tabs>
                <w:tab w:val="left" w:pos="1620"/>
              </w:tabs>
              <w:rPr>
                <w:rStyle w:val="Emphasis"/>
                <w:rFonts w:eastAsiaTheme="majorEastAsia"/>
                <w:i w:val="0"/>
                <w:iCs w:val="0"/>
              </w:rPr>
            </w:pPr>
            <w:r w:rsidRPr="005865EA">
              <w:rPr>
                <w:rStyle w:val="Emphasis"/>
                <w:rFonts w:eastAsiaTheme="majorEastAsia"/>
              </w:rPr>
              <w:t>- Trẻ lật tranh xem tranh về các loại hoa quả, cây xanh</w:t>
            </w:r>
          </w:p>
          <w:p w14:paraId="1E5226ED" w14:textId="77777777" w:rsidR="002F7DB2" w:rsidRPr="005865EA" w:rsidRDefault="002F7DB2" w:rsidP="00921EA8">
            <w:pPr>
              <w:tabs>
                <w:tab w:val="left" w:pos="1620"/>
              </w:tabs>
              <w:rPr>
                <w:rStyle w:val="Emphasis"/>
                <w:rFonts w:eastAsiaTheme="majorEastAsia"/>
                <w:i w:val="0"/>
                <w:iCs w:val="0"/>
              </w:rPr>
            </w:pPr>
            <w:r w:rsidRPr="005865EA">
              <w:rPr>
                <w:rStyle w:val="Emphasis"/>
                <w:rFonts w:eastAsiaTheme="majorEastAsia"/>
              </w:rPr>
              <w:t xml:space="preserve">-  Tô màu các loại quả, hoa, cây… </w:t>
            </w:r>
          </w:p>
          <w:p w14:paraId="50AC0952" w14:textId="77777777" w:rsidR="002F7DB2" w:rsidRPr="005865EA" w:rsidRDefault="002F7DB2" w:rsidP="00921EA8">
            <w:pPr>
              <w:spacing w:line="340" w:lineRule="exact"/>
              <w:rPr>
                <w:lang w:val="vi-VN"/>
              </w:rPr>
            </w:pPr>
            <w:r w:rsidRPr="005865EA">
              <w:rPr>
                <w:b/>
                <w:bCs/>
              </w:rPr>
              <w:t>4.  Góc hoạt</w:t>
            </w:r>
            <w:r w:rsidRPr="005865EA">
              <w:rPr>
                <w:b/>
                <w:bCs/>
                <w:lang w:val="vi-VN"/>
              </w:rPr>
              <w:t xml:space="preserve"> động với đồ vật: </w:t>
            </w:r>
          </w:p>
          <w:p w14:paraId="72EE639B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>T1: Xâu vòng hoa</w:t>
            </w:r>
          </w:p>
          <w:p w14:paraId="3E7022D3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>T2: Xâu vòng lá</w:t>
            </w:r>
          </w:p>
          <w:p w14:paraId="6EF4D9AF" w14:textId="77777777" w:rsidR="002F7DB2" w:rsidRPr="005865EA" w:rsidRDefault="002F7DB2" w:rsidP="00921EA8">
            <w:pPr>
              <w:rPr>
                <w:b/>
                <w:bCs/>
                <w:i/>
                <w:iCs/>
              </w:rPr>
            </w:pPr>
            <w:r w:rsidRPr="005865EA">
              <w:rPr>
                <w:b/>
                <w:bCs/>
                <w:i/>
                <w:iCs/>
              </w:rPr>
              <w:t xml:space="preserve">T3: Xếp hình </w:t>
            </w:r>
          </w:p>
          <w:p w14:paraId="424FF108" w14:textId="77777777" w:rsidR="002F7DB2" w:rsidRPr="005865EA" w:rsidRDefault="002F7DB2" w:rsidP="00921EA8">
            <w:pPr>
              <w:rPr>
                <w:rStyle w:val="Emphasis"/>
                <w:rFonts w:eastAsiaTheme="majorEastAsia"/>
                <w:b/>
                <w:bCs/>
              </w:rPr>
            </w:pPr>
            <w:r w:rsidRPr="005865EA">
              <w:rPr>
                <w:b/>
                <w:bCs/>
                <w:i/>
                <w:iCs/>
              </w:rPr>
              <w:t>T4: Xâu vòng, xếp hình</w:t>
            </w:r>
          </w:p>
          <w:p w14:paraId="0FDE8D76" w14:textId="77777777" w:rsidR="002F7DB2" w:rsidRPr="005865EA" w:rsidRDefault="002F7DB2" w:rsidP="00921EA8">
            <w:pPr>
              <w:rPr>
                <w:rStyle w:val="Emphasis"/>
                <w:rFonts w:eastAsiaTheme="majorEastAsia"/>
                <w:i w:val="0"/>
                <w:iCs w:val="0"/>
              </w:rPr>
            </w:pPr>
            <w:r w:rsidRPr="005865EA">
              <w:rPr>
                <w:rStyle w:val="Emphasis"/>
                <w:rFonts w:eastAsiaTheme="majorEastAsia"/>
              </w:rPr>
              <w:t>a. Yêu cầu</w:t>
            </w:r>
          </w:p>
          <w:p w14:paraId="67E59B44" w14:textId="77777777" w:rsidR="002F7DB2" w:rsidRPr="005865EA" w:rsidRDefault="002F7DB2" w:rsidP="00921EA8">
            <w:r w:rsidRPr="005865EA">
              <w:rPr>
                <w:rStyle w:val="Emphasis"/>
                <w:rFonts w:ascii="Calibri" w:eastAsiaTheme="majorEastAsia" w:hAnsi="Calibri" w:cs="Calibri"/>
              </w:rPr>
              <w:t xml:space="preserve"> </w:t>
            </w:r>
            <w:r w:rsidRPr="005865EA">
              <w:rPr>
                <w:rStyle w:val="Emphasis"/>
                <w:rFonts w:eastAsiaTheme="majorEastAsia"/>
              </w:rPr>
              <w:t xml:space="preserve">- </w:t>
            </w:r>
            <w:r w:rsidRPr="005865EA">
              <w:rPr>
                <w:rFonts w:ascii=".VnTime" w:hAnsi=".VnTime"/>
              </w:rPr>
              <w:t xml:space="preserve">TrÎ biÕt c¸ch x©u hoa thµnh vßng vµ biÕt xÕp chång, xÕp c¹nh c¸c khèi gç t¹o thµnh s¶n phÈm mµ trÎ thÝch.  </w:t>
            </w:r>
          </w:p>
          <w:p w14:paraId="6E8270C4" w14:textId="77777777" w:rsidR="002F7DB2" w:rsidRPr="005865EA" w:rsidRDefault="002F7DB2" w:rsidP="00921EA8">
            <w:pPr>
              <w:tabs>
                <w:tab w:val="left" w:pos="1620"/>
              </w:tabs>
            </w:pPr>
            <w:r w:rsidRPr="005865EA">
              <w:t>b. Chuẩn bị:</w:t>
            </w:r>
          </w:p>
          <w:p w14:paraId="1D2D1314" w14:textId="77777777" w:rsidR="002F7DB2" w:rsidRPr="005865EA" w:rsidRDefault="002F7DB2" w:rsidP="00921EA8">
            <w:r w:rsidRPr="005865EA">
              <w:t xml:space="preserve">  - Dây xâu, hoa, khối hình</w:t>
            </w:r>
          </w:p>
          <w:p w14:paraId="6541B41D" w14:textId="77777777" w:rsidR="002F7DB2" w:rsidRPr="005865EA" w:rsidRDefault="002F7DB2" w:rsidP="00921EA8">
            <w:pPr>
              <w:tabs>
                <w:tab w:val="left" w:pos="1620"/>
              </w:tabs>
              <w:rPr>
                <w:rStyle w:val="Emphasis"/>
                <w:rFonts w:eastAsiaTheme="majorEastAsia"/>
                <w:i w:val="0"/>
                <w:iCs w:val="0"/>
              </w:rPr>
            </w:pPr>
            <w:r w:rsidRPr="005865EA">
              <w:rPr>
                <w:rStyle w:val="Emphasis"/>
                <w:rFonts w:eastAsiaTheme="majorEastAsia"/>
              </w:rPr>
              <w:t>c. Cách ch</w:t>
            </w:r>
            <w:r w:rsidRPr="005865EA">
              <w:rPr>
                <w:rStyle w:val="Emphasis"/>
                <w:rFonts w:eastAsiaTheme="majorEastAsia"/>
                <w:lang w:val="vi-VN"/>
              </w:rPr>
              <w:t>ơ</w:t>
            </w:r>
            <w:r w:rsidRPr="005865EA">
              <w:rPr>
                <w:rStyle w:val="Emphasis"/>
                <w:rFonts w:eastAsiaTheme="majorEastAsia"/>
              </w:rPr>
              <w:t>i:</w:t>
            </w:r>
          </w:p>
          <w:p w14:paraId="24A7B22D" w14:textId="77777777" w:rsidR="002F7DB2" w:rsidRPr="005865EA" w:rsidRDefault="002F7DB2" w:rsidP="00921EA8">
            <w:r w:rsidRPr="005865EA">
              <w:t xml:space="preserve"> -  Trẻ xâu hoa thành vòng tay, vòng cổ</w:t>
            </w:r>
          </w:p>
          <w:p w14:paraId="506B2291" w14:textId="77777777" w:rsidR="002F7DB2" w:rsidRPr="005865EA" w:rsidRDefault="002F7DB2" w:rsidP="00921EA8">
            <w:r w:rsidRPr="005865EA">
              <w:t xml:space="preserve"> - Xếp các hình khối tạo cổng vườn, hàng rào…</w:t>
            </w:r>
          </w:p>
          <w:p w14:paraId="3919F3B0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sv-SE"/>
              </w:rPr>
            </w:pPr>
            <w:r w:rsidRPr="005865EA">
              <w:rPr>
                <w:rFonts w:eastAsia="Calibri"/>
                <w:b/>
                <w:i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</w:tc>
      </w:tr>
      <w:tr w:rsidR="002F7DB2" w:rsidRPr="005865EA" w14:paraId="6ACEBDC0" w14:textId="77777777" w:rsidTr="00921EA8">
        <w:trPr>
          <w:trHeight w:val="1486"/>
        </w:trPr>
        <w:tc>
          <w:tcPr>
            <w:tcW w:w="1197" w:type="dxa"/>
          </w:tcPr>
          <w:p w14:paraId="11BED0F9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lastRenderedPageBreak/>
              <w:t>Hoạt động ăn, ngủ, vệ sinh</w:t>
            </w:r>
          </w:p>
        </w:tc>
        <w:tc>
          <w:tcPr>
            <w:tcW w:w="8450" w:type="dxa"/>
            <w:gridSpan w:val="7"/>
          </w:tcPr>
          <w:p w14:paraId="6063A22B" w14:textId="77777777" w:rsidR="002F7DB2" w:rsidRPr="005865EA" w:rsidRDefault="002F7DB2" w:rsidP="00921EA8">
            <w:pPr>
              <w:spacing w:line="360" w:lineRule="auto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- Luyện tập rửa tay bằng xà phòng, đi vệ sinh đúng nơi quy định, sử dụng đồ dùng vệ sinh đúng</w:t>
            </w:r>
            <w:r w:rsidRPr="005865EA">
              <w:rPr>
                <w:rFonts w:eastAsia="Calibri"/>
                <w:i/>
                <w:lang w:val="vi-VN"/>
              </w:rPr>
              <w:t xml:space="preserve">. </w:t>
            </w:r>
            <w:r w:rsidRPr="005865EA">
              <w:rPr>
                <w:rFonts w:eastAsia="Calibri"/>
                <w:lang w:val="vi-VN"/>
              </w:rPr>
              <w:t>Tiếp tục dạy trẻ kỹ năng lau mặt khi bẩn. Trẻ tự đi dép, đi vệ sinh khi có nhu cầu</w:t>
            </w:r>
          </w:p>
          <w:p w14:paraId="695130EC" w14:textId="77777777" w:rsidR="002F7DB2" w:rsidRPr="005865EA" w:rsidRDefault="002F7DB2" w:rsidP="00921EA8">
            <w:pPr>
              <w:spacing w:line="360" w:lineRule="auto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- Giáo dục giới tính cho trẻ, kỹ năng phòng tránh nguy cơ xâm hại</w:t>
            </w:r>
          </w:p>
        </w:tc>
      </w:tr>
      <w:tr w:rsidR="002F7DB2" w:rsidRPr="005865EA" w14:paraId="673568FE" w14:textId="77777777" w:rsidTr="00921EA8">
        <w:trPr>
          <w:trHeight w:val="751"/>
        </w:trPr>
        <w:tc>
          <w:tcPr>
            <w:tcW w:w="1197" w:type="dxa"/>
            <w:vMerge w:val="restart"/>
          </w:tcPr>
          <w:p w14:paraId="18525DCC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b/>
                <w:i/>
                <w:lang w:val="vi-VN"/>
              </w:rPr>
            </w:pPr>
            <w:r w:rsidRPr="005865EA">
              <w:rPr>
                <w:rFonts w:eastAsia="Calibri"/>
                <w:b/>
                <w:lang w:val="vi-VN"/>
              </w:rPr>
              <w:t xml:space="preserve">Hoạt động chiều </w:t>
            </w:r>
          </w:p>
        </w:tc>
        <w:tc>
          <w:tcPr>
            <w:tcW w:w="760" w:type="dxa"/>
          </w:tcPr>
          <w:p w14:paraId="2AE51614" w14:textId="77777777" w:rsidR="002F7DB2" w:rsidRPr="005865EA" w:rsidRDefault="002F7DB2" w:rsidP="00921EA8">
            <w:pPr>
              <w:spacing w:line="34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Thứ 2</w:t>
            </w:r>
          </w:p>
        </w:tc>
        <w:tc>
          <w:tcPr>
            <w:tcW w:w="1836" w:type="dxa"/>
            <w:gridSpan w:val="2"/>
          </w:tcPr>
          <w:p w14:paraId="318CD53C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fr-FR"/>
              </w:rPr>
            </w:pPr>
            <w:r w:rsidRPr="005865EA">
              <w:rPr>
                <w:lang w:val="fr-FR"/>
              </w:rPr>
              <w:t>1. Đọc đồng dao mèo đuổi chuột</w:t>
            </w:r>
          </w:p>
          <w:p w14:paraId="02DD1BB8" w14:textId="77777777" w:rsidR="002F7DB2" w:rsidRPr="005865EA" w:rsidRDefault="002F7DB2" w:rsidP="00921EA8">
            <w:pPr>
              <w:spacing w:line="340" w:lineRule="exact"/>
              <w:rPr>
                <w:rFonts w:eastAsia="Calibri"/>
                <w:lang w:val="vi-VN"/>
              </w:rPr>
            </w:pPr>
            <w:r w:rsidRPr="005865EA">
              <w:rPr>
                <w:lang w:val="fr-FR"/>
              </w:rPr>
              <w:t>2. Chơi ở các góc.</w:t>
            </w:r>
          </w:p>
        </w:tc>
        <w:tc>
          <w:tcPr>
            <w:tcW w:w="1922" w:type="dxa"/>
            <w:gridSpan w:val="2"/>
          </w:tcPr>
          <w:p w14:paraId="777D08CE" w14:textId="77777777" w:rsidR="002F7DB2" w:rsidRPr="005865EA" w:rsidRDefault="002F7DB2" w:rsidP="00921EA8">
            <w:pPr>
              <w:spacing w:line="276" w:lineRule="auto"/>
              <w:rPr>
                <w:rFonts w:cs=".VnTime"/>
              </w:rPr>
            </w:pPr>
            <w:r w:rsidRPr="005865EA">
              <w:rPr>
                <w:lang w:val="vi-VN"/>
              </w:rPr>
              <w:t>1.</w:t>
            </w:r>
            <w:r w:rsidRPr="005865EA">
              <w:t xml:space="preserve"> Dạy trẻ đọc đồng dao “Lộn cầu vồng”.</w:t>
            </w:r>
          </w:p>
          <w:p w14:paraId="12C7B210" w14:textId="77777777" w:rsidR="002F7DB2" w:rsidRPr="005865EA" w:rsidRDefault="002F7DB2" w:rsidP="00921EA8">
            <w:pPr>
              <w:spacing w:line="276" w:lineRule="auto"/>
              <w:rPr>
                <w:rFonts w:eastAsia="Calibri"/>
                <w:lang w:val="vi-VN"/>
              </w:rPr>
            </w:pPr>
            <w:r w:rsidRPr="005865EA">
              <w:t>2. Chơi ở các góc</w:t>
            </w:r>
            <w:r w:rsidRPr="005865EA">
              <w:rPr>
                <w:lang w:val="fr-FR"/>
              </w:rPr>
              <w:t xml:space="preserve"> </w:t>
            </w:r>
          </w:p>
        </w:tc>
        <w:tc>
          <w:tcPr>
            <w:tcW w:w="1909" w:type="dxa"/>
          </w:tcPr>
          <w:p w14:paraId="1206D786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vi-VN"/>
              </w:rPr>
            </w:pPr>
            <w:r w:rsidRPr="005865EA">
              <w:rPr>
                <w:lang w:val="vi-VN"/>
              </w:rPr>
              <w:t>1. T</w:t>
            </w:r>
            <w:r w:rsidRPr="005865EA">
              <w:t>rò chuyện về các loại quả bé thích</w:t>
            </w:r>
            <w:r w:rsidRPr="005865EA">
              <w:rPr>
                <w:lang w:val="vi-VN"/>
              </w:rPr>
              <w:t>.</w:t>
            </w:r>
          </w:p>
          <w:p w14:paraId="2B86DCA3" w14:textId="77777777" w:rsidR="002F7DB2" w:rsidRPr="005865EA" w:rsidRDefault="002F7DB2" w:rsidP="00921EA8">
            <w:pPr>
              <w:spacing w:line="276" w:lineRule="auto"/>
              <w:rPr>
                <w:rFonts w:eastAsia="Calibri"/>
                <w:lang w:val="vi-VN"/>
              </w:rPr>
            </w:pPr>
            <w:r w:rsidRPr="005865EA">
              <w:t>2. Chơi ở các góc.</w:t>
            </w:r>
          </w:p>
        </w:tc>
        <w:tc>
          <w:tcPr>
            <w:tcW w:w="2023" w:type="dxa"/>
          </w:tcPr>
          <w:p w14:paraId="6FCB3274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fr-FR"/>
              </w:rPr>
            </w:pPr>
            <w:r w:rsidRPr="005865EA">
              <w:rPr>
                <w:lang w:val="fr-FR"/>
              </w:rPr>
              <w:t>1. Đọc đồng dao về các loại rau.</w:t>
            </w:r>
          </w:p>
          <w:p w14:paraId="615B72CA" w14:textId="77777777" w:rsidR="002F7DB2" w:rsidRPr="005865EA" w:rsidRDefault="002F7DB2" w:rsidP="00921EA8">
            <w:pPr>
              <w:spacing w:line="276" w:lineRule="auto"/>
              <w:rPr>
                <w:rFonts w:eastAsia="Calibri"/>
                <w:lang w:val="vi-VN"/>
              </w:rPr>
            </w:pPr>
            <w:r w:rsidRPr="005865EA">
              <w:rPr>
                <w:lang w:val="fr-FR"/>
              </w:rPr>
              <w:t>2. Chơi ở các góc.</w:t>
            </w:r>
          </w:p>
          <w:p w14:paraId="0C4FA9E5" w14:textId="77777777" w:rsidR="002F7DB2" w:rsidRPr="005865EA" w:rsidRDefault="002F7DB2" w:rsidP="00921EA8">
            <w:pPr>
              <w:spacing w:line="276" w:lineRule="auto"/>
              <w:rPr>
                <w:rFonts w:eastAsia="Calibri"/>
                <w:lang w:val="vi-VN"/>
              </w:rPr>
            </w:pPr>
          </w:p>
        </w:tc>
      </w:tr>
      <w:tr w:rsidR="002F7DB2" w:rsidRPr="005865EA" w14:paraId="35D1DA97" w14:textId="77777777" w:rsidTr="00921EA8">
        <w:trPr>
          <w:trHeight w:val="921"/>
        </w:trPr>
        <w:tc>
          <w:tcPr>
            <w:tcW w:w="1197" w:type="dxa"/>
            <w:vMerge/>
          </w:tcPr>
          <w:p w14:paraId="0709B7F6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</w:tcPr>
          <w:p w14:paraId="1AE30A1F" w14:textId="77777777" w:rsidR="002F7DB2" w:rsidRPr="002F7DB2" w:rsidRDefault="002F7DB2" w:rsidP="00921EA8">
            <w:pPr>
              <w:spacing w:line="340" w:lineRule="exact"/>
              <w:jc w:val="center"/>
              <w:rPr>
                <w:rFonts w:eastAsia="Calibri"/>
                <w:lang w:val="vi-VN"/>
              </w:rPr>
            </w:pPr>
            <w:r w:rsidRPr="002F7DB2">
              <w:rPr>
                <w:rFonts w:eastAsia="Calibri"/>
                <w:lang w:val="vi-VN"/>
              </w:rPr>
              <w:t>3</w:t>
            </w:r>
          </w:p>
        </w:tc>
        <w:tc>
          <w:tcPr>
            <w:tcW w:w="1836" w:type="dxa"/>
            <w:gridSpan w:val="2"/>
          </w:tcPr>
          <w:p w14:paraId="1308121E" w14:textId="77777777" w:rsidR="002F7DB2" w:rsidRPr="002F7DB2" w:rsidRDefault="002F7DB2" w:rsidP="00921EA8">
            <w:pPr>
              <w:spacing w:line="276" w:lineRule="auto"/>
              <w:rPr>
                <w:rFonts w:cs=".VnTime"/>
                <w:lang w:val="pt-BR"/>
              </w:rPr>
            </w:pPr>
            <w:r w:rsidRPr="002F7DB2">
              <w:rPr>
                <w:lang w:val="pt-BR"/>
              </w:rPr>
              <w:t xml:space="preserve">1. Hướng dẫn trò chơi “ Tập tầm vông” </w:t>
            </w:r>
          </w:p>
          <w:p w14:paraId="37ABCDFC" w14:textId="77777777" w:rsidR="002F7DB2" w:rsidRPr="002F7DB2" w:rsidRDefault="002F7DB2" w:rsidP="00921EA8">
            <w:pPr>
              <w:spacing w:line="340" w:lineRule="exact"/>
              <w:rPr>
                <w:rFonts w:eastAsia="Calibri"/>
              </w:rPr>
            </w:pPr>
            <w:r w:rsidRPr="002F7DB2">
              <w:rPr>
                <w:lang w:val="pt-BR"/>
              </w:rPr>
              <w:t>2. Chơi ở các góc.</w:t>
            </w:r>
          </w:p>
        </w:tc>
        <w:tc>
          <w:tcPr>
            <w:tcW w:w="1922" w:type="dxa"/>
            <w:gridSpan w:val="2"/>
          </w:tcPr>
          <w:p w14:paraId="550A0228" w14:textId="77777777" w:rsidR="002F7DB2" w:rsidRPr="002F7DB2" w:rsidRDefault="002F7DB2" w:rsidP="00921EA8">
            <w:pPr>
              <w:spacing w:line="276" w:lineRule="auto"/>
              <w:rPr>
                <w:rFonts w:cs=".VnTime"/>
              </w:rPr>
            </w:pPr>
            <w:r w:rsidRPr="002F7DB2">
              <w:t>1. Dạy trẻ chơi trò chơi “ bắt bướm”</w:t>
            </w:r>
          </w:p>
          <w:p w14:paraId="7C01888D" w14:textId="77777777" w:rsidR="002F7DB2" w:rsidRPr="002F7DB2" w:rsidRDefault="002F7DB2" w:rsidP="00921EA8">
            <w:pPr>
              <w:spacing w:line="276" w:lineRule="auto"/>
              <w:rPr>
                <w:rFonts w:eastAsia="Calibri"/>
                <w:lang w:val="vi-VN"/>
              </w:rPr>
            </w:pPr>
            <w:r w:rsidRPr="002F7DB2">
              <w:t>2. Ch</w:t>
            </w:r>
            <w:r w:rsidRPr="002F7DB2">
              <w:rPr>
                <w:lang w:val="vi-VN"/>
              </w:rPr>
              <w:t xml:space="preserve">ơi </w:t>
            </w:r>
            <w:r w:rsidRPr="002F7DB2">
              <w:t>tự do</w:t>
            </w:r>
            <w:r w:rsidRPr="002F7DB2">
              <w:rPr>
                <w:lang w:val="pt-BR"/>
              </w:rPr>
              <w:t xml:space="preserve"> </w:t>
            </w:r>
          </w:p>
          <w:p w14:paraId="61E08920" w14:textId="77777777" w:rsidR="002F7DB2" w:rsidRPr="002F7DB2" w:rsidRDefault="002F7DB2" w:rsidP="00921EA8">
            <w:pPr>
              <w:spacing w:line="340" w:lineRule="exact"/>
              <w:rPr>
                <w:rFonts w:eastAsia="Calibri"/>
                <w:lang w:val="vi-VN"/>
              </w:rPr>
            </w:pPr>
          </w:p>
        </w:tc>
        <w:tc>
          <w:tcPr>
            <w:tcW w:w="1909" w:type="dxa"/>
          </w:tcPr>
          <w:p w14:paraId="7DF96CDC" w14:textId="77777777" w:rsidR="002F7DB2" w:rsidRPr="005865EA" w:rsidRDefault="002F7DB2" w:rsidP="00921EA8">
            <w:pPr>
              <w:spacing w:line="276" w:lineRule="auto"/>
              <w:rPr>
                <w:rFonts w:ascii="Arial" w:hAnsi="Arial" w:cs="Arial"/>
              </w:rPr>
            </w:pPr>
            <w:r w:rsidRPr="005865EA">
              <w:t>1. H</w:t>
            </w:r>
            <w:r w:rsidRPr="005865EA">
              <w:rPr>
                <w:lang w:val="vi-VN"/>
              </w:rPr>
              <w:t>ướng dẫn trẻ học sách b</w:t>
            </w:r>
            <w:r w:rsidRPr="005865EA">
              <w:t>é tập tạo hình.</w:t>
            </w:r>
          </w:p>
          <w:p w14:paraId="64D224C3" w14:textId="77777777" w:rsidR="002F7DB2" w:rsidRPr="005865EA" w:rsidRDefault="002F7DB2" w:rsidP="00921EA8">
            <w:pPr>
              <w:spacing w:line="340" w:lineRule="exact"/>
              <w:rPr>
                <w:rFonts w:eastAsia="Calibri"/>
              </w:rPr>
            </w:pPr>
            <w:r w:rsidRPr="005865EA">
              <w:t>2. Cô và trẻ cùng trang tí lớp theo chủ đề nhánh.</w:t>
            </w:r>
          </w:p>
        </w:tc>
        <w:tc>
          <w:tcPr>
            <w:tcW w:w="2023" w:type="dxa"/>
          </w:tcPr>
          <w:p w14:paraId="6CD93BF5" w14:textId="77777777" w:rsidR="002F7DB2" w:rsidRPr="005865EA" w:rsidRDefault="002F7DB2" w:rsidP="00921EA8">
            <w:pPr>
              <w:spacing w:line="276" w:lineRule="auto"/>
              <w:rPr>
                <w:rFonts w:cs=".VnTime"/>
                <w:lang w:val="pt-BR"/>
              </w:rPr>
            </w:pPr>
            <w:r w:rsidRPr="005865EA">
              <w:rPr>
                <w:lang w:val="pt-BR"/>
              </w:rPr>
              <w:t>1. Hướng dẫn trò chơi “ Chiếc túi kì diệu</w:t>
            </w:r>
          </w:p>
          <w:p w14:paraId="64DE0E27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rPr>
                <w:lang w:val="pt-BR"/>
              </w:rPr>
              <w:t>2. Chơi ở các góc.</w:t>
            </w:r>
          </w:p>
        </w:tc>
      </w:tr>
      <w:tr w:rsidR="002F7DB2" w:rsidRPr="005865EA" w14:paraId="0B42487B" w14:textId="77777777" w:rsidTr="00921EA8">
        <w:trPr>
          <w:trHeight w:val="1814"/>
        </w:trPr>
        <w:tc>
          <w:tcPr>
            <w:tcW w:w="1197" w:type="dxa"/>
            <w:vMerge/>
          </w:tcPr>
          <w:p w14:paraId="4EBBA653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</w:tcPr>
          <w:p w14:paraId="0FE8A555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4</w:t>
            </w:r>
          </w:p>
        </w:tc>
        <w:tc>
          <w:tcPr>
            <w:tcW w:w="1836" w:type="dxa"/>
            <w:gridSpan w:val="2"/>
          </w:tcPr>
          <w:p w14:paraId="6B1B65EC" w14:textId="77777777" w:rsidR="002F7DB2" w:rsidRPr="005865EA" w:rsidRDefault="002F7DB2" w:rsidP="00921EA8">
            <w:pPr>
              <w:spacing w:line="276" w:lineRule="auto"/>
              <w:rPr>
                <w:lang w:val="vi-VN"/>
              </w:rPr>
            </w:pPr>
            <w:r w:rsidRPr="005865EA">
              <w:t xml:space="preserve">1. Xem tranh các </w:t>
            </w:r>
            <w:r w:rsidRPr="002F7DB2">
              <w:t>loai</w:t>
            </w:r>
            <w:r w:rsidRPr="005865EA">
              <w:t xml:space="preserve"> hoa</w:t>
            </w:r>
          </w:p>
          <w:p w14:paraId="152209D8" w14:textId="77777777" w:rsidR="002F7DB2" w:rsidRPr="005865EA" w:rsidRDefault="002F7DB2" w:rsidP="00921EA8">
            <w:pPr>
              <w:spacing w:line="276" w:lineRule="auto"/>
              <w:rPr>
                <w:rFonts w:eastAsia="Calibri"/>
                <w:b/>
                <w:i/>
              </w:rPr>
            </w:pPr>
            <w:r w:rsidRPr="005865EA">
              <w:rPr>
                <w:lang w:val="vi-VN"/>
              </w:rPr>
              <w:t>2.</w:t>
            </w:r>
            <w:r w:rsidRPr="005865EA">
              <w:t xml:space="preserve"> Ôn tc dung dăng dung dẻ</w:t>
            </w:r>
          </w:p>
        </w:tc>
        <w:tc>
          <w:tcPr>
            <w:tcW w:w="1922" w:type="dxa"/>
            <w:gridSpan w:val="2"/>
          </w:tcPr>
          <w:p w14:paraId="55E067BA" w14:textId="77777777" w:rsidR="002F7DB2" w:rsidRPr="005865EA" w:rsidRDefault="002F7DB2" w:rsidP="00921EA8">
            <w:pPr>
              <w:spacing w:line="276" w:lineRule="auto"/>
              <w:rPr>
                <w:lang w:val="vi-VN"/>
              </w:rPr>
            </w:pPr>
            <w:r w:rsidRPr="002F7DB2">
              <w:t>1.</w:t>
            </w:r>
            <w:r w:rsidRPr="005865EA">
              <w:t>Cho trẻ cắm hoa vào lọ</w:t>
            </w:r>
          </w:p>
          <w:p w14:paraId="1CF8369F" w14:textId="77777777" w:rsidR="002F7DB2" w:rsidRPr="00CA3A39" w:rsidRDefault="002F7DB2" w:rsidP="00921EA8">
            <w:pPr>
              <w:spacing w:line="276" w:lineRule="auto"/>
            </w:pPr>
            <w:r w:rsidRPr="005865EA">
              <w:rPr>
                <w:lang w:val="fr-FR"/>
              </w:rPr>
              <w:t>2. Xem video về các PTGT</w:t>
            </w:r>
          </w:p>
        </w:tc>
        <w:tc>
          <w:tcPr>
            <w:tcW w:w="1909" w:type="dxa"/>
          </w:tcPr>
          <w:p w14:paraId="79542263" w14:textId="77777777" w:rsidR="002F7DB2" w:rsidRPr="005865EA" w:rsidRDefault="002F7DB2" w:rsidP="00921EA8">
            <w:pPr>
              <w:spacing w:line="276" w:lineRule="auto"/>
              <w:rPr>
                <w:rFonts w:cs=".VnTime"/>
              </w:rPr>
            </w:pPr>
            <w:r w:rsidRPr="005865EA">
              <w:t>1. Hướng dẫn trò chơi “ Tập tầm vông”</w:t>
            </w:r>
          </w:p>
          <w:p w14:paraId="2BB82BBF" w14:textId="77777777" w:rsidR="002F7DB2" w:rsidRPr="00CA3A39" w:rsidRDefault="002F7DB2" w:rsidP="00921EA8">
            <w:pPr>
              <w:spacing w:line="276" w:lineRule="auto"/>
            </w:pPr>
            <w:r w:rsidRPr="005865EA">
              <w:rPr>
                <w:lang w:val="fr-FR"/>
              </w:rPr>
              <w:t>2. Ch</w:t>
            </w:r>
            <w:r w:rsidRPr="005865EA">
              <w:rPr>
                <w:lang w:val="vi-VN"/>
              </w:rPr>
              <w:t>ơi ở các góc</w:t>
            </w:r>
          </w:p>
        </w:tc>
        <w:tc>
          <w:tcPr>
            <w:tcW w:w="2023" w:type="dxa"/>
          </w:tcPr>
          <w:p w14:paraId="53731AEC" w14:textId="77777777" w:rsidR="002F7DB2" w:rsidRPr="005865EA" w:rsidRDefault="002F7DB2" w:rsidP="00921EA8">
            <w:pPr>
              <w:spacing w:line="276" w:lineRule="auto"/>
              <w:rPr>
                <w:lang w:val="vi-VN"/>
              </w:rPr>
            </w:pPr>
            <w:r w:rsidRPr="005865EA">
              <w:t xml:space="preserve">1. Chơi trò chơi hái quả </w:t>
            </w:r>
          </w:p>
          <w:p w14:paraId="01DCB617" w14:textId="77777777" w:rsidR="002F7DB2" w:rsidRPr="005865EA" w:rsidRDefault="002F7DB2" w:rsidP="00921EA8">
            <w:pPr>
              <w:spacing w:line="276" w:lineRule="auto"/>
            </w:pPr>
            <w:r w:rsidRPr="005865EA">
              <w:rPr>
                <w:lang w:val="vi-VN"/>
              </w:rPr>
              <w:t>2.</w:t>
            </w:r>
            <w:r w:rsidRPr="005865EA">
              <w:t xml:space="preserve"> Chơi ở các góc</w:t>
            </w:r>
          </w:p>
        </w:tc>
      </w:tr>
      <w:tr w:rsidR="002F7DB2" w:rsidRPr="005865EA" w14:paraId="721A03D0" w14:textId="77777777" w:rsidTr="00921EA8">
        <w:trPr>
          <w:trHeight w:val="418"/>
        </w:trPr>
        <w:tc>
          <w:tcPr>
            <w:tcW w:w="1197" w:type="dxa"/>
            <w:vMerge/>
          </w:tcPr>
          <w:p w14:paraId="08E34C0A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</w:tcPr>
          <w:p w14:paraId="12E8CC54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5</w:t>
            </w:r>
          </w:p>
        </w:tc>
        <w:tc>
          <w:tcPr>
            <w:tcW w:w="1836" w:type="dxa"/>
            <w:gridSpan w:val="2"/>
          </w:tcPr>
          <w:p w14:paraId="07F37FA6" w14:textId="77777777" w:rsidR="002F7DB2" w:rsidRPr="005865EA" w:rsidRDefault="002F7DB2" w:rsidP="00921EA8">
            <w:pPr>
              <w:spacing w:line="360" w:lineRule="exact"/>
              <w:rPr>
                <w:rFonts w:eastAsia="Calibri"/>
              </w:rPr>
            </w:pPr>
            <w:r w:rsidRPr="005865EA">
              <w:rPr>
                <w:rFonts w:eastAsia="Calibri"/>
                <w:lang w:val="vi-VN"/>
              </w:rPr>
              <w:t>Dạy trẻ kĩ năng giữ gìn vệ sinh môi trường</w:t>
            </w:r>
          </w:p>
        </w:tc>
        <w:tc>
          <w:tcPr>
            <w:tcW w:w="1922" w:type="dxa"/>
            <w:gridSpan w:val="2"/>
          </w:tcPr>
          <w:p w14:paraId="2374BAAE" w14:textId="77777777" w:rsidR="002F7DB2" w:rsidRPr="005865EA" w:rsidRDefault="002F7DB2" w:rsidP="00921EA8">
            <w:pPr>
              <w:spacing w:line="276" w:lineRule="auto"/>
              <w:rPr>
                <w:rFonts w:cs=".VnTime"/>
              </w:rPr>
            </w:pPr>
            <w:r w:rsidRPr="005865EA">
              <w:t>1. Chơi trò chơi “ Gà trong vườn rau”.</w:t>
            </w:r>
          </w:p>
          <w:p w14:paraId="502A619A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t>2. Chơi ở các góc.</w:t>
            </w:r>
          </w:p>
        </w:tc>
        <w:tc>
          <w:tcPr>
            <w:tcW w:w="1909" w:type="dxa"/>
          </w:tcPr>
          <w:p w14:paraId="04EF3A39" w14:textId="77777777" w:rsidR="002F7DB2" w:rsidRPr="005865EA" w:rsidRDefault="002F7DB2" w:rsidP="00921EA8">
            <w:pPr>
              <w:spacing w:line="276" w:lineRule="auto"/>
              <w:rPr>
                <w:bCs/>
              </w:rPr>
            </w:pPr>
            <w:r w:rsidRPr="005865EA">
              <w:rPr>
                <w:bCs/>
              </w:rPr>
              <w:t>1. tập sắp xếp đồ chơi ở tủ.</w:t>
            </w:r>
          </w:p>
          <w:p w14:paraId="6899580C" w14:textId="77777777" w:rsidR="002F7DB2" w:rsidRPr="005865EA" w:rsidRDefault="002F7DB2" w:rsidP="00921EA8">
            <w:pPr>
              <w:spacing w:line="276" w:lineRule="auto"/>
              <w:rPr>
                <w:rFonts w:eastAsia="Calibri"/>
              </w:rPr>
            </w:pPr>
            <w:r w:rsidRPr="005865EA">
              <w:rPr>
                <w:rFonts w:eastAsia="Calibri"/>
              </w:rPr>
              <w:t>2. Chơi ở Các góc</w:t>
            </w:r>
          </w:p>
          <w:p w14:paraId="5DD3BF2A" w14:textId="77777777" w:rsidR="002F7DB2" w:rsidRPr="005865EA" w:rsidRDefault="002F7DB2" w:rsidP="00921EA8">
            <w:pPr>
              <w:rPr>
                <w:rFonts w:eastAsia="Calibri"/>
              </w:rPr>
            </w:pPr>
          </w:p>
        </w:tc>
        <w:tc>
          <w:tcPr>
            <w:tcW w:w="2023" w:type="dxa"/>
          </w:tcPr>
          <w:p w14:paraId="1F59A34C" w14:textId="77777777" w:rsidR="002F7DB2" w:rsidRPr="005865EA" w:rsidRDefault="002F7DB2" w:rsidP="00921EA8">
            <w:pPr>
              <w:spacing w:line="276" w:lineRule="auto"/>
              <w:rPr>
                <w:rFonts w:cs=".VnTime"/>
                <w:bCs/>
              </w:rPr>
            </w:pPr>
            <w:r w:rsidRPr="005865EA">
              <w:rPr>
                <w:bCs/>
              </w:rPr>
              <w:t xml:space="preserve"> 1. Chơi trò chơi “ Gà trong vườn rau”.</w:t>
            </w:r>
          </w:p>
          <w:p w14:paraId="4CDA69CF" w14:textId="77777777" w:rsidR="002F7DB2" w:rsidRPr="005865EA" w:rsidRDefault="002F7DB2" w:rsidP="00921EA8">
            <w:pPr>
              <w:spacing w:line="360" w:lineRule="exact"/>
              <w:rPr>
                <w:rFonts w:eastAsia="Calibri"/>
                <w:lang w:val="vi-VN"/>
              </w:rPr>
            </w:pPr>
            <w:r w:rsidRPr="005865EA">
              <w:rPr>
                <w:bCs/>
              </w:rPr>
              <w:t>2. Chơi ở các góc.</w:t>
            </w:r>
          </w:p>
        </w:tc>
      </w:tr>
      <w:tr w:rsidR="002F7DB2" w:rsidRPr="005865EA" w14:paraId="0FD86485" w14:textId="77777777" w:rsidTr="00921EA8">
        <w:trPr>
          <w:trHeight w:val="601"/>
        </w:trPr>
        <w:tc>
          <w:tcPr>
            <w:tcW w:w="1197" w:type="dxa"/>
            <w:vMerge/>
            <w:tcBorders>
              <w:bottom w:val="single" w:sz="4" w:space="0" w:color="auto"/>
            </w:tcBorders>
          </w:tcPr>
          <w:p w14:paraId="6B1125B1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0BDFDD22" w14:textId="77777777" w:rsidR="002F7DB2" w:rsidRPr="005865EA" w:rsidRDefault="002F7DB2" w:rsidP="00921EA8">
            <w:pPr>
              <w:spacing w:line="360" w:lineRule="exact"/>
              <w:jc w:val="center"/>
              <w:rPr>
                <w:rFonts w:eastAsia="Calibri"/>
                <w:lang w:val="vi-VN"/>
              </w:rPr>
            </w:pPr>
            <w:r w:rsidRPr="005865EA">
              <w:rPr>
                <w:rFonts w:eastAsia="Calibri"/>
                <w:lang w:val="vi-VN"/>
              </w:rPr>
              <w:t>6</w:t>
            </w:r>
          </w:p>
        </w:tc>
        <w:tc>
          <w:tcPr>
            <w:tcW w:w="7690" w:type="dxa"/>
            <w:gridSpan w:val="6"/>
            <w:tcBorders>
              <w:bottom w:val="single" w:sz="4" w:space="0" w:color="auto"/>
            </w:tcBorders>
          </w:tcPr>
          <w:p w14:paraId="26330F22" w14:textId="77777777" w:rsidR="002F7DB2" w:rsidRPr="005865EA" w:rsidRDefault="002F7DB2" w:rsidP="00921EA8">
            <w:pPr>
              <w:spacing w:line="360" w:lineRule="exact"/>
              <w:rPr>
                <w:rFonts w:eastAsia="Calibri"/>
              </w:rPr>
            </w:pPr>
            <w:r w:rsidRPr="005865EA">
              <w:rPr>
                <w:rFonts w:eastAsia="Calibri"/>
                <w:i/>
                <w:lang w:val="vi-VN"/>
              </w:rPr>
              <w:t>Thứ 6 hàng tuần: Biểu diễn văn nghệ, nêu gương bé ngoan</w:t>
            </w:r>
          </w:p>
        </w:tc>
      </w:tr>
    </w:tbl>
    <w:p w14:paraId="622DE70C" w14:textId="77777777" w:rsidR="002F7DB2" w:rsidRPr="002F7DB2" w:rsidRDefault="002F7DB2" w:rsidP="002F7DB2">
      <w:pPr>
        <w:rPr>
          <w:b/>
        </w:rPr>
      </w:pPr>
    </w:p>
    <w:sectPr w:rsidR="002F7DB2" w:rsidRPr="002F7DB2" w:rsidSect="00E86A54">
      <w:pgSz w:w="11907" w:h="16840" w:code="9"/>
      <w:pgMar w:top="1418" w:right="851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1E08"/>
    <w:multiLevelType w:val="hybridMultilevel"/>
    <w:tmpl w:val="78F6178A"/>
    <w:lvl w:ilvl="0" w:tplc="868E7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09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B2"/>
    <w:rsid w:val="002F7DB2"/>
    <w:rsid w:val="0033015A"/>
    <w:rsid w:val="00827302"/>
    <w:rsid w:val="00922807"/>
    <w:rsid w:val="00E86A54"/>
    <w:rsid w:val="00E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AF39"/>
  <w15:chartTrackingRefBased/>
  <w15:docId w15:val="{45F54AED-6EEC-45CA-BF8C-9EF57DA6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B2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D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D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D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D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D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D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D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D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D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D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D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D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D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D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D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7D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DB2"/>
    <w:rPr>
      <w:b/>
      <w:bCs/>
      <w:smallCaps/>
      <w:color w:val="0F4761" w:themeColor="accent1" w:themeShade="BF"/>
      <w:spacing w:val="5"/>
    </w:rPr>
  </w:style>
  <w:style w:type="paragraph" w:customStyle="1" w:styleId="msonormalcxspmiddle">
    <w:name w:val="msonormalcxspmiddle"/>
    <w:basedOn w:val="Normal"/>
    <w:rsid w:val="002F7DB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F7D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1228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2026-03-19T02:01:00Z</dcterms:created>
  <dcterms:modified xsi:type="dcterms:W3CDTF">2026-03-19T02:11:00Z</dcterms:modified>
</cp:coreProperties>
</file>