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3C43" w14:textId="77777777" w:rsidR="00393D2A" w:rsidRDefault="00393D2A" w:rsidP="00740C77">
      <w:pPr>
        <w:spacing w:after="6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2B73791B" w14:textId="77777777" w:rsidR="00393D2A" w:rsidRDefault="00393D2A" w:rsidP="00393D2A">
      <w:pPr>
        <w:shd w:val="clear" w:color="auto" w:fill="FFFFFF"/>
        <w:spacing w:after="0" w:line="276" w:lineRule="auto"/>
        <w:ind w:firstLine="720"/>
        <w:outlineLvl w:val="0"/>
        <w:rPr>
          <w:rFonts w:eastAsia="Times New Roman" w:cs="Times New Roman"/>
          <w:b/>
          <w:kern w:val="36"/>
          <w:sz w:val="26"/>
          <w14:ligatures w14:val="none"/>
        </w:rPr>
      </w:pPr>
      <w:r w:rsidRPr="00393D2A">
        <w:rPr>
          <w:rFonts w:eastAsia="Times New Roman" w:cs="Times New Roman"/>
          <w:b/>
          <w:kern w:val="36"/>
          <w:sz w:val="26"/>
          <w14:ligatures w14:val="none"/>
        </w:rPr>
        <w:t xml:space="preserve">                                                    GIÁO ÁN</w:t>
      </w:r>
    </w:p>
    <w:p w14:paraId="1A800042" w14:textId="66BA0D40" w:rsidR="00393D2A" w:rsidRPr="00393D2A" w:rsidRDefault="00393D2A" w:rsidP="00393D2A">
      <w:pPr>
        <w:shd w:val="clear" w:color="auto" w:fill="FFFFFF"/>
        <w:spacing w:after="0" w:line="276" w:lineRule="auto"/>
        <w:ind w:firstLine="720"/>
        <w:jc w:val="center"/>
        <w:outlineLvl w:val="0"/>
        <w:rPr>
          <w:rFonts w:eastAsia="Times New Roman" w:cs="Times New Roman"/>
          <w:b/>
          <w:kern w:val="36"/>
          <w:sz w:val="26"/>
          <w14:ligatures w14:val="none"/>
        </w:rPr>
      </w:pPr>
      <w:r>
        <w:rPr>
          <w:rFonts w:eastAsia="Times New Roman" w:cs="Times New Roman"/>
          <w:b/>
          <w:kern w:val="36"/>
          <w:sz w:val="26"/>
          <w14:ligatures w14:val="none"/>
        </w:rPr>
        <w:t>LĨNH VỰC PHÁT TRIỂN NGÔN NGỮ</w:t>
      </w:r>
    </w:p>
    <w:p w14:paraId="21E7E1CB" w14:textId="77777777" w:rsidR="00393D2A" w:rsidRPr="00740C77" w:rsidRDefault="00393D2A" w:rsidP="00393D2A">
      <w:pPr>
        <w:spacing w:after="60" w:line="240" w:lineRule="auto"/>
        <w:jc w:val="center"/>
        <w:rPr>
          <w:rFonts w:eastAsia="Times New Roman" w:cs="Times New Roman"/>
          <w:b/>
          <w:bCs/>
          <w:kern w:val="0"/>
          <w:szCs w:val="28"/>
          <w:lang w:val="es-ES"/>
          <w14:ligatures w14:val="none"/>
        </w:rPr>
      </w:pPr>
      <w:r w:rsidRPr="00740C77">
        <w:rPr>
          <w:rFonts w:eastAsia="Times New Roman" w:cs="Times New Roman"/>
          <w:b/>
          <w:bCs/>
          <w:kern w:val="0"/>
          <w:szCs w:val="28"/>
          <w:lang w:val="es-ES"/>
          <w14:ligatures w14:val="none"/>
        </w:rPr>
        <w:t>HOẠT ĐỘNG LÀM QUEN VỚI CHỮ CÁI</w:t>
      </w:r>
    </w:p>
    <w:p w14:paraId="57CDDF11" w14:textId="418BC55C" w:rsidR="00393D2A" w:rsidRPr="00393D2A" w:rsidRDefault="00393D2A" w:rsidP="00393D2A">
      <w:pPr>
        <w:spacing w:after="6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es-ES"/>
          <w14:ligatures w14:val="none"/>
        </w:rPr>
        <w:t>Đề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tài: </w:t>
      </w:r>
      <w:r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Làm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quen chữ cái q</w:t>
      </w:r>
    </w:p>
    <w:p w14:paraId="799B10B5" w14:textId="77777777" w:rsidR="00393D2A" w:rsidRDefault="00393D2A" w:rsidP="00393D2A">
      <w:pPr>
        <w:spacing w:after="0" w:line="324" w:lineRule="auto"/>
        <w:rPr>
          <w:rFonts w:eastAsia="Calibri" w:cs="Times New Roman"/>
          <w:b/>
          <w:kern w:val="0"/>
          <w:sz w:val="26"/>
          <w14:ligatures w14:val="none"/>
        </w:rPr>
      </w:pPr>
    </w:p>
    <w:p w14:paraId="68098E46" w14:textId="1E165E49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14:ligatures w14:val="none"/>
        </w:rPr>
        <w:t xml:space="preserve">Chủ đề: </w:t>
      </w:r>
      <w:r>
        <w:rPr>
          <w:rFonts w:eastAsia="Calibri" w:cs="Times New Roman"/>
          <w:b/>
          <w:bCs/>
          <w:kern w:val="0"/>
          <w:szCs w:val="28"/>
          <w14:ligatures w14:val="none"/>
        </w:rPr>
        <w:t>Giao thông</w:t>
      </w:r>
    </w:p>
    <w:p w14:paraId="51A3FC1B" w14:textId="77777777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i/>
          <w:kern w:val="0"/>
          <w:szCs w:val="28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14:ligatures w14:val="none"/>
        </w:rPr>
        <w:t>Độ tuổi:  MGN 4 – 5 Tuổi</w:t>
      </w:r>
    </w:p>
    <w:p w14:paraId="1B0B6822" w14:textId="07F1F854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 xml:space="preserve">Số trẻ: </w:t>
      </w:r>
      <w:r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>20</w:t>
      </w: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 xml:space="preserve"> tr</w:t>
      </w:r>
      <w:r w:rsidRPr="00393D2A">
        <w:rPr>
          <w:rFonts w:eastAsia="Calibri" w:cs="Times New Roman"/>
          <w:b/>
          <w:bCs/>
          <w:kern w:val="0"/>
          <w:szCs w:val="28"/>
          <w14:ligatures w14:val="none"/>
        </w:rPr>
        <w:t>ẻ</w:t>
      </w:r>
    </w:p>
    <w:p w14:paraId="1FA6AF67" w14:textId="1895E1C0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 xml:space="preserve">Thời gian: </w:t>
      </w:r>
      <w:r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>25</w:t>
      </w: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 xml:space="preserve"> - 30 phút</w:t>
      </w:r>
    </w:p>
    <w:p w14:paraId="58A3CE18" w14:textId="77413201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>Giáo viên thực hiện:</w:t>
      </w:r>
      <w:r>
        <w:rPr>
          <w:rFonts w:eastAsia="Calibri" w:cs="Times New Roman"/>
          <w:b/>
          <w:bCs/>
          <w:i/>
          <w:iCs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b/>
          <w:bCs/>
          <w:kern w:val="0"/>
          <w:szCs w:val="28"/>
          <w14:ligatures w14:val="none"/>
        </w:rPr>
        <w:t>Phạm Thị Nhung</w:t>
      </w:r>
    </w:p>
    <w:p w14:paraId="1F265A18" w14:textId="21E86AC4" w:rsidR="00393D2A" w:rsidRPr="00393D2A" w:rsidRDefault="00393D2A" w:rsidP="00393D2A">
      <w:pPr>
        <w:spacing w:after="0" w:line="324" w:lineRule="auto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 xml:space="preserve">Ngày dạy: </w:t>
      </w:r>
      <w:r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>19</w:t>
      </w:r>
      <w:r w:rsidRPr="00393D2A">
        <w:rPr>
          <w:rFonts w:eastAsia="Calibri" w:cs="Times New Roman"/>
          <w:b/>
          <w:bCs/>
          <w:kern w:val="0"/>
          <w:szCs w:val="28"/>
          <w:lang w:val="en-US"/>
          <w14:ligatures w14:val="none"/>
        </w:rPr>
        <w:t>/01/2026</w:t>
      </w:r>
    </w:p>
    <w:p w14:paraId="055417D1" w14:textId="77777777" w:rsidR="00393D2A" w:rsidRDefault="00393D2A" w:rsidP="00740C77">
      <w:pPr>
        <w:shd w:val="clear" w:color="auto" w:fill="FFFFFF"/>
        <w:spacing w:after="60" w:line="240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736280C" w14:textId="6C549E91" w:rsidR="00740C77" w:rsidRPr="00740C77" w:rsidRDefault="00740C77" w:rsidP="00740C77">
      <w:pPr>
        <w:shd w:val="clear" w:color="auto" w:fill="FFFFFF"/>
        <w:spacing w:after="60" w:line="240" w:lineRule="auto"/>
        <w:jc w:val="both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b/>
          <w:bCs/>
          <w:kern w:val="0"/>
          <w:szCs w:val="28"/>
          <w:lang w:val="nb-NO"/>
          <w14:ligatures w14:val="none"/>
        </w:rPr>
        <w:t>1. Mục đích yêu cầu</w:t>
      </w:r>
    </w:p>
    <w:p w14:paraId="53AB2CD9" w14:textId="77777777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</w:pPr>
      <w:r w:rsidRPr="00740C77"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  <w:t>* Lĩnh vực hướng tới</w:t>
      </w:r>
    </w:p>
    <w:p w14:paraId="186AEA33" w14:textId="77777777" w:rsidR="00393D2A" w:rsidRDefault="00393D2A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40C77" w:rsidRPr="00393D2A">
        <w:rPr>
          <w:rFonts w:eastAsia="Times New Roman" w:cs="Times New Roman"/>
          <w:b/>
          <w:bCs/>
          <w:kern w:val="0"/>
          <w:szCs w:val="28"/>
          <w14:ligatures w14:val="none"/>
        </w:rPr>
        <w:t>S:</w:t>
      </w:r>
      <w:r w:rsidR="00740C77" w:rsidRPr="00740C77">
        <w:rPr>
          <w:rFonts w:eastAsia="Times New Roman" w:cs="Times New Roman"/>
          <w:kern w:val="0"/>
          <w:szCs w:val="28"/>
          <w14:ligatures w14:val="none"/>
        </w:rPr>
        <w:t xml:space="preserve"> Trẻ biết đặc điểm, cấu tạo của chữ cái q. Trẻ nhận ra được chữ cái q trong các cụm từ, hình ảnh và cách phát âm.</w:t>
      </w:r>
    </w:p>
    <w:p w14:paraId="1E7107E3" w14:textId="58A75F8C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93D2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T: </w:t>
      </w:r>
      <w:r w:rsidRPr="00740C77">
        <w:rPr>
          <w:rFonts w:eastAsia="Times New Roman" w:cs="Times New Roman"/>
          <w:kern w:val="0"/>
          <w:szCs w:val="28"/>
          <w14:ligatures w14:val="none"/>
        </w:rPr>
        <w:t>Trẻ sử dụng công cụ: điện thoại để tìm hiểu cách phát âm</w:t>
      </w:r>
    </w:p>
    <w:p w14:paraId="714856F2" w14:textId="77777777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93D2A">
        <w:rPr>
          <w:rFonts w:eastAsia="Times New Roman" w:cs="Times New Roman"/>
          <w:b/>
          <w:bCs/>
          <w:kern w:val="0"/>
          <w:szCs w:val="28"/>
          <w14:ligatures w14:val="none"/>
        </w:rPr>
        <w:t>E:</w:t>
      </w:r>
      <w:r w:rsidRPr="00740C77">
        <w:rPr>
          <w:rFonts w:eastAsia="Times New Roman" w:cs="Times New Roman"/>
          <w:kern w:val="0"/>
          <w:szCs w:val="28"/>
          <w14:ligatures w14:val="none"/>
        </w:rPr>
        <w:t xml:space="preserve"> Quy trình, các bước tạo ra chữ q bằng các nguyên vật liệu trẻ chọn</w:t>
      </w:r>
    </w:p>
    <w:p w14:paraId="7F3C66B0" w14:textId="77777777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93D2A">
        <w:rPr>
          <w:rFonts w:eastAsia="Times New Roman" w:cs="Times New Roman"/>
          <w:b/>
          <w:bCs/>
          <w:kern w:val="0"/>
          <w:szCs w:val="28"/>
          <w14:ligatures w14:val="none"/>
        </w:rPr>
        <w:t>A:</w:t>
      </w:r>
      <w:r w:rsidRPr="00740C77">
        <w:rPr>
          <w:rFonts w:eastAsia="Times New Roman" w:cs="Times New Roman"/>
          <w:kern w:val="0"/>
          <w:szCs w:val="28"/>
          <w14:ligatures w14:val="none"/>
        </w:rPr>
        <w:t xml:space="preserve"> Sắp xếp, sử dụng các nguyên vật liệu sáng tạo để trang trí chữ q đẹp mắt</w:t>
      </w:r>
    </w:p>
    <w:p w14:paraId="4B3C79FA" w14:textId="77777777" w:rsidR="00740C77" w:rsidRPr="00740C77" w:rsidRDefault="00740C77" w:rsidP="00740C77">
      <w:pPr>
        <w:spacing w:after="100" w:afterAutospacing="1" w:line="240" w:lineRule="auto"/>
        <w:outlineLvl w:val="2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* Kỹ năng thế kỷ 21:</w:t>
      </w:r>
    </w:p>
    <w:p w14:paraId="6A205864" w14:textId="77777777" w:rsidR="00740C77" w:rsidRPr="00740C77" w:rsidRDefault="00740C77" w:rsidP="00740C77">
      <w:pPr>
        <w:numPr>
          <w:ilvl w:val="0"/>
          <w:numId w:val="1"/>
        </w:numPr>
        <w:tabs>
          <w:tab w:val="num" w:pos="175"/>
        </w:tabs>
        <w:spacing w:after="100" w:afterAutospacing="1" w:line="240" w:lineRule="auto"/>
        <w:ind w:left="175" w:hanging="14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Kỹ năng làm việc nhóm: Trẻ phối hợp trong các hoạt động khám phá và sáng tạo. </w:t>
      </w:r>
    </w:p>
    <w:p w14:paraId="75EBD5BB" w14:textId="77777777" w:rsidR="00740C77" w:rsidRPr="00740C77" w:rsidRDefault="00740C77" w:rsidP="00740C77">
      <w:pPr>
        <w:numPr>
          <w:ilvl w:val="0"/>
          <w:numId w:val="1"/>
        </w:numPr>
        <w:tabs>
          <w:tab w:val="num" w:pos="175"/>
        </w:tabs>
        <w:spacing w:after="100" w:afterAutospacing="1" w:line="240" w:lineRule="auto"/>
        <w:ind w:left="175" w:hanging="14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>Kỹ năng sáng tạo: Trẻ tạo ra chữ “</w:t>
      </w:r>
      <w:r w:rsidRPr="00740C77">
        <w:rPr>
          <w:rFonts w:eastAsia="Times New Roman" w:cs="Times New Roman"/>
          <w:kern w:val="0"/>
          <w:szCs w:val="28"/>
          <w14:ligatures w14:val="none"/>
        </w:rPr>
        <w:t>q</w:t>
      </w: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” bằng các nguyên vật liệu khác nhau. </w:t>
      </w:r>
    </w:p>
    <w:p w14:paraId="73736C3A" w14:textId="77777777" w:rsidR="00740C77" w:rsidRPr="00740C77" w:rsidRDefault="00740C77" w:rsidP="00740C77">
      <w:pPr>
        <w:numPr>
          <w:ilvl w:val="0"/>
          <w:numId w:val="1"/>
        </w:numPr>
        <w:tabs>
          <w:tab w:val="num" w:pos="175"/>
        </w:tabs>
        <w:spacing w:after="100" w:afterAutospacing="1" w:line="240" w:lineRule="auto"/>
        <w:ind w:left="175" w:hanging="142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Kỹ năng thuyết trình: Trẻ trình bày kết quả khám phá của nhóm mình. </w:t>
      </w:r>
    </w:p>
    <w:p w14:paraId="2E0BF2AB" w14:textId="77777777" w:rsidR="00740C77" w:rsidRPr="00740C77" w:rsidRDefault="00740C77" w:rsidP="00740C77">
      <w:pPr>
        <w:shd w:val="clear" w:color="auto" w:fill="FFFFFF"/>
        <w:spacing w:after="60" w:line="240" w:lineRule="auto"/>
        <w:jc w:val="both"/>
        <w:rPr>
          <w:rFonts w:eastAsia="Times New Roman" w:cs="Times New Roman"/>
          <w:b/>
          <w:bCs/>
          <w:kern w:val="0"/>
          <w:szCs w:val="28"/>
          <w:lang w:val="nb-NO"/>
          <w14:ligatures w14:val="none"/>
        </w:rPr>
      </w:pPr>
      <w:r w:rsidRPr="00740C77">
        <w:rPr>
          <w:rFonts w:eastAsia="Times New Roman" w:cs="Times New Roman"/>
          <w:b/>
          <w:bCs/>
          <w:kern w:val="0"/>
          <w:szCs w:val="28"/>
          <w:lang w:val="nb-NO"/>
          <w14:ligatures w14:val="none"/>
        </w:rPr>
        <w:t>2. Chuẩn bị</w:t>
      </w:r>
    </w:p>
    <w:p w14:paraId="1B695EDE" w14:textId="77777777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</w:pPr>
      <w:r w:rsidRPr="00740C77">
        <w:rPr>
          <w:rFonts w:eastAsia="Times New Roman" w:cs="Times New Roman"/>
          <w:b/>
          <w:i/>
          <w:kern w:val="0"/>
          <w:szCs w:val="28"/>
          <w14:ligatures w14:val="none"/>
        </w:rPr>
        <w:t xml:space="preserve">* </w:t>
      </w:r>
      <w:r w:rsidRPr="00740C77"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  <w:t>Đồ dùng của cô:</w:t>
      </w:r>
    </w:p>
    <w:p w14:paraId="34692ED6" w14:textId="46D28F80" w:rsidR="00740C77" w:rsidRPr="00393D2A" w:rsidRDefault="00740C77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 xml:space="preserve">- Powerpoit </w:t>
      </w: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>bài giảng</w:t>
      </w:r>
    </w:p>
    <w:p w14:paraId="42368675" w14:textId="513DB195" w:rsidR="00740C77" w:rsidRPr="00740C77" w:rsidRDefault="00740C77" w:rsidP="00740C77">
      <w:pPr>
        <w:spacing w:after="60" w:line="240" w:lineRule="auto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>- Máy tính (ipad)</w:t>
      </w:r>
      <w:r w:rsidR="00393D2A">
        <w:rPr>
          <w:rFonts w:eastAsia="Times New Roman" w:cs="Times New Roman"/>
          <w:kern w:val="0"/>
          <w:szCs w:val="28"/>
          <w14:ligatures w14:val="none"/>
        </w:rPr>
        <w:t>, loa</w:t>
      </w:r>
    </w:p>
    <w:p w14:paraId="40D1119E" w14:textId="77777777" w:rsidR="00740C77" w:rsidRPr="00740C77" w:rsidRDefault="00740C77" w:rsidP="00740C77">
      <w:pPr>
        <w:spacing w:after="6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>- Video bài hát chữ q</w:t>
      </w:r>
    </w:p>
    <w:p w14:paraId="2F9DAF72" w14:textId="77777777" w:rsidR="00740C77" w:rsidRPr="00740C77" w:rsidRDefault="00740C77" w:rsidP="00740C77">
      <w:pPr>
        <w:spacing w:after="60" w:line="240" w:lineRule="auto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740C77">
        <w:rPr>
          <w:rFonts w:eastAsia="Times New Roman" w:cs="Times New Roman"/>
          <w:b/>
          <w:i/>
          <w:kern w:val="0"/>
          <w:szCs w:val="28"/>
          <w14:ligatures w14:val="none"/>
        </w:rPr>
        <w:t>* Đồ dùng của trẻ</w:t>
      </w:r>
    </w:p>
    <w:p w14:paraId="4F60621C" w14:textId="528F6C53" w:rsidR="00740C77" w:rsidRPr="00740C77" w:rsidRDefault="00740C77" w:rsidP="00740C77">
      <w:pPr>
        <w:spacing w:after="0" w:line="240" w:lineRule="auto"/>
        <w:ind w:left="33"/>
        <w:rPr>
          <w:rFonts w:eastAsia="Times New Roman" w:cs="Times New Roman"/>
          <w:kern w:val="0"/>
          <w:szCs w:val="28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 xml:space="preserve">- Máy tính hoặc </w:t>
      </w:r>
      <w:r w:rsidR="00E357B1">
        <w:rPr>
          <w:rFonts w:eastAsia="Times New Roman" w:cs="Times New Roman"/>
          <w:kern w:val="0"/>
          <w:szCs w:val="28"/>
          <w14:ligatures w14:val="none"/>
        </w:rPr>
        <w:t>iPad, gương soi</w:t>
      </w:r>
    </w:p>
    <w:p w14:paraId="3FA0A0C4" w14:textId="1DA92DAE" w:rsidR="00740C77" w:rsidRPr="00E357B1" w:rsidRDefault="00740C77" w:rsidP="00740C77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>- Nét rời chữ “</w:t>
      </w:r>
      <w:r w:rsidRPr="00740C77">
        <w:rPr>
          <w:rFonts w:eastAsia="Times New Roman" w:cs="Times New Roman"/>
          <w:kern w:val="0"/>
          <w:szCs w:val="28"/>
          <w14:ligatures w14:val="none"/>
        </w:rPr>
        <w:t>q</w:t>
      </w: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>”</w:t>
      </w:r>
      <w:r w:rsidR="00E357B1">
        <w:rPr>
          <w:rFonts w:eastAsia="Times New Roman" w:cs="Times New Roman"/>
          <w:kern w:val="0"/>
          <w:szCs w:val="28"/>
          <w14:ligatures w14:val="none"/>
        </w:rPr>
        <w:t>, hình ảnh có cụm từ chứa chữ q</w:t>
      </w:r>
    </w:p>
    <w:p w14:paraId="10445BD1" w14:textId="17920A33" w:rsidR="00740C77" w:rsidRPr="00740C77" w:rsidRDefault="00740C77" w:rsidP="00740C77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>- Mẫu bảng ghi chép, phấn</w:t>
      </w:r>
    </w:p>
    <w:p w14:paraId="298327E2" w14:textId="77777777" w:rsidR="00740C77" w:rsidRPr="00740C77" w:rsidRDefault="00740C77" w:rsidP="00740C77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740C77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740C77">
        <w:rPr>
          <w:rFonts w:eastAsia="Times New Roman" w:cs="Times New Roman"/>
          <w:kern w:val="0"/>
          <w:szCs w:val="28"/>
          <w:lang w:val="en-US"/>
          <w14:ligatures w14:val="none"/>
        </w:rPr>
        <w:t>Lá cây, hoa tươi, giấy vụn, keo dán,…</w:t>
      </w:r>
    </w:p>
    <w:p w14:paraId="279DE378" w14:textId="77777777" w:rsidR="00740C77" w:rsidRPr="00740C77" w:rsidRDefault="00740C77" w:rsidP="00740C77">
      <w:pPr>
        <w:shd w:val="clear" w:color="auto" w:fill="FFFFFF"/>
        <w:spacing w:after="60" w:line="240" w:lineRule="auto"/>
        <w:jc w:val="both"/>
        <w:rPr>
          <w:rFonts w:eastAsia="Times New Roman" w:cs="Times New Roman"/>
          <w:b/>
          <w:bCs/>
          <w:kern w:val="0"/>
          <w:szCs w:val="28"/>
          <w:lang w:val="nb-NO"/>
          <w14:ligatures w14:val="none"/>
        </w:rPr>
      </w:pPr>
      <w:r w:rsidRPr="00740C77">
        <w:rPr>
          <w:rFonts w:eastAsia="Times New Roman" w:cs="Times New Roman"/>
          <w:b/>
          <w:bCs/>
          <w:kern w:val="0"/>
          <w:szCs w:val="28"/>
          <w:lang w:val="nb-NO"/>
          <w14:ligatures w14:val="none"/>
        </w:rPr>
        <w:lastRenderedPageBreak/>
        <w:t>3. Tiến trình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310"/>
      </w:tblGrid>
      <w:tr w:rsidR="00740C77" w:rsidRPr="00740C77" w14:paraId="654823B9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851" w14:textId="77777777" w:rsidR="00740C77" w:rsidRPr="00740C77" w:rsidRDefault="00740C77" w:rsidP="00740C77">
            <w:pPr>
              <w:spacing w:after="6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b-NO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:lang w:val="nb-NO"/>
                <w14:ligatures w14:val="none"/>
              </w:rPr>
              <w:t>Hoạt động của cô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8E56" w14:textId="77777777" w:rsidR="00740C77" w:rsidRPr="00740C77" w:rsidRDefault="00740C77" w:rsidP="00740C77">
            <w:pPr>
              <w:spacing w:after="6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b-NO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:lang w:val="nb-NO"/>
                <w14:ligatures w14:val="none"/>
              </w:rPr>
              <w:t>Hoạt động của trẻ</w:t>
            </w:r>
          </w:p>
        </w:tc>
      </w:tr>
      <w:tr w:rsidR="00740C77" w:rsidRPr="00740C77" w14:paraId="193BBD5B" w14:textId="7777777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00A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1. Gắn kết:</w:t>
            </w:r>
          </w:p>
          <w:p w14:paraId="68C9DE76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Cô cho trẻ xem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video chữ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vui nhộn</w:t>
            </w:r>
          </w:p>
          <w:p w14:paraId="236842DD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Hiển thị hình ảnh liên quan đến chủ đề có chứa chữ “q” </w:t>
            </w:r>
          </w:p>
          <w:p w14:paraId="71D9E4A2" w14:textId="3E70FAD6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Thăm dò hiểu biết của trẻ: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 xml:space="preserve">+ Đây là chữ gì?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 xml:space="preserve">+ Con thấy chữ “q” ở đâu?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 xml:space="preserve">- Cô nói: “Hôm nay, chúng mình sẽ cùng khám phá chữ cái </w:t>
            </w:r>
            <w:r w:rsidR="00373A3B">
              <w:rPr>
                <w:rFonts w:eastAsia="Times New Roman" w:cs="Times New Roman"/>
                <w:kern w:val="0"/>
                <w:szCs w:val="28"/>
                <w14:ligatures w14:val="none"/>
              </w:rPr>
              <w:t>“q”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nhé!</w:t>
            </w:r>
          </w:p>
          <w:p w14:paraId="4F251E93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2. Khám phá:</w:t>
            </w:r>
            <w:r w:rsidRPr="00740C7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br/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- Cô chia trẻ thành các nhóm, phát đồ dùng: iPad, thẻ chữ “q”, hình ảnh, …</w:t>
            </w:r>
          </w:p>
          <w:p w14:paraId="5E12D3D4" w14:textId="330EE225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Cô cho trẻ soi gương để phát âm và quan sát khẩu hình miệng khi phát âm 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chữ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“q” .</w:t>
            </w:r>
          </w:p>
          <w:p w14:paraId="13555179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Miệng con mở ra như thế nào khi nói “q”? </w:t>
            </w:r>
          </w:p>
          <w:p w14:paraId="4B23402F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+ Hướng dẫn trẻ ghi lại cách phát âm chữ q theo ký hiệu của trẻ.</w:t>
            </w:r>
          </w:p>
          <w:p w14:paraId="226231E1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- Trẻ khám phá cấu tạo chữ “q” bằng thẻ chữ q nhám, xếp hột hạt hoặc nét rời, sau đó ghi chép đặc điểm (mấy nét, hình dạng).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 xml:space="preserve">- Câu hỏi thảo luận: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  <w:t xml:space="preserve">+ Chữ “q” có mấy nét?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br/>
            </w:r>
          </w:p>
          <w:p w14:paraId="2C4022A6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- Hướng dẫn trẻ khoanh tròn chữ “q” trong các cụm từ .</w:t>
            </w:r>
          </w:p>
          <w:p w14:paraId="337E1053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+ Con tìm thấy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 trong từ nào?</w:t>
            </w:r>
          </w:p>
          <w:p w14:paraId="064507B6" w14:textId="29F75488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3. Chia sẻ:</w:t>
            </w:r>
            <w:r w:rsidRPr="00740C77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br/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Mời đại diện nhóm 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lên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trình bày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bảng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ghi chép.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 xml:space="preserve">- Đặt câu hỏi: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>+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” được tạo bởi những nét nào?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>+ Phát âm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” như thế nào?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>- Cô tổng hợp: “Chữ ‘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’ có 2 nét: 1 nét cong kín và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lastRenderedPageBreak/>
              <w:t xml:space="preserve">1 nét thẳng bên phải, phát âm bằng cách mở miệng và bật hơi to trong họng ra: q,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>, q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…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</w:t>
            </w:r>
          </w:p>
          <w:p w14:paraId="21459681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Cô cho các bạn phát âm lại theo các hình thức: Cả lớp, tổ, nhóm, cá nhân.</w:t>
            </w:r>
          </w:p>
          <w:p w14:paraId="05AB8DFC" w14:textId="5BB00E11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Cô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g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iới thiệu các kiểu chữ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cho trẻ quan sát: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in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hoa,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in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thường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>,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viết thường.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>- Cho trẻ hát bài hát về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 và vận động theo nhạc.</w:t>
            </w:r>
          </w:p>
          <w:p w14:paraId="2172BC17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4. Áp dụng:</w:t>
            </w:r>
          </w:p>
          <w:p w14:paraId="49A67308" w14:textId="4F3769CA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Cô hướng dẫn trẻ dùng lá cây, hoa tươi, giấy màu vụn,… để sáng tạo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>,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trang trí đẹp mắt.</w:t>
            </w:r>
          </w:p>
          <w:p w14:paraId="1197C7FC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5. Đánh giá:</w:t>
            </w:r>
          </w:p>
          <w:p w14:paraId="06DFCC5E" w14:textId="0C6C04D5" w:rsidR="00740C77" w:rsidRPr="00740C77" w:rsidRDefault="00740C77" w:rsidP="00740C77">
            <w:pPr>
              <w:spacing w:after="6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Cô nhận xét, khen ngợi sản phẩm và sự tham gia của trẻ.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 xml:space="preserve">- Hỏi trẻ: “Hôm nay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các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con học được gì về chữ </w:t>
            </w:r>
            <w:r w:rsidR="000620D5">
              <w:rPr>
                <w:rFonts w:eastAsia="Times New Roman" w:cs="Times New Roman"/>
                <w:kern w:val="0"/>
                <w:szCs w:val="28"/>
                <w14:ligatures w14:val="none"/>
              </w:rPr>
              <w:t>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</w:t>
            </w:r>
            <w:r w:rsidR="000620D5">
              <w:rPr>
                <w:rFonts w:eastAsia="Times New Roman" w:cs="Times New Roman"/>
                <w:kern w:val="0"/>
                <w:szCs w:val="28"/>
                <w14:ligatures w14:val="none"/>
              </w:rPr>
              <w:t>?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</w:r>
            <w:r w:rsidR="000620D5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</w:t>
            </w:r>
            <w:r w:rsidR="000620D5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K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huyến khích trẻ tìm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” </w:t>
            </w:r>
            <w:r w:rsidR="000620D5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ở</w:t>
            </w:r>
            <w:r w:rsidR="000620D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xung quanh lớp và tìm chữ “q”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ở nhà.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E001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4031667F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xem video.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</w:r>
          </w:p>
          <w:p w14:paraId="4235F1B3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quan sát hình ảnh.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</w:r>
          </w:p>
          <w:p w14:paraId="7A330DA5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Trẻ trả lời: “Chữ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”,….</w:t>
            </w:r>
          </w:p>
          <w:p w14:paraId="139F7026" w14:textId="3F97217D" w:rsidR="00740C77" w:rsidRPr="00695533" w:rsidRDefault="00695533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trả lời</w:t>
            </w:r>
          </w:p>
          <w:p w14:paraId="669E295C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5CA59A2B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5818451A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361FDC59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nhận đồ dùng và về nhóm.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  <w:t>Trẻ soi gương, nhìn khẩu hình miệng.</w:t>
            </w:r>
          </w:p>
          <w:p w14:paraId="7F551D5E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trả lời</w:t>
            </w:r>
          </w:p>
          <w:p w14:paraId="6AAEC5D2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ghi chép.</w:t>
            </w:r>
          </w:p>
          <w:p w14:paraId="4DE7EB85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55432C2D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Trẻ khám phá chữ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</w:p>
          <w:p w14:paraId="0D02928B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5D4ADEF5" w14:textId="77777777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BC89F5" w14:textId="5D067F34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Trẻ thảo luận và ghi lại kết quả vào bảng ghi chép </w:t>
            </w:r>
          </w:p>
          <w:p w14:paraId="553C17EB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Trẻ khoanh chữ 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</w:p>
          <w:p w14:paraId="7F91335E" w14:textId="77777777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D6E653D" w14:textId="7E4A32F1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trả lời</w:t>
            </w:r>
          </w:p>
          <w:p w14:paraId="1A50605C" w14:textId="77777777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20E985" w14:textId="7542AF6A" w:rsidR="00740C77" w:rsidRPr="00E357B1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trình bày</w:t>
            </w:r>
          </w:p>
          <w:p w14:paraId="13AB45AC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0CE7CCE7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trả lời</w:t>
            </w:r>
          </w:p>
          <w:p w14:paraId="33AC8286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45E5A757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lastRenderedPageBreak/>
              <w:t>Trẻ lắng nghe</w:t>
            </w:r>
          </w:p>
          <w:p w14:paraId="16519FD5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02E58505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phát âm</w:t>
            </w:r>
          </w:p>
          <w:p w14:paraId="19820F34" w14:textId="77777777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C44E8A" w14:textId="12B64674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quan sát</w:t>
            </w:r>
          </w:p>
          <w:p w14:paraId="473B1E74" w14:textId="77777777" w:rsidR="00E357B1" w:rsidRDefault="00E357B1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2CC2DF" w14:textId="38D7F0A3" w:rsidR="00740C77" w:rsidRPr="00E357B1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Trẻ </w:t>
            </w:r>
            <w:r w:rsidR="00E357B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hát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vận động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cùng cô</w:t>
            </w:r>
          </w:p>
          <w:p w14:paraId="623CA560" w14:textId="77777777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4BA145D7" w14:textId="1BE14774" w:rsidR="00740C77" w:rsidRPr="00740C77" w:rsidRDefault="00740C77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Trẻ sáng tạo chữ “</w:t>
            </w:r>
            <w:r w:rsidRPr="00740C77">
              <w:rPr>
                <w:rFonts w:eastAsia="Times New Roman" w:cs="Times New Roman"/>
                <w:kern w:val="0"/>
                <w:szCs w:val="28"/>
                <w14:ligatures w14:val="none"/>
              </w:rPr>
              <w:t>q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” bằng các nguyên vật liệu</w:t>
            </w:r>
            <w:r w:rsidR="00E357B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khác nhau</w:t>
            </w:r>
            <w:r w:rsidRPr="00740C77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br/>
            </w:r>
          </w:p>
          <w:p w14:paraId="27D0BE15" w14:textId="77777777" w:rsidR="00740C77" w:rsidRDefault="000620D5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lắng nghe</w:t>
            </w:r>
          </w:p>
          <w:p w14:paraId="05012D83" w14:textId="63601577" w:rsidR="000620D5" w:rsidRPr="00740C77" w:rsidRDefault="000620D5" w:rsidP="00740C77">
            <w:pPr>
              <w:spacing w:after="6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Trẻ trả lời</w:t>
            </w:r>
          </w:p>
        </w:tc>
      </w:tr>
    </w:tbl>
    <w:p w14:paraId="117C9C4F" w14:textId="77777777" w:rsidR="006A5D69" w:rsidRDefault="006A5D69"/>
    <w:sectPr w:rsidR="006A5D69" w:rsidSect="00A06523">
      <w:pgSz w:w="12240" w:h="15840"/>
      <w:pgMar w:top="1138" w:right="1138" w:bottom="113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B3EA5"/>
    <w:multiLevelType w:val="multilevel"/>
    <w:tmpl w:val="DD3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60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77"/>
    <w:rsid w:val="000349E4"/>
    <w:rsid w:val="000620D5"/>
    <w:rsid w:val="000A13A2"/>
    <w:rsid w:val="00302AFC"/>
    <w:rsid w:val="00373A3B"/>
    <w:rsid w:val="00393D2A"/>
    <w:rsid w:val="004A6207"/>
    <w:rsid w:val="005D0701"/>
    <w:rsid w:val="00695533"/>
    <w:rsid w:val="006A5D69"/>
    <w:rsid w:val="00740C77"/>
    <w:rsid w:val="008433B9"/>
    <w:rsid w:val="00A06523"/>
    <w:rsid w:val="00A34888"/>
    <w:rsid w:val="00E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811D"/>
  <w15:chartTrackingRefBased/>
  <w15:docId w15:val="{C24A116F-F76A-4E11-9E23-6FA28042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C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C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C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C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C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C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C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C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C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C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C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C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C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Bach</dc:creator>
  <cp:keywords/>
  <dc:description/>
  <cp:lastModifiedBy>Vu Bach</cp:lastModifiedBy>
  <cp:revision>20</cp:revision>
  <dcterms:created xsi:type="dcterms:W3CDTF">2026-01-14T05:14:00Z</dcterms:created>
  <dcterms:modified xsi:type="dcterms:W3CDTF">2026-01-14T05:44:00Z</dcterms:modified>
</cp:coreProperties>
</file>