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5948"/>
      </w:tblGrid>
      <w:tr w:rsidR="00F3454A" w:rsidTr="00F51A92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F3454A" w:rsidRPr="00F51A92" w:rsidRDefault="00CE3E85" w:rsidP="00503EE9">
            <w:pPr>
              <w:spacing w:line="288" w:lineRule="auto"/>
              <w:jc w:val="center"/>
              <w:rPr>
                <w:sz w:val="32"/>
              </w:rPr>
            </w:pPr>
            <w:r w:rsidRPr="00F51A92">
              <w:rPr>
                <w:sz w:val="32"/>
              </w:rPr>
              <w:t>UỶ BAN NHÂN DÂN PHƯỜNG HOA LƯ</w:t>
            </w:r>
          </w:p>
          <w:p w:rsidR="00CE3E85" w:rsidRPr="00CE3E85" w:rsidRDefault="00CE3E85" w:rsidP="00503EE9">
            <w:pPr>
              <w:spacing w:line="288" w:lineRule="auto"/>
              <w:jc w:val="center"/>
              <w:rPr>
                <w:b/>
              </w:rPr>
            </w:pPr>
            <w:r w:rsidRPr="00F51A92"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E66A63" wp14:editId="0A8C1C14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246380</wp:posOffset>
                      </wp:positionV>
                      <wp:extent cx="233362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7BF54A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05pt,19.4pt" to="228.8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F51A92">
              <w:rPr>
                <w:b/>
                <w:sz w:val="32"/>
              </w:rPr>
              <w:t>TRƯỜNG MẦM NON THUÝ SƠN</w:t>
            </w:r>
          </w:p>
        </w:tc>
      </w:tr>
    </w:tbl>
    <w:p w:rsidR="00CE3E85" w:rsidRPr="00F51A92" w:rsidRDefault="00F51A92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B050"/>
          <w:sz w:val="44"/>
        </w:rPr>
      </w:pPr>
      <w:r w:rsidRPr="00F51A92">
        <w:rPr>
          <w:rFonts w:cs="Times New Roman"/>
          <w:b/>
          <w:color w:val="00B050"/>
          <w:sz w:val="44"/>
        </w:rPr>
        <w:t>THỰC ĐƠN CỦA BÉ (MENU BABY)</w:t>
      </w:r>
    </w:p>
    <w:p w:rsidR="00CE3E85" w:rsidRPr="00F51A92" w:rsidRDefault="00CE3E85" w:rsidP="00503EE9">
      <w:pPr>
        <w:tabs>
          <w:tab w:val="left" w:pos="2386"/>
        </w:tabs>
        <w:spacing w:after="0" w:line="288" w:lineRule="auto"/>
        <w:jc w:val="center"/>
        <w:rPr>
          <w:b/>
          <w:color w:val="00B050"/>
          <w:sz w:val="40"/>
        </w:rPr>
      </w:pPr>
      <w:r w:rsidRPr="00F51A92">
        <w:rPr>
          <w:b/>
          <w:color w:val="00B050"/>
          <w:sz w:val="40"/>
        </w:rPr>
        <w:t>Tuầ</w:t>
      </w:r>
      <w:r w:rsidR="00F51A92" w:rsidRPr="00F51A92">
        <w:rPr>
          <w:b/>
          <w:color w:val="00B050"/>
          <w:sz w:val="40"/>
        </w:rPr>
        <w:t>n 1 tháng 03</w:t>
      </w:r>
      <w:r w:rsidRPr="00F51A92">
        <w:rPr>
          <w:b/>
          <w:color w:val="00B050"/>
          <w:sz w:val="40"/>
        </w:rPr>
        <w:t xml:space="preserve"> từ</w:t>
      </w:r>
      <w:r w:rsidR="00F51A92" w:rsidRPr="00F51A92">
        <w:rPr>
          <w:b/>
          <w:color w:val="00B050"/>
          <w:sz w:val="40"/>
        </w:rPr>
        <w:t xml:space="preserve"> ngày 02/03-6/03</w:t>
      </w:r>
      <w:r w:rsidRPr="00F51A92">
        <w:rPr>
          <w:b/>
          <w:color w:val="00B050"/>
          <w:sz w:val="40"/>
        </w:rPr>
        <w:t>/2026</w:t>
      </w:r>
    </w:p>
    <w:p w:rsidR="00503EE9" w:rsidRPr="00503EE9" w:rsidRDefault="00503EE9" w:rsidP="00503EE9">
      <w:pPr>
        <w:tabs>
          <w:tab w:val="left" w:pos="2386"/>
        </w:tabs>
        <w:spacing w:after="0" w:line="288" w:lineRule="auto"/>
        <w:jc w:val="center"/>
        <w:rPr>
          <w:b/>
        </w:rPr>
      </w:pPr>
    </w:p>
    <w:tbl>
      <w:tblPr>
        <w:tblStyle w:val="TableGrid"/>
        <w:tblW w:w="9828" w:type="dxa"/>
        <w:tblInd w:w="-714" w:type="dxa"/>
        <w:tblLook w:val="04A0" w:firstRow="1" w:lastRow="0" w:firstColumn="1" w:lastColumn="0" w:noHBand="0" w:noVBand="1"/>
      </w:tblPr>
      <w:tblGrid>
        <w:gridCol w:w="1835"/>
        <w:gridCol w:w="4261"/>
        <w:gridCol w:w="1782"/>
        <w:gridCol w:w="1950"/>
      </w:tblGrid>
      <w:tr w:rsidR="00F34288" w:rsidRPr="00562927" w:rsidTr="00F51A92">
        <w:tc>
          <w:tcPr>
            <w:tcW w:w="1835" w:type="dxa"/>
            <w:vAlign w:val="center"/>
          </w:tcPr>
          <w:p w:rsidR="00CE3E85" w:rsidRPr="00562927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562927">
              <w:rPr>
                <w:rFonts w:cs="Times New Roman"/>
                <w:b/>
                <w:color w:val="FF0000"/>
              </w:rPr>
              <w:t>THỨ</w:t>
            </w:r>
          </w:p>
        </w:tc>
        <w:tc>
          <w:tcPr>
            <w:tcW w:w="4261" w:type="dxa"/>
            <w:vAlign w:val="center"/>
          </w:tcPr>
          <w:p w:rsidR="00CE3E85" w:rsidRPr="00562927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562927">
              <w:rPr>
                <w:rFonts w:cs="Times New Roman"/>
                <w:b/>
                <w:color w:val="FF0000"/>
              </w:rPr>
              <w:t>BỮA TRƯA</w:t>
            </w:r>
          </w:p>
        </w:tc>
        <w:tc>
          <w:tcPr>
            <w:tcW w:w="1782" w:type="dxa"/>
          </w:tcPr>
          <w:p w:rsidR="00CE3E85" w:rsidRPr="00562927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562927">
              <w:rPr>
                <w:rFonts w:cs="Times New Roman"/>
                <w:b/>
                <w:color w:val="FF0000"/>
              </w:rPr>
              <w:t>BỮA PHỤ</w:t>
            </w:r>
          </w:p>
        </w:tc>
        <w:tc>
          <w:tcPr>
            <w:tcW w:w="1950" w:type="dxa"/>
          </w:tcPr>
          <w:p w:rsidR="00CE3E85" w:rsidRPr="00562927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562927">
              <w:rPr>
                <w:rFonts w:cs="Times New Roman"/>
                <w:b/>
                <w:color w:val="FF0000"/>
              </w:rPr>
              <w:t>BỮA CHIỀU</w:t>
            </w:r>
          </w:p>
        </w:tc>
      </w:tr>
      <w:tr w:rsidR="00F34288" w:rsidTr="00F51A92">
        <w:tc>
          <w:tcPr>
            <w:tcW w:w="1835" w:type="dxa"/>
            <w:vAlign w:val="center"/>
          </w:tcPr>
          <w:p w:rsidR="00CE3E85" w:rsidRPr="00F51A92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bookmarkStart w:id="0" w:name="_GoBack"/>
            <w:bookmarkEnd w:id="0"/>
            <w:r w:rsidRPr="00F51A92">
              <w:rPr>
                <w:rFonts w:ascii=".VnTifani HeavyH" w:hAnsi=".VnTifani HeavyH"/>
                <w:color w:val="FF0000"/>
              </w:rPr>
              <w:t>2</w:t>
            </w:r>
          </w:p>
          <w:p w:rsidR="00F51A92" w:rsidRPr="00F51A92" w:rsidRDefault="00F51A92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Monday</w:t>
            </w:r>
          </w:p>
        </w:tc>
        <w:tc>
          <w:tcPr>
            <w:tcW w:w="4261" w:type="dxa"/>
            <w:vAlign w:val="center"/>
          </w:tcPr>
          <w:p w:rsidR="00CE3E85" w:rsidRPr="00F34288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Cơm</w:t>
            </w:r>
          </w:p>
          <w:p w:rsidR="00CE3E85" w:rsidRPr="00F34288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Tôm rim thịt lợn</w:t>
            </w:r>
          </w:p>
          <w:p w:rsidR="00CE3E85" w:rsidRPr="00F34288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Bí xanh, cà rốt luộc</w:t>
            </w:r>
          </w:p>
          <w:p w:rsidR="00CE3E85" w:rsidRPr="00F34288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Canh cua rau cải canh</w:t>
            </w:r>
          </w:p>
        </w:tc>
        <w:tc>
          <w:tcPr>
            <w:tcW w:w="1782" w:type="dxa"/>
          </w:tcPr>
          <w:p w:rsidR="00CE3E85" w:rsidRPr="00F34288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Sữa b</w:t>
            </w:r>
            <w:r w:rsidR="00AB1EBF" w:rsidRPr="00F34288">
              <w:rPr>
                <w:rFonts w:eastAsia="Times New Roman" w:cs="Times New Roman"/>
                <w:b/>
                <w:snapToGrid w:val="0"/>
                <w:color w:val="0070C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34288">
              <w:rPr>
                <w:b/>
                <w:color w:val="0070C0"/>
              </w:rPr>
              <w:t>ộ</w:t>
            </w:r>
            <w:r w:rsidR="00503EE9" w:rsidRPr="00F34288">
              <w:rPr>
                <w:b/>
                <w:color w:val="0070C0"/>
              </w:rPr>
              <w:t>t Mê</w:t>
            </w:r>
            <w:r w:rsidRPr="00F34288">
              <w:rPr>
                <w:b/>
                <w:color w:val="0070C0"/>
              </w:rPr>
              <w:t>ga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CE3E85" w:rsidRPr="00F34288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Phở gà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>
                  <wp:extent cx="735366" cy="532263"/>
                  <wp:effectExtent l="0" t="0" r="7620" b="1270"/>
                  <wp:docPr id="5" name="Picture 5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87" cy="5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F51A92">
        <w:tc>
          <w:tcPr>
            <w:tcW w:w="1835" w:type="dxa"/>
            <w:vAlign w:val="center"/>
          </w:tcPr>
          <w:p w:rsidR="00F51A92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</w:rPr>
            </w:pPr>
            <w:r w:rsidRPr="00F34288">
              <w:rPr>
                <w:rFonts w:ascii=".VnTifani HeavyH" w:hAnsi=".VnTifani HeavyH"/>
                <w:color w:val="FF0000"/>
              </w:rPr>
              <w:t>3</w:t>
            </w:r>
          </w:p>
          <w:p w:rsidR="00CE3E85" w:rsidRPr="00F51A92" w:rsidRDefault="00F51A92" w:rsidP="00F51A92">
            <w:pPr>
              <w:jc w:val="center"/>
              <w:rPr>
                <w:rFonts w:cs="Times New Roman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Tuesday</w:t>
            </w:r>
          </w:p>
        </w:tc>
        <w:tc>
          <w:tcPr>
            <w:tcW w:w="4261" w:type="dxa"/>
            <w:vAlign w:val="center"/>
          </w:tcPr>
          <w:p w:rsidR="00CE3E85" w:rsidRPr="00F34288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Cơm</w:t>
            </w:r>
          </w:p>
          <w:p w:rsidR="00CE3E85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Thịt</w:t>
            </w:r>
            <w:r w:rsidR="00CE3E85" w:rsidRPr="00F34288">
              <w:rPr>
                <w:b/>
                <w:color w:val="0070C0"/>
              </w:rPr>
              <w:t xml:space="preserve"> gà nấu sáo</w:t>
            </w:r>
          </w:p>
          <w:p w:rsidR="00CE3E85" w:rsidRPr="00F34288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Canh xương gà xu  hào, cà rốt</w:t>
            </w:r>
          </w:p>
        </w:tc>
        <w:tc>
          <w:tcPr>
            <w:tcW w:w="1782" w:type="dxa"/>
          </w:tcPr>
          <w:p w:rsidR="003B649D" w:rsidRDefault="003B649D" w:rsidP="007A5599">
            <w:pPr>
              <w:tabs>
                <w:tab w:val="left" w:pos="2386"/>
              </w:tabs>
              <w:spacing w:line="288" w:lineRule="auto"/>
              <w:jc w:val="center"/>
            </w:pPr>
          </w:p>
          <w:p w:rsidR="00CE3E85" w:rsidRPr="00F34288" w:rsidRDefault="00503EE9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Sữa bột Mêga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 wp14:anchorId="3F6AEE2C" wp14:editId="043FE55B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CE3E85" w:rsidRPr="00F34288" w:rsidRDefault="00503EE9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Cháo thịt hạt sen, bí đỏ, đậu xanh</w:t>
            </w:r>
          </w:p>
          <w:p w:rsidR="007A5599" w:rsidRDefault="003B649D" w:rsidP="003B649D">
            <w:pPr>
              <w:tabs>
                <w:tab w:val="left" w:pos="2386"/>
              </w:tabs>
              <w:spacing w:line="288" w:lineRule="auto"/>
              <w:jc w:val="center"/>
            </w:pPr>
            <w:r w:rsidRPr="003B649D">
              <w:rPr>
                <w:noProof/>
              </w:rPr>
              <w:drawing>
                <wp:inline distT="0" distB="0" distL="0" distR="0" wp14:anchorId="6A5B916E" wp14:editId="55E71EAC">
                  <wp:extent cx="982639" cy="732788"/>
                  <wp:effectExtent l="0" t="0" r="8255" b="0"/>
                  <wp:docPr id="11" name="Picture 11" descr="C:\Users\Administrato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18" cy="78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F51A92">
        <w:tc>
          <w:tcPr>
            <w:tcW w:w="1835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F34288">
              <w:rPr>
                <w:rFonts w:ascii=".VnTifani HeavyH" w:hAnsi=".VnTifani HeavyH"/>
                <w:color w:val="FF0000"/>
              </w:rPr>
              <w:t>4</w:t>
            </w:r>
          </w:p>
          <w:p w:rsidR="00F51A92" w:rsidRPr="00F34288" w:rsidRDefault="00F51A92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</w:rPr>
            </w:pPr>
            <w:r w:rsidRPr="001E0C73">
              <w:rPr>
                <w:rFonts w:ascii=".VnAvant" w:hAnsi=".VnAvant"/>
                <w:b/>
                <w:color w:val="0070C0"/>
                <w:lang w:val="vi-VN"/>
              </w:rPr>
              <w:t>Wednesday</w:t>
            </w:r>
          </w:p>
        </w:tc>
        <w:tc>
          <w:tcPr>
            <w:tcW w:w="4261" w:type="dxa"/>
            <w:vAlign w:val="center"/>
          </w:tcPr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Cơm</w:t>
            </w:r>
          </w:p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Thịt bò khoai tây, cà rốt</w:t>
            </w:r>
          </w:p>
          <w:p w:rsidR="00CE3E85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Canh xương thịt lợn, cà chua</w:t>
            </w:r>
          </w:p>
        </w:tc>
        <w:tc>
          <w:tcPr>
            <w:tcW w:w="1782" w:type="dxa"/>
          </w:tcPr>
          <w:p w:rsidR="00CE3E85" w:rsidRPr="00562927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562927">
              <w:rPr>
                <w:b/>
                <w:color w:val="0070C0"/>
              </w:rPr>
              <w:t>Bánh su kem</w:t>
            </w:r>
          </w:p>
          <w:p w:rsidR="00F34288" w:rsidRDefault="00F34288" w:rsidP="00F34288">
            <w:pPr>
              <w:tabs>
                <w:tab w:val="left" w:pos="2386"/>
              </w:tabs>
              <w:spacing w:line="288" w:lineRule="auto"/>
              <w:jc w:val="center"/>
            </w:pPr>
            <w:r w:rsidRPr="00F34288">
              <w:rPr>
                <w:noProof/>
              </w:rPr>
              <w:drawing>
                <wp:inline distT="0" distB="0" distL="0" distR="0" wp14:anchorId="00FADFD5" wp14:editId="097F10AA">
                  <wp:extent cx="805218" cy="71564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9" cy="7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CE3E85" w:rsidRPr="00562927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562927">
              <w:rPr>
                <w:b/>
                <w:color w:val="0070C0"/>
              </w:rPr>
              <w:t>Phở thịt lợn</w:t>
            </w:r>
          </w:p>
          <w:p w:rsidR="00F34288" w:rsidRDefault="00F34288" w:rsidP="00F34288">
            <w:pPr>
              <w:tabs>
                <w:tab w:val="left" w:pos="2386"/>
              </w:tabs>
              <w:spacing w:line="288" w:lineRule="auto"/>
              <w:jc w:val="center"/>
            </w:pPr>
            <w:r w:rsidRPr="00F34288">
              <w:rPr>
                <w:noProof/>
              </w:rPr>
              <w:drawing>
                <wp:inline distT="0" distB="0" distL="0" distR="0">
                  <wp:extent cx="764275" cy="688975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92" cy="7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F51A92">
        <w:tc>
          <w:tcPr>
            <w:tcW w:w="1835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F34288">
              <w:rPr>
                <w:rFonts w:ascii=".VnTifani HeavyH" w:hAnsi=".VnTifani HeavyH"/>
                <w:color w:val="FF0000"/>
              </w:rPr>
              <w:t>5</w:t>
            </w:r>
          </w:p>
          <w:p w:rsidR="00F51A92" w:rsidRPr="00F34288" w:rsidRDefault="00F51A92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Thursday</w:t>
            </w:r>
          </w:p>
        </w:tc>
        <w:tc>
          <w:tcPr>
            <w:tcW w:w="4261" w:type="dxa"/>
            <w:vAlign w:val="center"/>
          </w:tcPr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Cơm</w:t>
            </w:r>
          </w:p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Thịt kho tàu trứng cút</w:t>
            </w:r>
          </w:p>
          <w:p w:rsidR="00CE3E85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Rau cải ngọt xào</w:t>
            </w:r>
          </w:p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Canh cua rau cải canh</w:t>
            </w:r>
          </w:p>
        </w:tc>
        <w:tc>
          <w:tcPr>
            <w:tcW w:w="1782" w:type="dxa"/>
          </w:tcPr>
          <w:p w:rsidR="00CE3E85" w:rsidRPr="00562927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562927">
              <w:rPr>
                <w:b/>
                <w:color w:val="0070C0"/>
              </w:rPr>
              <w:t>Sữa bột Mêga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 wp14:anchorId="3F6AEE2C" wp14:editId="043FE55B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CE3E85" w:rsidRPr="00562927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562927">
              <w:rPr>
                <w:b/>
                <w:color w:val="0070C0"/>
              </w:rPr>
              <w:t>Chào vịt, bí đỏ</w:t>
            </w:r>
          </w:p>
          <w:p w:rsidR="003B649D" w:rsidRDefault="003B649D" w:rsidP="00F34288">
            <w:pPr>
              <w:tabs>
                <w:tab w:val="left" w:pos="2386"/>
              </w:tabs>
              <w:spacing w:line="288" w:lineRule="auto"/>
              <w:jc w:val="center"/>
            </w:pPr>
            <w:r w:rsidRPr="003B649D">
              <w:rPr>
                <w:noProof/>
              </w:rPr>
              <w:drawing>
                <wp:inline distT="0" distB="0" distL="0" distR="0" wp14:anchorId="165879FB" wp14:editId="5B4C60C8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49D" w:rsidRDefault="003B649D" w:rsidP="00F34288">
            <w:pPr>
              <w:tabs>
                <w:tab w:val="left" w:pos="2386"/>
              </w:tabs>
              <w:spacing w:line="288" w:lineRule="auto"/>
              <w:jc w:val="center"/>
            </w:pPr>
          </w:p>
        </w:tc>
      </w:tr>
      <w:tr w:rsidR="00F34288" w:rsidTr="00F51A92">
        <w:tc>
          <w:tcPr>
            <w:tcW w:w="1835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F34288">
              <w:rPr>
                <w:rFonts w:ascii=".VnTifani HeavyH" w:hAnsi=".VnTifani HeavyH"/>
                <w:color w:val="FF0000"/>
              </w:rPr>
              <w:t>6</w:t>
            </w:r>
          </w:p>
          <w:p w:rsidR="00F51A92" w:rsidRPr="00F34288" w:rsidRDefault="00F51A92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Friday</w:t>
            </w:r>
          </w:p>
        </w:tc>
        <w:tc>
          <w:tcPr>
            <w:tcW w:w="4261" w:type="dxa"/>
            <w:vAlign w:val="center"/>
          </w:tcPr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Cơm</w:t>
            </w:r>
          </w:p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Thịt gà rim</w:t>
            </w:r>
          </w:p>
          <w:p w:rsidR="00503EE9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Su su, cà rốt luộc</w:t>
            </w:r>
          </w:p>
          <w:p w:rsidR="00CE3E85" w:rsidRPr="00F34288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F34288">
              <w:rPr>
                <w:b/>
                <w:color w:val="0070C0"/>
              </w:rPr>
              <w:t>- Canh xương gà xu hào, cà rốt</w:t>
            </w:r>
          </w:p>
        </w:tc>
        <w:tc>
          <w:tcPr>
            <w:tcW w:w="1782" w:type="dxa"/>
          </w:tcPr>
          <w:p w:rsidR="00CE3E85" w:rsidRPr="00562927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562927">
              <w:rPr>
                <w:b/>
                <w:color w:val="0070C0"/>
              </w:rPr>
              <w:t>Sữa bột Mêga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 wp14:anchorId="3F6AEE2C" wp14:editId="043FE55B">
                  <wp:extent cx="805218" cy="578432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CE3E85" w:rsidRPr="00562927" w:rsidRDefault="00503EE9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0070C0"/>
              </w:rPr>
            </w:pPr>
            <w:r w:rsidRPr="00562927">
              <w:rPr>
                <w:b/>
                <w:color w:val="0070C0"/>
              </w:rPr>
              <w:t>Bánh phở thịt ngan</w:t>
            </w:r>
          </w:p>
          <w:p w:rsidR="003B649D" w:rsidRDefault="003B649D" w:rsidP="003B649D">
            <w:pPr>
              <w:tabs>
                <w:tab w:val="left" w:pos="2386"/>
              </w:tabs>
              <w:spacing w:line="288" w:lineRule="auto"/>
              <w:jc w:val="center"/>
            </w:pPr>
            <w:r w:rsidRPr="003B649D">
              <w:rPr>
                <w:noProof/>
              </w:rPr>
              <w:drawing>
                <wp:inline distT="0" distB="0" distL="0" distR="0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373CBA"/>
    <w:rsid w:val="003B649D"/>
    <w:rsid w:val="00503EE9"/>
    <w:rsid w:val="00562927"/>
    <w:rsid w:val="007A5599"/>
    <w:rsid w:val="00AA3B72"/>
    <w:rsid w:val="00AB1EBF"/>
    <w:rsid w:val="00CE3E85"/>
    <w:rsid w:val="00F34288"/>
    <w:rsid w:val="00F3454A"/>
    <w:rsid w:val="00F5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1809F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2026-01-08T09:57:00Z</dcterms:created>
  <dcterms:modified xsi:type="dcterms:W3CDTF">2026-02-27T02:59:00Z</dcterms:modified>
</cp:coreProperties>
</file>