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6231"/>
      </w:tblGrid>
      <w:tr w:rsidR="00F3454A" w:rsidRPr="00C5332B" w:rsidTr="00C5332B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F3454A" w:rsidRPr="00C5332B" w:rsidRDefault="00CE3E85" w:rsidP="00503EE9">
            <w:pPr>
              <w:spacing w:line="288" w:lineRule="auto"/>
              <w:jc w:val="center"/>
              <w:rPr>
                <w:sz w:val="32"/>
              </w:rPr>
            </w:pPr>
            <w:r w:rsidRPr="00C5332B">
              <w:rPr>
                <w:sz w:val="32"/>
              </w:rPr>
              <w:t>UỶ BAN NHÂN DÂN PHƯỜNG HOA LƯ</w:t>
            </w:r>
          </w:p>
          <w:p w:rsidR="00CE3E85" w:rsidRPr="00C5332B" w:rsidRDefault="00CE3E85" w:rsidP="00503EE9">
            <w:pPr>
              <w:spacing w:line="288" w:lineRule="auto"/>
              <w:jc w:val="center"/>
              <w:rPr>
                <w:b/>
                <w:sz w:val="32"/>
              </w:rPr>
            </w:pPr>
            <w:r w:rsidRPr="00C5332B">
              <w:rPr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696594</wp:posOffset>
                      </wp:positionH>
                      <wp:positionV relativeFrom="paragraph">
                        <wp:posOffset>247014</wp:posOffset>
                      </wp:positionV>
                      <wp:extent cx="2390775" cy="32385"/>
                      <wp:effectExtent l="0" t="0" r="28575" b="2476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0775" cy="323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75CAE8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5pt,19.45pt" to="243.1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C5332B">
              <w:rPr>
                <w:b/>
                <w:sz w:val="32"/>
              </w:rPr>
              <w:t>TRƯỜNG MẦM NON THUÝ SƠN</w:t>
            </w:r>
          </w:p>
        </w:tc>
      </w:tr>
    </w:tbl>
    <w:p w:rsidR="00CE3E85" w:rsidRPr="00C5332B" w:rsidRDefault="00C5332B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48"/>
        </w:rPr>
      </w:pPr>
      <w:r w:rsidRPr="00C5332B">
        <w:rPr>
          <w:rFonts w:cs="Times New Roman"/>
          <w:b/>
          <w:color w:val="0070C0"/>
          <w:sz w:val="48"/>
        </w:rPr>
        <w:t>THỰC ĐƠN CỦA BÉ (MENU BABY)</w:t>
      </w:r>
    </w:p>
    <w:p w:rsidR="00CE3E85" w:rsidRPr="00C5332B" w:rsidRDefault="00C5332B" w:rsidP="00503EE9">
      <w:pPr>
        <w:tabs>
          <w:tab w:val="left" w:pos="2386"/>
        </w:tabs>
        <w:spacing w:after="0" w:line="288" w:lineRule="auto"/>
        <w:jc w:val="center"/>
        <w:rPr>
          <w:rFonts w:cs="Times New Roman"/>
          <w:b/>
          <w:color w:val="0070C0"/>
          <w:sz w:val="32"/>
        </w:rPr>
      </w:pPr>
      <w:r w:rsidRPr="00C5332B">
        <w:rPr>
          <w:rFonts w:cs="Times New Roman"/>
          <w:b/>
          <w:color w:val="0070C0"/>
          <w:sz w:val="32"/>
        </w:rPr>
        <w:t>NĂM HỌC 2025-2026</w:t>
      </w:r>
    </w:p>
    <w:p w:rsidR="00C5332B" w:rsidRPr="00C5332B" w:rsidRDefault="00C5332B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26"/>
        </w:rPr>
      </w:pPr>
      <w:bookmarkStart w:id="0" w:name="_GoBack"/>
      <w:bookmarkEnd w:id="0"/>
    </w:p>
    <w:p w:rsidR="00503EE9" w:rsidRPr="00C5332B" w:rsidRDefault="00CE3E85" w:rsidP="00C5332B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40"/>
        </w:rPr>
      </w:pPr>
      <w:r w:rsidRPr="00C5332B">
        <w:rPr>
          <w:b/>
          <w:color w:val="0070C0"/>
          <w:sz w:val="40"/>
        </w:rPr>
        <w:t xml:space="preserve">Tuần </w:t>
      </w:r>
      <w:r w:rsidR="0005069D" w:rsidRPr="00C5332B">
        <w:rPr>
          <w:b/>
          <w:color w:val="0070C0"/>
          <w:sz w:val="40"/>
        </w:rPr>
        <w:t>3</w:t>
      </w:r>
      <w:r w:rsidRPr="00C5332B">
        <w:rPr>
          <w:b/>
          <w:color w:val="0070C0"/>
          <w:sz w:val="40"/>
        </w:rPr>
        <w:t xml:space="preserve"> tháng 01 từ ngày </w:t>
      </w:r>
      <w:r w:rsidR="0005069D" w:rsidRPr="00C5332B">
        <w:rPr>
          <w:b/>
          <w:color w:val="0070C0"/>
          <w:sz w:val="40"/>
        </w:rPr>
        <w:t>19/01-23</w:t>
      </w:r>
      <w:r w:rsidR="00C5332B" w:rsidRPr="00C5332B">
        <w:rPr>
          <w:b/>
          <w:color w:val="0070C0"/>
          <w:sz w:val="40"/>
        </w:rPr>
        <w:t>/01/2026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835"/>
        <w:gridCol w:w="3359"/>
        <w:gridCol w:w="1782"/>
        <w:gridCol w:w="1950"/>
      </w:tblGrid>
      <w:tr w:rsidR="0005069D" w:rsidRPr="0005069D" w:rsidTr="00562927">
        <w:tc>
          <w:tcPr>
            <w:tcW w:w="1264" w:type="dxa"/>
            <w:vAlign w:val="center"/>
          </w:tcPr>
          <w:p w:rsidR="00CE3E85" w:rsidRPr="0005069D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THỨ</w:t>
            </w:r>
          </w:p>
        </w:tc>
        <w:tc>
          <w:tcPr>
            <w:tcW w:w="3834" w:type="dxa"/>
            <w:vAlign w:val="center"/>
          </w:tcPr>
          <w:p w:rsidR="00CE3E85" w:rsidRPr="0005069D" w:rsidRDefault="00562927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BỮA TRƯA</w:t>
            </w:r>
          </w:p>
        </w:tc>
        <w:tc>
          <w:tcPr>
            <w:tcW w:w="1843" w:type="dxa"/>
          </w:tcPr>
          <w:p w:rsidR="00CE3E85" w:rsidRPr="0005069D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BỮA PHỤ</w:t>
            </w:r>
          </w:p>
        </w:tc>
        <w:tc>
          <w:tcPr>
            <w:tcW w:w="1985" w:type="dxa"/>
          </w:tcPr>
          <w:p w:rsidR="00CE3E85" w:rsidRPr="0005069D" w:rsidRDefault="00562927" w:rsidP="00503EE9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00B050"/>
              </w:rPr>
            </w:pPr>
            <w:r w:rsidRPr="0005069D">
              <w:rPr>
                <w:rFonts w:cs="Times New Roman"/>
                <w:b/>
                <w:color w:val="00B050"/>
              </w:rPr>
              <w:t>BỮA CHIỀU</w:t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2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Monday</w:t>
            </w:r>
          </w:p>
        </w:tc>
        <w:tc>
          <w:tcPr>
            <w:tcW w:w="3834" w:type="dxa"/>
            <w:vAlign w:val="center"/>
          </w:tcPr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Tôm rim thịt lợn</w:t>
            </w:r>
          </w:p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Bí xanh, cà rốt luộc</w:t>
            </w:r>
          </w:p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cua rau cải canh</w:t>
            </w:r>
          </w:p>
        </w:tc>
        <w:tc>
          <w:tcPr>
            <w:tcW w:w="1843" w:type="dxa"/>
          </w:tcPr>
          <w:p w:rsidR="00CE3E85" w:rsidRPr="0005069D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</w:t>
            </w:r>
            <w:r w:rsidR="00AB1EBF" w:rsidRPr="0005069D">
              <w:rPr>
                <w:rFonts w:eastAsia="Times New Roman" w:cs="Times New Roman"/>
                <w:b/>
                <w:snapToGrid w:val="0"/>
                <w:color w:val="FF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5069D">
              <w:rPr>
                <w:b/>
                <w:color w:val="FF0000"/>
              </w:rPr>
              <w:t>ộ</w:t>
            </w:r>
            <w:r w:rsidR="00503EE9" w:rsidRPr="0005069D">
              <w:rPr>
                <w:b/>
                <w:color w:val="FF0000"/>
              </w:rPr>
              <w:t>t Mê</w:t>
            </w:r>
            <w:r w:rsidRPr="0005069D">
              <w:rPr>
                <w:b/>
                <w:color w:val="FF0000"/>
              </w:rPr>
              <w:t>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5CC54552" wp14:editId="17014770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3E85" w:rsidRPr="0005069D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Phở gà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271E55B4" wp14:editId="51CA8ED7">
                  <wp:extent cx="735366" cy="532263"/>
                  <wp:effectExtent l="0" t="0" r="7620" b="1270"/>
                  <wp:docPr id="5" name="Picture 5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87" cy="56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3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Tuesday</w:t>
            </w:r>
          </w:p>
        </w:tc>
        <w:tc>
          <w:tcPr>
            <w:tcW w:w="3834" w:type="dxa"/>
            <w:vAlign w:val="center"/>
          </w:tcPr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CE3E85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Thịt</w:t>
            </w:r>
            <w:r w:rsidR="00CE3E85" w:rsidRPr="0005069D">
              <w:rPr>
                <w:b/>
                <w:color w:val="FF0000"/>
              </w:rPr>
              <w:t xml:space="preserve"> gà nấu sáo</w:t>
            </w:r>
          </w:p>
          <w:p w:rsidR="00CE3E85" w:rsidRPr="0005069D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xương gà xu  hào, cà rốt</w:t>
            </w:r>
          </w:p>
        </w:tc>
        <w:tc>
          <w:tcPr>
            <w:tcW w:w="1843" w:type="dxa"/>
          </w:tcPr>
          <w:p w:rsidR="003B649D" w:rsidRPr="0005069D" w:rsidRDefault="003B649D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</w:p>
          <w:p w:rsidR="00CE3E85" w:rsidRPr="0005069D" w:rsidRDefault="00503EE9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bột Mêga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62D6ADA3" wp14:editId="60D036C1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E3E85" w:rsidRPr="0005069D" w:rsidRDefault="00503EE9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Cháo thịt hạt sen, bí đỏ, đậu xanh</w:t>
            </w:r>
          </w:p>
          <w:p w:rsidR="007A5599" w:rsidRPr="0005069D" w:rsidRDefault="003B649D" w:rsidP="003B649D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2ED18393" wp14:editId="36B162BD">
                  <wp:extent cx="982639" cy="732788"/>
                  <wp:effectExtent l="0" t="0" r="8255" b="0"/>
                  <wp:docPr id="11" name="Picture 11" descr="C:\Users\Administrato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18" cy="78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4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  <w:lang w:val="vi-VN"/>
              </w:rPr>
              <w:t>Wednesday</w:t>
            </w:r>
          </w:p>
        </w:tc>
        <w:tc>
          <w:tcPr>
            <w:tcW w:w="3834" w:type="dxa"/>
            <w:vAlign w:val="center"/>
          </w:tcPr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Thịt bò khoai tây, cà rốt</w:t>
            </w:r>
          </w:p>
          <w:p w:rsidR="00CE3E85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xương thịt lợn, cà chua</w:t>
            </w:r>
          </w:p>
        </w:tc>
        <w:tc>
          <w:tcPr>
            <w:tcW w:w="1843" w:type="dxa"/>
          </w:tcPr>
          <w:p w:rsidR="00CE3E85" w:rsidRPr="0005069D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Bánh su kem</w:t>
            </w:r>
          </w:p>
          <w:p w:rsidR="00F34288" w:rsidRPr="0005069D" w:rsidRDefault="00F34288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4E25B950" wp14:editId="184304F0">
                  <wp:extent cx="805218" cy="715645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39" cy="73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E3E85" w:rsidRPr="0005069D" w:rsidRDefault="00503EE9" w:rsidP="00562927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Phở thịt lợn</w:t>
            </w:r>
          </w:p>
          <w:p w:rsidR="00F34288" w:rsidRPr="0005069D" w:rsidRDefault="00F34288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5E211A9E" wp14:editId="3706F86A">
                  <wp:extent cx="764275" cy="688975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92" cy="7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5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Thursday</w:t>
            </w:r>
          </w:p>
        </w:tc>
        <w:tc>
          <w:tcPr>
            <w:tcW w:w="3834" w:type="dxa"/>
            <w:vAlign w:val="center"/>
          </w:tcPr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Thịt kho tàu trứng cút</w:t>
            </w:r>
          </w:p>
          <w:p w:rsidR="00CE3E85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Rau cải ngọt xào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cua rau cải canh</w:t>
            </w:r>
          </w:p>
        </w:tc>
        <w:tc>
          <w:tcPr>
            <w:tcW w:w="1843" w:type="dxa"/>
          </w:tcPr>
          <w:p w:rsidR="00CE3E85" w:rsidRPr="0005069D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bột Mêga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2174CC42" wp14:editId="18CCB9F9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3E85" w:rsidRPr="0005069D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Chào vịt, bí đỏ</w:t>
            </w:r>
          </w:p>
          <w:p w:rsidR="003B649D" w:rsidRPr="0005069D" w:rsidRDefault="003B649D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01074F91" wp14:editId="10841371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49D" w:rsidRPr="0005069D" w:rsidRDefault="003B649D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</w:p>
        </w:tc>
      </w:tr>
      <w:tr w:rsidR="00F34288" w:rsidTr="00562927">
        <w:tc>
          <w:tcPr>
            <w:tcW w:w="1264" w:type="dxa"/>
            <w:vAlign w:val="center"/>
          </w:tcPr>
          <w:p w:rsidR="00CE3E85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Tifani HeavyH" w:hAnsi=".VnTifani HeavyH"/>
                <w:color w:val="00B050"/>
              </w:rPr>
              <w:t>6</w:t>
            </w:r>
          </w:p>
          <w:p w:rsidR="0005069D" w:rsidRPr="0005069D" w:rsidRDefault="0005069D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00B050"/>
              </w:rPr>
            </w:pPr>
            <w:r w:rsidRPr="0005069D">
              <w:rPr>
                <w:rFonts w:ascii=".VnAvant" w:hAnsi=".VnAvant"/>
                <w:b/>
                <w:color w:val="00B050"/>
              </w:rPr>
              <w:t>Friday</w:t>
            </w:r>
          </w:p>
        </w:tc>
        <w:tc>
          <w:tcPr>
            <w:tcW w:w="3834" w:type="dxa"/>
            <w:vAlign w:val="center"/>
          </w:tcPr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Cơm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Thịt gà rim</w:t>
            </w:r>
          </w:p>
          <w:p w:rsidR="00503EE9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Su su, cà rốt luộc</w:t>
            </w:r>
          </w:p>
          <w:p w:rsidR="00CE3E85" w:rsidRPr="0005069D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- Canh xương gà xu hào, cà rốt</w:t>
            </w:r>
          </w:p>
        </w:tc>
        <w:tc>
          <w:tcPr>
            <w:tcW w:w="1843" w:type="dxa"/>
          </w:tcPr>
          <w:p w:rsidR="00CE3E85" w:rsidRPr="0005069D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Sữa bột Mêga</w:t>
            </w:r>
          </w:p>
          <w:p w:rsidR="007A5599" w:rsidRPr="0005069D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35EA9E82" wp14:editId="04CFB902">
                  <wp:extent cx="805218" cy="578432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E3E85" w:rsidRPr="0005069D" w:rsidRDefault="00503EE9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FF0000"/>
              </w:rPr>
            </w:pPr>
            <w:r w:rsidRPr="0005069D">
              <w:rPr>
                <w:b/>
                <w:color w:val="FF0000"/>
              </w:rPr>
              <w:t>Bánh phở thịt ngan</w:t>
            </w:r>
          </w:p>
          <w:p w:rsidR="003B649D" w:rsidRPr="0005069D" w:rsidRDefault="003B649D" w:rsidP="003B649D">
            <w:pPr>
              <w:tabs>
                <w:tab w:val="left" w:pos="2386"/>
              </w:tabs>
              <w:spacing w:line="288" w:lineRule="auto"/>
              <w:jc w:val="center"/>
              <w:rPr>
                <w:color w:val="FF0000"/>
              </w:rPr>
            </w:pPr>
            <w:r w:rsidRPr="0005069D">
              <w:rPr>
                <w:noProof/>
                <w:color w:val="FF0000"/>
              </w:rPr>
              <w:drawing>
                <wp:inline distT="0" distB="0" distL="0" distR="0" wp14:anchorId="2FF9405E" wp14:editId="08272A4C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5069D"/>
    <w:rsid w:val="00373CBA"/>
    <w:rsid w:val="003B649D"/>
    <w:rsid w:val="00503EE9"/>
    <w:rsid w:val="00562927"/>
    <w:rsid w:val="007A5599"/>
    <w:rsid w:val="00AA3B72"/>
    <w:rsid w:val="00AB1EBF"/>
    <w:rsid w:val="00C5332B"/>
    <w:rsid w:val="00CE3E85"/>
    <w:rsid w:val="00F34288"/>
    <w:rsid w:val="00F3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342B8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2026-01-08T09:57:00Z</dcterms:created>
  <dcterms:modified xsi:type="dcterms:W3CDTF">2026-02-27T03:10:00Z</dcterms:modified>
</cp:coreProperties>
</file>