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Spec="top"/>
        <w:tblW w:w="10346" w:type="dxa"/>
        <w:tblLook w:val="04A0" w:firstRow="1" w:lastRow="0" w:firstColumn="1" w:lastColumn="0" w:noHBand="0" w:noVBand="1"/>
      </w:tblPr>
      <w:tblGrid>
        <w:gridCol w:w="4266"/>
        <w:gridCol w:w="6080"/>
      </w:tblGrid>
      <w:tr w:rsidR="00E82AE4" w14:paraId="174A10C7" w14:textId="77777777" w:rsidTr="00DC66E4">
        <w:trPr>
          <w:trHeight w:val="964"/>
        </w:trPr>
        <w:tc>
          <w:tcPr>
            <w:tcW w:w="4266" w:type="dxa"/>
            <w:shd w:val="clear" w:color="auto" w:fill="auto"/>
          </w:tcPr>
          <w:p w14:paraId="0AD2D1AA" w14:textId="3314E74C" w:rsidR="00E82AE4" w:rsidRDefault="00E82AE4" w:rsidP="00A5554D">
            <w:pPr>
              <w:tabs>
                <w:tab w:val="center" w:pos="1908"/>
                <w:tab w:val="right" w:pos="3816"/>
              </w:tabs>
              <w:spacing w:after="0" w:line="276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  UBND </w:t>
            </w:r>
            <w:r w:rsidR="0078577A">
              <w:rPr>
                <w:rFonts w:eastAsia="Times New Roman"/>
                <w:color w:val="000000"/>
                <w:szCs w:val="26"/>
              </w:rPr>
              <w:t>PHƯỜNG HOA LƯ</w:t>
            </w:r>
          </w:p>
          <w:p w14:paraId="48C5277D" w14:textId="7FA961CE" w:rsidR="00E82AE4" w:rsidRPr="0078577A" w:rsidRDefault="00E82AE4" w:rsidP="00A5554D">
            <w:pPr>
              <w:spacing w:after="0" w:line="276" w:lineRule="auto"/>
              <w:jc w:val="both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noProof/>
                <w:color w:val="000000"/>
                <w:szCs w:val="24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72565F" wp14:editId="31F42989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196850</wp:posOffset>
                      </wp:positionV>
                      <wp:extent cx="933450" cy="1270"/>
                      <wp:effectExtent l="0" t="0" r="19050" b="368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E8B5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05pt,15.5pt" to="110.5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"/>
                  </w:pict>
                </mc:Fallback>
              </mc:AlternateContent>
            </w:r>
            <w:r>
              <w:rPr>
                <w:rFonts w:eastAsia="Times New Roman"/>
                <w:b/>
                <w:color w:val="000000"/>
                <w:szCs w:val="24"/>
              </w:rPr>
              <w:t>TRƯỜNG MN THÚY</w:t>
            </w:r>
            <w:r>
              <w:rPr>
                <w:rFonts w:eastAsia="Times New Roman"/>
                <w:b/>
                <w:color w:val="000000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b/>
                <w:color w:val="000000"/>
                <w:szCs w:val="24"/>
              </w:rPr>
              <w:t>SƠ</w:t>
            </w:r>
            <w:r w:rsidR="0078577A">
              <w:rPr>
                <w:rFonts w:eastAsia="Times New Roman"/>
                <w:b/>
                <w:color w:val="000000"/>
                <w:szCs w:val="24"/>
              </w:rPr>
              <w:t>N</w:t>
            </w:r>
          </w:p>
        </w:tc>
        <w:tc>
          <w:tcPr>
            <w:tcW w:w="6080" w:type="dxa"/>
            <w:shd w:val="clear" w:color="auto" w:fill="auto"/>
          </w:tcPr>
          <w:p w14:paraId="4E88B23D" w14:textId="77777777" w:rsidR="00E82AE4" w:rsidRDefault="00E82AE4" w:rsidP="00A5554D">
            <w:pPr>
              <w:spacing w:after="0" w:line="276" w:lineRule="auto"/>
              <w:jc w:val="both"/>
              <w:rPr>
                <w:rFonts w:eastAsia="Times New Roman"/>
                <w:b/>
                <w:bCs/>
                <w:color w:val="000000"/>
                <w:szCs w:val="26"/>
                <w:lang w:val="pt-PT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val="pt-PT"/>
              </w:rPr>
              <w:t xml:space="preserve">  CỘNG HOÀ XÃ HỘI CHỦ NGHĨA VIỆT NAM</w:t>
            </w:r>
          </w:p>
          <w:p w14:paraId="73121204" w14:textId="1B190B3B" w:rsidR="00E82AE4" w:rsidRPr="00E82AE4" w:rsidRDefault="00E82AE4" w:rsidP="00A5554D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1AA4AD" wp14:editId="6A1139BB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212090</wp:posOffset>
                      </wp:positionV>
                      <wp:extent cx="1894205" cy="12700"/>
                      <wp:effectExtent l="0" t="0" r="29845" b="254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4205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9C35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2pt,16.7pt" to="212.3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color w:val="000000"/>
                <w:lang w:val="pt-PT"/>
              </w:rPr>
              <w:t>Độc lập - Tự do - Hạnh phúc</w:t>
            </w:r>
          </w:p>
        </w:tc>
      </w:tr>
    </w:tbl>
    <w:p w14:paraId="1202D795" w14:textId="77777777" w:rsidR="00E82AE4" w:rsidRDefault="00E82AE4" w:rsidP="00FA42B1">
      <w:pPr>
        <w:spacing w:after="0" w:line="276" w:lineRule="auto"/>
        <w:rPr>
          <w:sz w:val="28"/>
          <w:szCs w:val="28"/>
        </w:rPr>
      </w:pPr>
    </w:p>
    <w:p w14:paraId="63B414CA" w14:textId="77777777" w:rsidR="0078577A" w:rsidRDefault="0078577A" w:rsidP="0078577A">
      <w:pPr>
        <w:shd w:val="clear" w:color="auto" w:fill="FFFFFF"/>
        <w:spacing w:after="0" w:line="276" w:lineRule="auto"/>
        <w:ind w:firstLine="720"/>
        <w:jc w:val="center"/>
        <w:outlineLvl w:val="0"/>
        <w:rPr>
          <w:rFonts w:eastAsia="Times New Roman"/>
          <w:b/>
          <w:kern w:val="36"/>
        </w:rPr>
      </w:pPr>
      <w:r>
        <w:rPr>
          <w:rFonts w:eastAsia="Times New Roman"/>
          <w:b/>
          <w:kern w:val="36"/>
        </w:rPr>
        <w:t>GIÁO ÁN DẠY CHO GIÁO SINH DỰ</w:t>
      </w:r>
    </w:p>
    <w:p w14:paraId="106C056E" w14:textId="2FCB2DF1" w:rsidR="00E82AE4" w:rsidRDefault="00DC66E4" w:rsidP="0078577A">
      <w:pPr>
        <w:spacing w:after="0" w:line="276" w:lineRule="auto"/>
        <w:jc w:val="center"/>
        <w:rPr>
          <w:sz w:val="28"/>
          <w:szCs w:val="28"/>
        </w:rPr>
      </w:pPr>
      <w:r>
        <w:rPr>
          <w:rFonts w:eastAsia="Times New Roman"/>
          <w:b/>
          <w:bCs/>
          <w:color w:val="000000" w:themeColor="text1"/>
        </w:rPr>
        <w:t xml:space="preserve">           </w:t>
      </w:r>
      <w:r w:rsidR="0078577A">
        <w:rPr>
          <w:rFonts w:eastAsia="Times New Roman"/>
          <w:b/>
          <w:bCs/>
          <w:color w:val="000000" w:themeColor="text1"/>
        </w:rPr>
        <w:t>LĨNH VỰC PHÁT TRIỂN NHẬN THỨC</w:t>
      </w:r>
    </w:p>
    <w:p w14:paraId="3B317270" w14:textId="067A8EB4" w:rsidR="00DC66E4" w:rsidRDefault="00DC66E4" w:rsidP="00A5554D">
      <w:pPr>
        <w:pStyle w:val="NormalWeb"/>
        <w:shd w:val="clear" w:color="auto" w:fill="FFFFFF"/>
        <w:spacing w:before="0" w:beforeAutospacing="0" w:after="0" w:afterAutospacing="0" w:line="360" w:lineRule="auto"/>
        <w:ind w:left="2880" w:firstLine="720"/>
        <w:rPr>
          <w:rStyle w:val="Strong"/>
          <w:rFonts w:eastAsiaTheme="majorEastAsia"/>
          <w:sz w:val="28"/>
          <w:szCs w:val="28"/>
          <w:shd w:val="clear" w:color="auto" w:fill="FFFFFF"/>
        </w:rPr>
      </w:pPr>
      <w:r w:rsidRPr="00DC66E4">
        <w:rPr>
          <w:b/>
          <w:bCs/>
          <w:sz w:val="28"/>
          <w:szCs w:val="28"/>
        </w:rPr>
        <w:t xml:space="preserve">Đề tài: </w:t>
      </w:r>
      <w:r w:rsidR="00A5554D">
        <w:rPr>
          <w:b/>
          <w:bCs/>
          <w:sz w:val="28"/>
          <w:szCs w:val="28"/>
        </w:rPr>
        <w:t>Khám phá “</w:t>
      </w:r>
      <w:r w:rsidRPr="00DC66E4">
        <w:rPr>
          <w:b/>
          <w:bCs/>
          <w:sz w:val="28"/>
          <w:szCs w:val="28"/>
        </w:rPr>
        <w:t>Chiếc đèn ông sao</w:t>
      </w:r>
      <w:r w:rsidR="00A5554D">
        <w:rPr>
          <w:b/>
          <w:bCs/>
          <w:sz w:val="28"/>
          <w:szCs w:val="28"/>
        </w:rPr>
        <w:t>”</w:t>
      </w:r>
    </w:p>
    <w:p w14:paraId="3592E957" w14:textId="767D2CED" w:rsidR="00DC66E4" w:rsidRDefault="00DC66E4" w:rsidP="00A5554D">
      <w:pPr>
        <w:pStyle w:val="NormalWeb"/>
        <w:shd w:val="clear" w:color="auto" w:fill="FFFFFF"/>
        <w:spacing w:before="0" w:beforeAutospacing="0" w:after="0" w:afterAutospacing="0" w:line="360" w:lineRule="auto"/>
        <w:ind w:left="2880" w:firstLine="720"/>
        <w:rPr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  <w:shd w:val="clear" w:color="auto" w:fill="FFFFFF"/>
        </w:rPr>
        <w:t>Độ tượng: Trẻ 24 – 36 tháng</w:t>
      </w:r>
    </w:p>
    <w:p w14:paraId="600E8825" w14:textId="77777777" w:rsidR="00DC66E4" w:rsidRDefault="00DC66E4" w:rsidP="00A5554D">
      <w:pPr>
        <w:pStyle w:val="NormalWeb"/>
        <w:shd w:val="clear" w:color="auto" w:fill="FFFFFF"/>
        <w:spacing w:before="0" w:beforeAutospacing="0" w:after="0" w:afterAutospacing="0" w:line="360" w:lineRule="auto"/>
        <w:ind w:left="3600"/>
        <w:rPr>
          <w:rStyle w:val="Strong"/>
          <w:rFonts w:eastAsiaTheme="majorEastAsia"/>
          <w:sz w:val="28"/>
          <w:szCs w:val="28"/>
          <w:shd w:val="clear" w:color="auto" w:fill="FFFFFF"/>
        </w:rPr>
      </w:pPr>
      <w:r>
        <w:rPr>
          <w:rStyle w:val="Strong"/>
          <w:rFonts w:eastAsiaTheme="majorEastAsia"/>
          <w:sz w:val="28"/>
          <w:szCs w:val="28"/>
          <w:shd w:val="clear" w:color="auto" w:fill="FFFFFF"/>
        </w:rPr>
        <w:t>Thời gian: 15 – 17 phút</w:t>
      </w:r>
      <w:r>
        <w:rPr>
          <w:sz w:val="28"/>
          <w:szCs w:val="28"/>
        </w:rPr>
        <w:br/>
      </w:r>
      <w:r>
        <w:rPr>
          <w:rStyle w:val="Strong"/>
          <w:rFonts w:eastAsiaTheme="majorEastAsia"/>
          <w:sz w:val="28"/>
          <w:szCs w:val="28"/>
          <w:shd w:val="clear" w:color="auto" w:fill="FFFFFF"/>
        </w:rPr>
        <w:t>Người soạn và dạy: Lại Thị Như</w:t>
      </w:r>
    </w:p>
    <w:p w14:paraId="457BB312" w14:textId="153A41AF" w:rsidR="00941CEE" w:rsidRPr="00DC66E4" w:rsidRDefault="00DC66E4" w:rsidP="00A5554D">
      <w:pPr>
        <w:spacing w:after="0" w:line="276" w:lineRule="auto"/>
        <w:ind w:left="2880" w:firstLine="720"/>
        <w:rPr>
          <w:b/>
          <w:bCs/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</w:rPr>
        <w:t>Ngày dạy: 2/</w:t>
      </w:r>
      <w:r w:rsidR="00A5554D">
        <w:rPr>
          <w:rStyle w:val="Strong"/>
          <w:rFonts w:eastAsiaTheme="majorEastAsia"/>
          <w:sz w:val="28"/>
          <w:szCs w:val="28"/>
        </w:rPr>
        <w:t>10</w:t>
      </w:r>
      <w:r>
        <w:rPr>
          <w:rStyle w:val="Strong"/>
          <w:rFonts w:eastAsiaTheme="majorEastAsia"/>
          <w:sz w:val="28"/>
          <w:szCs w:val="28"/>
        </w:rPr>
        <w:t>/2025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1984"/>
        <w:gridCol w:w="3846"/>
        <w:gridCol w:w="2108"/>
      </w:tblGrid>
      <w:tr w:rsidR="004041CF" w14:paraId="49627DF7" w14:textId="77777777" w:rsidTr="00A5554D">
        <w:tc>
          <w:tcPr>
            <w:tcW w:w="1980" w:type="dxa"/>
          </w:tcPr>
          <w:p w14:paraId="523616B4" w14:textId="0D1FAEA5" w:rsidR="004041CF" w:rsidRDefault="004041CF" w:rsidP="004041C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D6553">
              <w:rPr>
                <w:b/>
                <w:szCs w:val="28"/>
              </w:rPr>
              <w:t>Mục đích</w:t>
            </w:r>
          </w:p>
        </w:tc>
        <w:tc>
          <w:tcPr>
            <w:tcW w:w="1984" w:type="dxa"/>
          </w:tcPr>
          <w:p w14:paraId="0011D0B6" w14:textId="137BB3AE" w:rsidR="004041CF" w:rsidRDefault="004041CF" w:rsidP="004041C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D6553">
              <w:rPr>
                <w:b/>
                <w:szCs w:val="28"/>
              </w:rPr>
              <w:t>Chuẩn bị</w:t>
            </w:r>
          </w:p>
        </w:tc>
        <w:tc>
          <w:tcPr>
            <w:tcW w:w="5954" w:type="dxa"/>
            <w:gridSpan w:val="2"/>
          </w:tcPr>
          <w:p w14:paraId="46807703" w14:textId="0BA8D57C" w:rsidR="004041CF" w:rsidRDefault="004041CF" w:rsidP="004041C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D6553">
              <w:rPr>
                <w:b/>
                <w:szCs w:val="28"/>
              </w:rPr>
              <w:t>Tiến hành</w:t>
            </w:r>
          </w:p>
        </w:tc>
      </w:tr>
      <w:tr w:rsidR="004041CF" w14:paraId="59E72AE7" w14:textId="6FA8E42E" w:rsidTr="00A5554D">
        <w:tc>
          <w:tcPr>
            <w:tcW w:w="3964" w:type="dxa"/>
            <w:gridSpan w:val="2"/>
          </w:tcPr>
          <w:p w14:paraId="7A9421BE" w14:textId="77777777" w:rsidR="004041CF" w:rsidRDefault="004041CF" w:rsidP="004041C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46" w:type="dxa"/>
          </w:tcPr>
          <w:p w14:paraId="1FDF7062" w14:textId="392173AD" w:rsidR="004041CF" w:rsidRPr="004041CF" w:rsidRDefault="004041CF" w:rsidP="004041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041CF">
              <w:rPr>
                <w:b/>
                <w:szCs w:val="28"/>
              </w:rPr>
              <w:t>HĐ của cô</w:t>
            </w:r>
          </w:p>
        </w:tc>
        <w:tc>
          <w:tcPr>
            <w:tcW w:w="2108" w:type="dxa"/>
          </w:tcPr>
          <w:p w14:paraId="3D46B7CA" w14:textId="0FE3179E" w:rsidR="004041CF" w:rsidRPr="004041CF" w:rsidRDefault="004041CF" w:rsidP="004041C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041CF">
              <w:rPr>
                <w:b/>
                <w:szCs w:val="28"/>
              </w:rPr>
              <w:t>DKHĐ của trẻ</w:t>
            </w:r>
          </w:p>
        </w:tc>
      </w:tr>
      <w:tr w:rsidR="00E02563" w14:paraId="06F3755F" w14:textId="4D41127F" w:rsidTr="00A5554D">
        <w:tc>
          <w:tcPr>
            <w:tcW w:w="1980" w:type="dxa"/>
          </w:tcPr>
          <w:p w14:paraId="657FB42F" w14:textId="77777777" w:rsidR="00E02563" w:rsidRPr="00FA42B1" w:rsidRDefault="00E02563" w:rsidP="004041CF">
            <w:pPr>
              <w:spacing w:line="276" w:lineRule="auto"/>
              <w:rPr>
                <w:sz w:val="28"/>
                <w:szCs w:val="28"/>
              </w:rPr>
            </w:pPr>
            <w:r w:rsidRPr="00FA42B1">
              <w:rPr>
                <w:sz w:val="28"/>
                <w:szCs w:val="28"/>
              </w:rPr>
              <w:t>1. Kiến thức</w:t>
            </w:r>
          </w:p>
          <w:p w14:paraId="6F30642F" w14:textId="77777777" w:rsidR="00E02563" w:rsidRDefault="00E02563" w:rsidP="004041CF">
            <w:pPr>
              <w:spacing w:line="276" w:lineRule="auto"/>
              <w:rPr>
                <w:sz w:val="28"/>
                <w:szCs w:val="28"/>
              </w:rPr>
            </w:pPr>
            <w:r w:rsidRPr="00FA42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FA42B1">
              <w:rPr>
                <w:sz w:val="28"/>
                <w:szCs w:val="28"/>
              </w:rPr>
              <w:t xml:space="preserve"> Trẻ biết tên và nhận ra chiếc đèn ông sao – một loại đèn Trung thu quen thuộc.</w:t>
            </w:r>
          </w:p>
          <w:p w14:paraId="2E805B9B" w14:textId="77777777" w:rsidR="00E02563" w:rsidRPr="00FA42B1" w:rsidRDefault="00E02563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2B1">
              <w:rPr>
                <w:sz w:val="28"/>
                <w:szCs w:val="28"/>
              </w:rPr>
              <w:t xml:space="preserve"> Trẻ biết đặc điểm nổi bật: hình ngôi sao, có màu sắc sặc sỡ, có thể thắp sáng, dùng để rước trong đêm Trung thu.</w:t>
            </w:r>
          </w:p>
          <w:p w14:paraId="0D471EF4" w14:textId="77777777" w:rsidR="00E02563" w:rsidRPr="00FA42B1" w:rsidRDefault="00E02563" w:rsidP="004041CF">
            <w:pPr>
              <w:spacing w:line="276" w:lineRule="auto"/>
              <w:rPr>
                <w:sz w:val="28"/>
                <w:szCs w:val="28"/>
              </w:rPr>
            </w:pPr>
            <w:r w:rsidRPr="00FA42B1">
              <w:rPr>
                <w:sz w:val="28"/>
                <w:szCs w:val="28"/>
              </w:rPr>
              <w:t xml:space="preserve"> 2. Kỹ năng </w:t>
            </w:r>
          </w:p>
          <w:p w14:paraId="7C7B41B7" w14:textId="77777777" w:rsidR="00E02563" w:rsidRPr="00FA42B1" w:rsidRDefault="00E02563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2B1">
              <w:rPr>
                <w:sz w:val="28"/>
                <w:szCs w:val="28"/>
              </w:rPr>
              <w:t xml:space="preserve"> Rèn khả năng quan sát, chú ý, nhận biết và trả lời câu hỏi đơn giản.</w:t>
            </w:r>
          </w:p>
          <w:p w14:paraId="1F9509D6" w14:textId="211E505F" w:rsidR="00E02563" w:rsidRPr="00FA42B1" w:rsidRDefault="00E02563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2B1">
              <w:rPr>
                <w:sz w:val="28"/>
                <w:szCs w:val="28"/>
              </w:rPr>
              <w:t xml:space="preserve"> Tập nói từ mới: “đèn ông sao”, “sáng”, </w:t>
            </w:r>
            <w:r w:rsidRPr="00FA42B1">
              <w:rPr>
                <w:sz w:val="28"/>
                <w:szCs w:val="28"/>
              </w:rPr>
              <w:lastRenderedPageBreak/>
              <w:t>“</w:t>
            </w:r>
            <w:r>
              <w:rPr>
                <w:sz w:val="28"/>
                <w:szCs w:val="28"/>
              </w:rPr>
              <w:t>màu đỏ</w:t>
            </w:r>
            <w:r w:rsidRPr="00FA42B1">
              <w:rPr>
                <w:sz w:val="28"/>
                <w:szCs w:val="28"/>
              </w:rPr>
              <w:t>”, “rước đèn”.</w:t>
            </w:r>
          </w:p>
          <w:p w14:paraId="33A71010" w14:textId="77777777" w:rsidR="00E02563" w:rsidRPr="00FA42B1" w:rsidRDefault="00E02563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2B1">
              <w:rPr>
                <w:sz w:val="28"/>
                <w:szCs w:val="28"/>
              </w:rPr>
              <w:t xml:space="preserve"> Phát triển vận động tinh qua việc cầm, lắc, giơ đèn. </w:t>
            </w:r>
          </w:p>
          <w:p w14:paraId="2B200DEE" w14:textId="77777777" w:rsidR="00E02563" w:rsidRPr="00FA42B1" w:rsidRDefault="00E02563" w:rsidP="004041CF">
            <w:pPr>
              <w:spacing w:line="276" w:lineRule="auto"/>
              <w:rPr>
                <w:sz w:val="28"/>
                <w:szCs w:val="28"/>
              </w:rPr>
            </w:pPr>
            <w:r w:rsidRPr="00FA42B1">
              <w:rPr>
                <w:sz w:val="28"/>
                <w:szCs w:val="28"/>
              </w:rPr>
              <w:t xml:space="preserve">3. Thái độ </w:t>
            </w:r>
          </w:p>
          <w:p w14:paraId="07C32E51" w14:textId="77777777" w:rsidR="00E02563" w:rsidRPr="00FA42B1" w:rsidRDefault="00E02563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2B1">
              <w:rPr>
                <w:sz w:val="28"/>
                <w:szCs w:val="28"/>
              </w:rPr>
              <w:t xml:space="preserve"> Trẻ hứng thú với hoạt động, yêu thích đồ chơi truyền thống.</w:t>
            </w:r>
          </w:p>
          <w:p w14:paraId="1465CED1" w14:textId="28D1CD33" w:rsidR="00E02563" w:rsidRDefault="00E02563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2B1">
              <w:rPr>
                <w:sz w:val="28"/>
                <w:szCs w:val="28"/>
              </w:rPr>
              <w:t xml:space="preserve"> Biết giữ gìn đồ chơi, biết chia sẻ niềm vui cùng bạn.</w:t>
            </w:r>
          </w:p>
        </w:tc>
        <w:tc>
          <w:tcPr>
            <w:tcW w:w="1984" w:type="dxa"/>
          </w:tcPr>
          <w:p w14:paraId="46D8BB03" w14:textId="3A801332" w:rsidR="00E02563" w:rsidRDefault="00E02563" w:rsidP="00C8154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Đèn ông sao to của cô có phát sáng để trẻ quan sát</w:t>
            </w:r>
          </w:p>
          <w:p w14:paraId="217B4B00" w14:textId="77777777" w:rsidR="00E02563" w:rsidRDefault="00E02563" w:rsidP="00150E3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2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Những </w:t>
            </w:r>
            <w:r w:rsidRPr="00FA42B1">
              <w:rPr>
                <w:sz w:val="28"/>
                <w:szCs w:val="28"/>
              </w:rPr>
              <w:t xml:space="preserve">chiếc đèn ông sao thật </w:t>
            </w:r>
            <w:r>
              <w:rPr>
                <w:sz w:val="28"/>
                <w:szCs w:val="28"/>
              </w:rPr>
              <w:t xml:space="preserve">đủ số lượng trẻ </w:t>
            </w:r>
            <w:r w:rsidRPr="00FA42B1">
              <w:rPr>
                <w:sz w:val="28"/>
                <w:szCs w:val="28"/>
              </w:rPr>
              <w:t xml:space="preserve">(có thể loại nhỏ cho trẻ </w:t>
            </w:r>
          </w:p>
          <w:p w14:paraId="5B01C82A" w14:textId="5E6D484B" w:rsidR="00E02563" w:rsidRDefault="00E02563" w:rsidP="00150E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A42B1">
              <w:rPr>
                <w:sz w:val="28"/>
                <w:szCs w:val="28"/>
              </w:rPr>
              <w:t xml:space="preserve">dễ cầm). </w:t>
            </w:r>
          </w:p>
          <w:p w14:paraId="2F81FD31" w14:textId="28A19C9C" w:rsidR="00E02563" w:rsidRPr="00FA42B1" w:rsidRDefault="00E02563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2B1">
              <w:rPr>
                <w:sz w:val="28"/>
                <w:szCs w:val="28"/>
              </w:rPr>
              <w:t xml:space="preserve"> Tranh ảnh/ video ngắn về trẻ em rước đèn Trung thu. </w:t>
            </w:r>
          </w:p>
          <w:p w14:paraId="2800E035" w14:textId="77777777" w:rsidR="00E02563" w:rsidRDefault="00E02563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</w:t>
            </w:r>
            <w:r w:rsidRPr="00FA42B1">
              <w:rPr>
                <w:sz w:val="28"/>
                <w:szCs w:val="28"/>
              </w:rPr>
              <w:t xml:space="preserve"> Bài hát: “Tết Trung thu rước đèn ông sao” (phần ngắn, vui nhộn). </w:t>
            </w:r>
          </w:p>
          <w:p w14:paraId="20BBD4CF" w14:textId="0841E49B" w:rsidR="00AF35A1" w:rsidRPr="00AF35A1" w:rsidRDefault="00AF35A1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Bài hát “Chú cuội cung trăng”</w:t>
            </w:r>
          </w:p>
        </w:tc>
        <w:tc>
          <w:tcPr>
            <w:tcW w:w="3846" w:type="dxa"/>
          </w:tcPr>
          <w:p w14:paraId="2B497567" w14:textId="2446787C" w:rsidR="00E02563" w:rsidRDefault="00E02563" w:rsidP="00E02563">
            <w:pPr>
              <w:spacing w:line="276" w:lineRule="auto"/>
              <w:rPr>
                <w:b/>
                <w:bCs/>
                <w:sz w:val="28"/>
                <w:szCs w:val="28"/>
                <w:lang w:val="vi-VN"/>
              </w:rPr>
            </w:pPr>
            <w:r w:rsidRPr="00293CF2">
              <w:rPr>
                <w:b/>
                <w:bCs/>
                <w:sz w:val="28"/>
                <w:szCs w:val="28"/>
              </w:rPr>
              <w:t>1. Ổn định, gây hứng thú</w:t>
            </w:r>
            <w:r w:rsidR="00293CF2" w:rsidRPr="00293CF2">
              <w:rPr>
                <w:b/>
                <w:bCs/>
                <w:sz w:val="28"/>
                <w:szCs w:val="28"/>
              </w:rPr>
              <w:t>:</w:t>
            </w:r>
          </w:p>
          <w:p w14:paraId="7EDD289A" w14:textId="435BAB7F" w:rsidR="00471294" w:rsidRDefault="00471294" w:rsidP="00E02563">
            <w:pPr>
              <w:spacing w:line="276" w:lineRule="auto"/>
              <w:rPr>
                <w:bCs/>
                <w:sz w:val="28"/>
                <w:szCs w:val="28"/>
              </w:rPr>
            </w:pPr>
            <w:r w:rsidRPr="00310A07">
              <w:rPr>
                <w:bCs/>
                <w:sz w:val="28"/>
                <w:szCs w:val="28"/>
                <w:lang w:val="vi-VN"/>
              </w:rPr>
              <w:t>- Cô chính đóng chú cuội, cô phụ đóng chị hằng nga đi vào trên nền nhạc bài “Chú cuội cung trăng”</w:t>
            </w:r>
            <w:r w:rsidR="00F91C1D">
              <w:rPr>
                <w:bCs/>
                <w:sz w:val="28"/>
                <w:szCs w:val="28"/>
              </w:rPr>
              <w:t xml:space="preserve"> </w:t>
            </w:r>
          </w:p>
          <w:p w14:paraId="2ECEF8BC" w14:textId="2D57DC5B" w:rsidR="00182F56" w:rsidRPr="00F91C1D" w:rsidRDefault="00182F56" w:rsidP="00E02563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Chú Cuội, chị Hằng xin chào các bạn nhỏ lớp Nhà trẻ A1</w:t>
            </w:r>
          </w:p>
          <w:p w14:paraId="03009515" w14:textId="02284BD0" w:rsidR="00471294" w:rsidRPr="00DF4D68" w:rsidRDefault="00471294" w:rsidP="00E02563">
            <w:pPr>
              <w:spacing w:line="276" w:lineRule="auto"/>
              <w:rPr>
                <w:bCs/>
                <w:sz w:val="28"/>
                <w:szCs w:val="28"/>
              </w:rPr>
            </w:pPr>
            <w:r w:rsidRPr="00310A07">
              <w:rPr>
                <w:bCs/>
                <w:sz w:val="28"/>
                <w:szCs w:val="28"/>
                <w:lang w:val="vi-VN"/>
              </w:rPr>
              <w:t xml:space="preserve">- Chú cuội và chị hằng nga trò chuyện </w:t>
            </w:r>
            <w:r w:rsidR="00150E3B">
              <w:rPr>
                <w:bCs/>
                <w:sz w:val="28"/>
                <w:szCs w:val="28"/>
              </w:rPr>
              <w:t xml:space="preserve">cùng trẻ </w:t>
            </w:r>
            <w:r w:rsidRPr="00310A07">
              <w:rPr>
                <w:bCs/>
                <w:sz w:val="28"/>
                <w:szCs w:val="28"/>
                <w:lang w:val="vi-VN"/>
              </w:rPr>
              <w:t xml:space="preserve">về ngày tết trung thu </w:t>
            </w:r>
            <w:r w:rsidR="00150E3B">
              <w:rPr>
                <w:bCs/>
                <w:sz w:val="28"/>
                <w:szCs w:val="28"/>
              </w:rPr>
              <w:t xml:space="preserve">và </w:t>
            </w:r>
            <w:r w:rsidRPr="00310A07">
              <w:rPr>
                <w:bCs/>
                <w:sz w:val="28"/>
                <w:szCs w:val="28"/>
                <w:lang w:val="vi-VN"/>
              </w:rPr>
              <w:t>dẫn dắt trẻ vào bài</w:t>
            </w:r>
            <w:r w:rsidR="00DF4D68">
              <w:rPr>
                <w:bCs/>
                <w:sz w:val="28"/>
                <w:szCs w:val="28"/>
              </w:rPr>
              <w:t>:</w:t>
            </w:r>
          </w:p>
          <w:p w14:paraId="0CF5B9BE" w14:textId="77777777" w:rsidR="00182F56" w:rsidRDefault="00E02563" w:rsidP="00E025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FA42B1">
              <w:rPr>
                <w:sz w:val="28"/>
                <w:szCs w:val="28"/>
              </w:rPr>
              <w:t xml:space="preserve"> </w:t>
            </w:r>
            <w:r w:rsidR="00182F56">
              <w:rPr>
                <w:sz w:val="28"/>
                <w:szCs w:val="28"/>
              </w:rPr>
              <w:t>Các bạn có biết sắp đến ngày gì rồi không</w:t>
            </w:r>
            <w:r w:rsidRPr="00FA42B1">
              <w:rPr>
                <w:sz w:val="28"/>
                <w:szCs w:val="28"/>
              </w:rPr>
              <w:t>?</w:t>
            </w:r>
          </w:p>
          <w:p w14:paraId="733B8D8E" w14:textId="77777777" w:rsidR="00182F56" w:rsidRDefault="00182F56" w:rsidP="00E025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Ngày tết trung thu các bạn được làm gì?</w:t>
            </w:r>
          </w:p>
          <w:p w14:paraId="0D9DB83C" w14:textId="77777777" w:rsidR="008C016A" w:rsidRDefault="00182F56" w:rsidP="00E025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Chị Hằng ơi ngày tết trung thu chị Hằng thường làm gì vậy?</w:t>
            </w:r>
            <w:r w:rsidR="00E02563" w:rsidRPr="00FA42B1">
              <w:rPr>
                <w:sz w:val="28"/>
                <w:szCs w:val="28"/>
              </w:rPr>
              <w:t xml:space="preserve"> </w:t>
            </w:r>
            <w:r w:rsidR="00DF4D68">
              <w:rPr>
                <w:sz w:val="28"/>
                <w:szCs w:val="28"/>
              </w:rPr>
              <w:t>( Chị ngắm nhìn các bạn nhỏ đi rước đèn và vui chơi</w:t>
            </w:r>
            <w:r w:rsidR="008C016A">
              <w:rPr>
                <w:sz w:val="28"/>
                <w:szCs w:val="28"/>
              </w:rPr>
              <w:t>)</w:t>
            </w:r>
          </w:p>
          <w:p w14:paraId="72E84C9B" w14:textId="7152C71D" w:rsidR="00E02563" w:rsidRPr="00FA42B1" w:rsidRDefault="008C016A" w:rsidP="00E025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02563" w:rsidRPr="00FA42B1">
              <w:rPr>
                <w:sz w:val="28"/>
                <w:szCs w:val="28"/>
              </w:rPr>
              <w:t>Hôm nay c</w:t>
            </w:r>
            <w:r w:rsidR="00DF4D68">
              <w:rPr>
                <w:sz w:val="28"/>
                <w:szCs w:val="28"/>
              </w:rPr>
              <w:t>hú Cuội mang đến cho các bạn nhỏ</w:t>
            </w:r>
            <w:r>
              <w:rPr>
                <w:sz w:val="28"/>
                <w:szCs w:val="28"/>
              </w:rPr>
              <w:t xml:space="preserve"> món quà này </w:t>
            </w:r>
            <w:r w:rsidR="00DF4D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chúng mình cùng khám phá</w:t>
            </w:r>
            <w:r w:rsidR="00E02563" w:rsidRPr="00FA42B1">
              <w:rPr>
                <w:sz w:val="28"/>
                <w:szCs w:val="28"/>
              </w:rPr>
              <w:t xml:space="preserve"> nhé!”</w:t>
            </w:r>
          </w:p>
          <w:p w14:paraId="54CFD2C3" w14:textId="75366F1C" w:rsidR="00E02563" w:rsidRPr="00293CF2" w:rsidRDefault="00E02563" w:rsidP="00E0256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293CF2">
              <w:rPr>
                <w:b/>
                <w:bCs/>
                <w:sz w:val="28"/>
                <w:szCs w:val="28"/>
              </w:rPr>
              <w:t xml:space="preserve">2. Khám phá </w:t>
            </w:r>
            <w:r w:rsidR="00293CF2" w:rsidRPr="00293CF2">
              <w:rPr>
                <w:b/>
                <w:bCs/>
                <w:sz w:val="28"/>
                <w:szCs w:val="28"/>
              </w:rPr>
              <w:t>chiếc đèn ông sao</w:t>
            </w:r>
          </w:p>
          <w:p w14:paraId="43D577CE" w14:textId="78121109" w:rsidR="00E02563" w:rsidRPr="00FA42B1" w:rsidRDefault="00E02563" w:rsidP="00E025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FA42B1">
              <w:rPr>
                <w:sz w:val="28"/>
                <w:szCs w:val="28"/>
              </w:rPr>
              <w:t xml:space="preserve"> C</w:t>
            </w:r>
            <w:r w:rsidR="00DF29FB">
              <w:rPr>
                <w:sz w:val="28"/>
                <w:szCs w:val="28"/>
              </w:rPr>
              <w:t>hú Cuội</w:t>
            </w:r>
            <w:r w:rsidRPr="00FA42B1">
              <w:rPr>
                <w:sz w:val="28"/>
                <w:szCs w:val="28"/>
              </w:rPr>
              <w:t xml:space="preserve"> đưa chiếc đèn ông sao cho trẻ quan sát</w:t>
            </w:r>
            <w:r w:rsidR="00D927DF">
              <w:rPr>
                <w:sz w:val="28"/>
                <w:szCs w:val="28"/>
                <w:lang w:val="vi-VN"/>
              </w:rPr>
              <w:t xml:space="preserve"> và hỏi trẻ</w:t>
            </w:r>
            <w:r w:rsidRPr="00FA42B1">
              <w:rPr>
                <w:sz w:val="28"/>
                <w:szCs w:val="28"/>
              </w:rPr>
              <w:t>:</w:t>
            </w:r>
          </w:p>
          <w:p w14:paraId="6F61E210" w14:textId="18EDF39F" w:rsidR="00E02563" w:rsidRDefault="00E02563" w:rsidP="00E0256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+</w:t>
            </w:r>
            <w:r w:rsidRPr="00FA42B1">
              <w:rPr>
                <w:sz w:val="28"/>
                <w:szCs w:val="28"/>
              </w:rPr>
              <w:t xml:space="preserve"> </w:t>
            </w:r>
            <w:r w:rsidR="00D927DF">
              <w:rPr>
                <w:sz w:val="28"/>
                <w:szCs w:val="28"/>
              </w:rPr>
              <w:t>Các</w:t>
            </w:r>
            <w:r w:rsidR="00D927DF">
              <w:rPr>
                <w:sz w:val="28"/>
                <w:szCs w:val="28"/>
                <w:lang w:val="vi-VN"/>
              </w:rPr>
              <w:t xml:space="preserve"> </w:t>
            </w:r>
            <w:r w:rsidR="008C016A">
              <w:rPr>
                <w:sz w:val="28"/>
                <w:szCs w:val="28"/>
              </w:rPr>
              <w:t>bạn</w:t>
            </w:r>
            <w:r w:rsidR="00D927DF">
              <w:rPr>
                <w:sz w:val="28"/>
                <w:szCs w:val="28"/>
                <w:lang w:val="vi-VN"/>
              </w:rPr>
              <w:t xml:space="preserve"> nhìn xem, c</w:t>
            </w:r>
            <w:r w:rsidR="008C016A">
              <w:rPr>
                <w:sz w:val="28"/>
                <w:szCs w:val="28"/>
              </w:rPr>
              <w:t>hú Cuội</w:t>
            </w:r>
            <w:r w:rsidR="00D927DF">
              <w:rPr>
                <w:sz w:val="28"/>
                <w:szCs w:val="28"/>
                <w:lang w:val="vi-VN"/>
              </w:rPr>
              <w:t xml:space="preserve"> có gì đây</w:t>
            </w:r>
            <w:r w:rsidRPr="00FA42B1">
              <w:rPr>
                <w:sz w:val="28"/>
                <w:szCs w:val="28"/>
              </w:rPr>
              <w:t xml:space="preserve">? </w:t>
            </w:r>
          </w:p>
          <w:p w14:paraId="685C4308" w14:textId="05F9CC46" w:rsidR="00D927DF" w:rsidRDefault="00D927DF" w:rsidP="00E02563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Chiếc đèn này có đẹp không?</w:t>
            </w:r>
          </w:p>
          <w:p w14:paraId="5B1E51B3" w14:textId="42691FA2" w:rsidR="00D927DF" w:rsidRDefault="00D927DF" w:rsidP="00D927DF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Đây là chiếc đèn ông sao mà các bạn nhỏ sẽ cầm đi chơi vào dịp tết trung thu đấy.</w:t>
            </w:r>
          </w:p>
          <w:p w14:paraId="44CCFEFF" w14:textId="77777777" w:rsidR="00D07765" w:rsidRDefault="00D07765" w:rsidP="00D0776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Đường bao bên ngoài đèn có hình gì?</w:t>
            </w:r>
          </w:p>
          <w:p w14:paraId="192A83EA" w14:textId="43A3438B" w:rsidR="00E02563" w:rsidRDefault="00E02563" w:rsidP="00E025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FA42B1">
              <w:rPr>
                <w:sz w:val="28"/>
                <w:szCs w:val="28"/>
              </w:rPr>
              <w:t xml:space="preserve"> Đèn có hình gì?</w:t>
            </w:r>
          </w:p>
          <w:p w14:paraId="5CECE22B" w14:textId="555953AC" w:rsidR="00D927DF" w:rsidRDefault="00D927DF" w:rsidP="00D927DF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Đèn có hình ngôi sao đấy các con nói </w:t>
            </w:r>
            <w:r w:rsidR="00DF29FB">
              <w:rPr>
                <w:sz w:val="28"/>
                <w:szCs w:val="28"/>
              </w:rPr>
              <w:t>to</w:t>
            </w:r>
            <w:r>
              <w:rPr>
                <w:sz w:val="28"/>
                <w:szCs w:val="28"/>
                <w:lang w:val="vi-VN"/>
              </w:rPr>
              <w:t xml:space="preserve"> nào.</w:t>
            </w:r>
            <w:r w:rsidR="00A35D4F">
              <w:rPr>
                <w:sz w:val="28"/>
                <w:szCs w:val="28"/>
                <w:lang w:val="vi-VN"/>
              </w:rPr>
              <w:t xml:space="preserve"> (Ngôi sao)</w:t>
            </w:r>
          </w:p>
          <w:p w14:paraId="60D06B67" w14:textId="41037917" w:rsidR="00D927DF" w:rsidRDefault="00D927DF" w:rsidP="00D927DF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</w:t>
            </w:r>
            <w:r w:rsidR="00DF29FB">
              <w:rPr>
                <w:sz w:val="28"/>
                <w:szCs w:val="28"/>
              </w:rPr>
              <w:t>hú Cuội</w:t>
            </w:r>
            <w:r>
              <w:rPr>
                <w:sz w:val="28"/>
                <w:szCs w:val="28"/>
                <w:lang w:val="vi-VN"/>
              </w:rPr>
              <w:t xml:space="preserve"> chỉ cho trẻ </w:t>
            </w:r>
            <w:r w:rsidR="00A35D4F">
              <w:rPr>
                <w:sz w:val="28"/>
                <w:szCs w:val="28"/>
                <w:lang w:val="vi-VN"/>
              </w:rPr>
              <w:t>nhìn, sờ vào</w:t>
            </w:r>
            <w:r>
              <w:rPr>
                <w:sz w:val="28"/>
                <w:szCs w:val="28"/>
                <w:lang w:val="vi-VN"/>
              </w:rPr>
              <w:t xml:space="preserve"> các cạnh, các nan </w:t>
            </w:r>
            <w:r w:rsidR="00A35D4F">
              <w:rPr>
                <w:sz w:val="28"/>
                <w:szCs w:val="28"/>
                <w:lang w:val="vi-VN"/>
              </w:rPr>
              <w:t>tre, vào giấy bóng kính và hỏi trẻ:</w:t>
            </w:r>
          </w:p>
          <w:p w14:paraId="479B9007" w14:textId="32810FF2" w:rsidR="00A35D4F" w:rsidRDefault="00A35D4F" w:rsidP="00D927DF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Nan tre cứng hay mềm?</w:t>
            </w:r>
          </w:p>
          <w:p w14:paraId="1C4D81C5" w14:textId="2B084AA4" w:rsidR="00A35D4F" w:rsidRDefault="00A35D4F" w:rsidP="00D927DF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Giấy bóng kính trơn hay nhẵn?</w:t>
            </w:r>
          </w:p>
          <w:p w14:paraId="16198C44" w14:textId="63A960A8" w:rsidR="00D927DF" w:rsidRDefault="00D927DF" w:rsidP="00D927DF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Đèn có mấy cánh?</w:t>
            </w:r>
          </w:p>
          <w:p w14:paraId="6ED09A00" w14:textId="77777777" w:rsidR="00D927DF" w:rsidRDefault="00D927DF" w:rsidP="00D927DF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+</w:t>
            </w:r>
            <w:r w:rsidRPr="00FA42B1">
              <w:rPr>
                <w:sz w:val="28"/>
                <w:szCs w:val="28"/>
              </w:rPr>
              <w:t xml:space="preserve"> Đèn màu gì? </w:t>
            </w:r>
          </w:p>
          <w:p w14:paraId="4D7DD13B" w14:textId="3019C79B" w:rsidR="00D927DF" w:rsidRPr="00D927DF" w:rsidRDefault="00D927DF" w:rsidP="00D927DF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Đèn ông sao có nhiều màu sắc</w:t>
            </w:r>
            <w:r w:rsidR="00D07765">
              <w:rPr>
                <w:sz w:val="28"/>
                <w:szCs w:val="28"/>
              </w:rPr>
              <w:t xml:space="preserve">. </w:t>
            </w:r>
            <w:r w:rsidR="00D755B4">
              <w:rPr>
                <w:sz w:val="28"/>
                <w:szCs w:val="28"/>
                <w:lang w:val="vi-VN"/>
              </w:rPr>
              <w:t>Còn đây là cán cầm của đèn đấy.</w:t>
            </w:r>
          </w:p>
          <w:p w14:paraId="76026632" w14:textId="0E446390" w:rsidR="00E02563" w:rsidRDefault="00E02563" w:rsidP="00E025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FA42B1">
              <w:rPr>
                <w:sz w:val="28"/>
                <w:szCs w:val="28"/>
              </w:rPr>
              <w:t xml:space="preserve"> Đèn dùng để làm gì? </w:t>
            </w:r>
          </w:p>
          <w:p w14:paraId="70AC3FFC" w14:textId="77777777" w:rsidR="00D07765" w:rsidRPr="00FA42B1" w:rsidRDefault="00D07765" w:rsidP="00E02563">
            <w:pPr>
              <w:spacing w:line="276" w:lineRule="auto"/>
              <w:rPr>
                <w:sz w:val="28"/>
                <w:szCs w:val="28"/>
              </w:rPr>
            </w:pPr>
          </w:p>
          <w:p w14:paraId="5517901D" w14:textId="77777777" w:rsidR="00E02563" w:rsidRPr="00FA42B1" w:rsidRDefault="00E02563" w:rsidP="00E025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FA42B1">
              <w:rPr>
                <w:sz w:val="28"/>
                <w:szCs w:val="28"/>
              </w:rPr>
              <w:t xml:space="preserve"> Cho trẻ cầm thử đèn, lắc nhẹ. </w:t>
            </w:r>
          </w:p>
          <w:p w14:paraId="04007D6F" w14:textId="66F40986" w:rsidR="00E02563" w:rsidRDefault="00E02563" w:rsidP="00E025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FA42B1">
              <w:rPr>
                <w:sz w:val="28"/>
                <w:szCs w:val="28"/>
              </w:rPr>
              <w:t xml:space="preserve"> C</w:t>
            </w:r>
            <w:r w:rsidR="00DF29FB">
              <w:rPr>
                <w:sz w:val="28"/>
                <w:szCs w:val="28"/>
              </w:rPr>
              <w:t>hú cuội</w:t>
            </w:r>
            <w:r w:rsidRPr="00FA42B1">
              <w:rPr>
                <w:sz w:val="28"/>
                <w:szCs w:val="28"/>
              </w:rPr>
              <w:t xml:space="preserve"> bật </w:t>
            </w:r>
            <w:r w:rsidR="00E44814">
              <w:rPr>
                <w:sz w:val="28"/>
                <w:szCs w:val="28"/>
              </w:rPr>
              <w:t xml:space="preserve">đèn </w:t>
            </w:r>
            <w:r w:rsidRPr="00FA42B1">
              <w:rPr>
                <w:sz w:val="28"/>
                <w:szCs w:val="28"/>
              </w:rPr>
              <w:t xml:space="preserve"> → hỏi: “Khi bật đèn có gì đặc biệt?” </w:t>
            </w:r>
          </w:p>
          <w:p w14:paraId="60078B34" w14:textId="77777777" w:rsidR="007A66B3" w:rsidRDefault="00E02563" w:rsidP="00E025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2B1">
              <w:rPr>
                <w:sz w:val="28"/>
                <w:szCs w:val="28"/>
              </w:rPr>
              <w:t xml:space="preserve"> Cho trẻ xem thêm tranh ả</w:t>
            </w:r>
            <w:r w:rsidR="00A35D4F">
              <w:rPr>
                <w:sz w:val="28"/>
                <w:szCs w:val="28"/>
              </w:rPr>
              <w:t>nh các</w:t>
            </w:r>
            <w:r w:rsidR="00A35D4F">
              <w:rPr>
                <w:sz w:val="28"/>
                <w:szCs w:val="28"/>
                <w:lang w:val="vi-VN"/>
              </w:rPr>
              <w:t xml:space="preserve"> bạn nhỏ</w:t>
            </w:r>
            <w:r w:rsidRPr="00FA42B1">
              <w:rPr>
                <w:sz w:val="28"/>
                <w:szCs w:val="28"/>
              </w:rPr>
              <w:t xml:space="preserve"> rước đèn</w:t>
            </w:r>
            <w:r w:rsidR="007A66B3">
              <w:rPr>
                <w:sz w:val="28"/>
                <w:szCs w:val="28"/>
              </w:rPr>
              <w:t>:</w:t>
            </w:r>
          </w:p>
          <w:p w14:paraId="78A9E686" w14:textId="77777777" w:rsidR="007A66B3" w:rsidRDefault="007A66B3" w:rsidP="00E025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Chị Hằng ơi chị đang cầm gì vậy?</w:t>
            </w:r>
          </w:p>
          <w:p w14:paraId="153BC20B" w14:textId="77777777" w:rsidR="00AD27AA" w:rsidRDefault="007A66B3" w:rsidP="00E025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Đây là hình ảnh chị đã lưu lại từ năm trước</w:t>
            </w:r>
            <w:r w:rsidR="00E02563" w:rsidRPr="00FA42B1">
              <w:rPr>
                <w:sz w:val="28"/>
                <w:szCs w:val="28"/>
              </w:rPr>
              <w:t xml:space="preserve"> </w:t>
            </w:r>
            <w:r w:rsidR="00AD27AA">
              <w:rPr>
                <w:sz w:val="28"/>
                <w:szCs w:val="28"/>
              </w:rPr>
              <w:t xml:space="preserve">đấy các bạn nhìn xem trong ảnh này có gì? </w:t>
            </w:r>
          </w:p>
          <w:p w14:paraId="290E4465" w14:textId="6B1FEF26" w:rsidR="00AD27AA" w:rsidRDefault="00AD27AA" w:rsidP="00E025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Các bạn nhỏ đang làm gì?</w:t>
            </w:r>
          </w:p>
          <w:p w14:paraId="21D8B716" w14:textId="198EA070" w:rsidR="00E02563" w:rsidRPr="00FA42B1" w:rsidRDefault="00E02563" w:rsidP="00E02563">
            <w:pPr>
              <w:spacing w:line="276" w:lineRule="auto"/>
              <w:rPr>
                <w:sz w:val="28"/>
                <w:szCs w:val="28"/>
              </w:rPr>
            </w:pPr>
            <w:r w:rsidRPr="00FA42B1">
              <w:rPr>
                <w:sz w:val="28"/>
                <w:szCs w:val="28"/>
              </w:rPr>
              <w:t xml:space="preserve">→ </w:t>
            </w:r>
            <w:r w:rsidR="00AD27AA">
              <w:rPr>
                <w:sz w:val="28"/>
                <w:szCs w:val="28"/>
              </w:rPr>
              <w:t>L</w:t>
            </w:r>
            <w:r w:rsidRPr="00FA42B1">
              <w:rPr>
                <w:sz w:val="28"/>
                <w:szCs w:val="28"/>
              </w:rPr>
              <w:t xml:space="preserve">iên hệ: “Đêm Trung thu, </w:t>
            </w:r>
            <w:r w:rsidRPr="00FA42B1">
              <w:rPr>
                <w:sz w:val="28"/>
                <w:szCs w:val="28"/>
              </w:rPr>
              <w:lastRenderedPageBreak/>
              <w:t>các bạn nhỏ thường cùng nhau cầm đèn đi chơi dưới trăng.”</w:t>
            </w:r>
          </w:p>
          <w:p w14:paraId="643B927C" w14:textId="772B4B18" w:rsidR="00A35D4F" w:rsidRDefault="00E02563" w:rsidP="00E02563">
            <w:pPr>
              <w:spacing w:line="276" w:lineRule="auto"/>
              <w:rPr>
                <w:b/>
                <w:bCs/>
                <w:sz w:val="28"/>
                <w:szCs w:val="28"/>
                <w:lang w:val="vi-VN"/>
              </w:rPr>
            </w:pPr>
            <w:r w:rsidRPr="00293CF2">
              <w:rPr>
                <w:b/>
                <w:bCs/>
                <w:sz w:val="28"/>
                <w:szCs w:val="28"/>
              </w:rPr>
              <w:t>3. Trò chơi củng cố</w:t>
            </w:r>
            <w:r w:rsidR="00293CF2" w:rsidRPr="00293CF2">
              <w:rPr>
                <w:b/>
                <w:bCs/>
                <w:sz w:val="28"/>
                <w:szCs w:val="28"/>
              </w:rPr>
              <w:t xml:space="preserve">: </w:t>
            </w:r>
            <w:r w:rsidRPr="00293CF2">
              <w:rPr>
                <w:b/>
                <w:bCs/>
                <w:sz w:val="28"/>
                <w:szCs w:val="28"/>
              </w:rPr>
              <w:t>Trò chơi: Bé rướ</w:t>
            </w:r>
            <w:r w:rsidR="00A35D4F">
              <w:rPr>
                <w:b/>
                <w:bCs/>
                <w:sz w:val="28"/>
                <w:szCs w:val="28"/>
              </w:rPr>
              <w:t>c đèn</w:t>
            </w:r>
          </w:p>
          <w:p w14:paraId="5582E84A" w14:textId="77777777" w:rsidR="00D81079" w:rsidRDefault="00A35D4F" w:rsidP="00D81079">
            <w:pPr>
              <w:spacing w:line="276" w:lineRule="auto"/>
              <w:rPr>
                <w:bCs/>
                <w:sz w:val="28"/>
                <w:szCs w:val="28"/>
              </w:rPr>
            </w:pPr>
            <w:r w:rsidRPr="00D755B4">
              <w:rPr>
                <w:bCs/>
                <w:sz w:val="28"/>
                <w:szCs w:val="28"/>
                <w:lang w:val="vi-VN"/>
              </w:rPr>
              <w:t xml:space="preserve">- </w:t>
            </w:r>
            <w:r w:rsidR="00AD27AA">
              <w:rPr>
                <w:bCs/>
                <w:sz w:val="28"/>
                <w:szCs w:val="28"/>
              </w:rPr>
              <w:t>Hôm nay chúng mình đã được khám phá về gì?</w:t>
            </w:r>
          </w:p>
          <w:p w14:paraId="1C42394E" w14:textId="3D3C8339" w:rsidR="00D81079" w:rsidRPr="00D755B4" w:rsidRDefault="00D81079" w:rsidP="00D81079">
            <w:pPr>
              <w:spacing w:line="276" w:lineRule="auto"/>
              <w:rPr>
                <w:bCs/>
                <w:sz w:val="28"/>
                <w:szCs w:val="28"/>
                <w:lang w:val="vi-VN"/>
              </w:rPr>
            </w:pPr>
            <w:r w:rsidRPr="00D755B4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D755B4">
              <w:rPr>
                <w:bCs/>
                <w:sz w:val="28"/>
                <w:szCs w:val="28"/>
                <w:lang w:val="vi-VN"/>
              </w:rPr>
              <w:t>- C</w:t>
            </w:r>
            <w:r>
              <w:rPr>
                <w:bCs/>
                <w:sz w:val="28"/>
                <w:szCs w:val="28"/>
              </w:rPr>
              <w:t>hú Cuội</w:t>
            </w:r>
            <w:r w:rsidRPr="00D755B4">
              <w:rPr>
                <w:bCs/>
                <w:sz w:val="28"/>
                <w:szCs w:val="28"/>
                <w:lang w:val="vi-VN"/>
              </w:rPr>
              <w:t xml:space="preserve"> củng cố lại: Đây là chiếc đèn ông sao, đèn có hình ngôi sao và nhiều màu sắc, đèn dùng để rước trung thu.</w:t>
            </w:r>
          </w:p>
          <w:p w14:paraId="6B7E1A17" w14:textId="4308DF78" w:rsidR="00E02563" w:rsidRPr="002709CD" w:rsidRDefault="002709CD" w:rsidP="00E02563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Chú Cuội đã chuẩn bị cho các bạn những đèn ông sao rồi chúng mình hãy đi lấy và cùng nhua đi rước đèn nào.</w:t>
            </w:r>
          </w:p>
          <w:p w14:paraId="5FBBD8B8" w14:textId="7CB04DA3" w:rsidR="00E02563" w:rsidRPr="00FA42B1" w:rsidRDefault="00E02563" w:rsidP="00E025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2B1">
              <w:rPr>
                <w:sz w:val="28"/>
                <w:szCs w:val="28"/>
              </w:rPr>
              <w:t xml:space="preserve"> Trẻ vừa đi vòng tròn vừa hát theo </w:t>
            </w:r>
            <w:r w:rsidR="002709CD">
              <w:rPr>
                <w:sz w:val="28"/>
                <w:szCs w:val="28"/>
              </w:rPr>
              <w:t xml:space="preserve">bài hát </w:t>
            </w:r>
            <w:r w:rsidRPr="00FA42B1">
              <w:rPr>
                <w:sz w:val="28"/>
                <w:szCs w:val="28"/>
              </w:rPr>
              <w:t>: “</w:t>
            </w:r>
            <w:r w:rsidR="00DF29FB">
              <w:rPr>
                <w:sz w:val="28"/>
                <w:szCs w:val="28"/>
              </w:rPr>
              <w:t>Chiếc đèn ông sao”</w:t>
            </w:r>
          </w:p>
          <w:p w14:paraId="4475E821" w14:textId="7673F1C3" w:rsidR="00E02563" w:rsidRPr="00FA42B1" w:rsidRDefault="00E02563" w:rsidP="00E0256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A42B1">
              <w:rPr>
                <w:sz w:val="28"/>
                <w:szCs w:val="28"/>
              </w:rPr>
              <w:t xml:space="preserve"> </w:t>
            </w:r>
            <w:r w:rsidR="002709CD">
              <w:rPr>
                <w:sz w:val="28"/>
                <w:szCs w:val="28"/>
              </w:rPr>
              <w:t>K</w:t>
            </w:r>
            <w:r w:rsidRPr="00FA42B1">
              <w:rPr>
                <w:sz w:val="28"/>
                <w:szCs w:val="28"/>
              </w:rPr>
              <w:t>huyến khích trẻ cùng giơ cao đèn, vẫy tay theo nhạc.</w:t>
            </w:r>
          </w:p>
          <w:p w14:paraId="7A57194B" w14:textId="78C380F5" w:rsidR="00E02563" w:rsidRPr="00293CF2" w:rsidRDefault="00E02563" w:rsidP="00E02563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293CF2">
              <w:rPr>
                <w:b/>
                <w:bCs/>
                <w:sz w:val="28"/>
                <w:szCs w:val="28"/>
              </w:rPr>
              <w:t>4. Kết thúc</w:t>
            </w:r>
          </w:p>
          <w:p w14:paraId="68228B45" w14:textId="77777777" w:rsidR="00BE18E1" w:rsidRDefault="00E02563" w:rsidP="00BE18E1">
            <w:pPr>
              <w:spacing w:line="276" w:lineRule="auto"/>
              <w:rPr>
                <w:sz w:val="28"/>
                <w:szCs w:val="28"/>
              </w:rPr>
            </w:pPr>
            <w:r w:rsidRPr="00FA42B1">
              <w:rPr>
                <w:sz w:val="28"/>
                <w:szCs w:val="28"/>
              </w:rPr>
              <w:t xml:space="preserve"> </w:t>
            </w:r>
            <w:r w:rsidR="002709CD">
              <w:rPr>
                <w:sz w:val="28"/>
                <w:szCs w:val="28"/>
              </w:rPr>
              <w:t>- C</w:t>
            </w:r>
            <w:r w:rsidR="002709CD">
              <w:rPr>
                <w:sz w:val="28"/>
                <w:szCs w:val="28"/>
              </w:rPr>
              <w:t>hú Cuội</w:t>
            </w:r>
            <w:r w:rsidR="002709CD">
              <w:rPr>
                <w:sz w:val="28"/>
                <w:szCs w:val="28"/>
              </w:rPr>
              <w:t xml:space="preserve"> nhận xét giờ học</w:t>
            </w:r>
          </w:p>
          <w:p w14:paraId="60DFDB78" w14:textId="69187A73" w:rsidR="00BE18E1" w:rsidRDefault="002709CD" w:rsidP="00BE18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E18E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Chị </w:t>
            </w:r>
            <w:r w:rsidR="00BE18E1">
              <w:rPr>
                <w:sz w:val="28"/>
                <w:szCs w:val="28"/>
              </w:rPr>
              <w:t>Hằng thấy các bạn rất giỏi chị có điều bất ngờ dành cho các bạn các bạn cùng xem nhé.</w:t>
            </w:r>
          </w:p>
        </w:tc>
        <w:tc>
          <w:tcPr>
            <w:tcW w:w="2108" w:type="dxa"/>
          </w:tcPr>
          <w:p w14:paraId="039E65F8" w14:textId="77777777" w:rsidR="00E02563" w:rsidRDefault="00E02563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04CE6F95" w14:textId="571F04B7" w:rsidR="00293CF2" w:rsidRPr="00D755B4" w:rsidRDefault="00D755B4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Trẻ </w:t>
            </w:r>
            <w:r w:rsidR="00DF4D68">
              <w:rPr>
                <w:sz w:val="28"/>
                <w:szCs w:val="28"/>
              </w:rPr>
              <w:t>xem</w:t>
            </w:r>
          </w:p>
          <w:p w14:paraId="28DB9EE3" w14:textId="13F73BAB" w:rsidR="00293CF2" w:rsidRDefault="00293CF2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0EB8DAE0" w14:textId="77777777" w:rsidR="00E44814" w:rsidRDefault="00E44814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3FDF25C2" w14:textId="77777777" w:rsidR="00DF4D68" w:rsidRDefault="00DF4D68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31EF1D74" w14:textId="77777777" w:rsidR="00DF4D68" w:rsidRDefault="00DF4D68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009C9400" w14:textId="1652D0FE" w:rsidR="00293CF2" w:rsidRPr="00DF4D68" w:rsidRDefault="00D755B4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="00DF4D68">
              <w:rPr>
                <w:sz w:val="28"/>
                <w:szCs w:val="28"/>
              </w:rPr>
              <w:t>chào</w:t>
            </w:r>
          </w:p>
          <w:p w14:paraId="51CA31C2" w14:textId="77777777" w:rsidR="00293CF2" w:rsidRDefault="00293CF2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530109CB" w14:textId="77777777" w:rsidR="00D755B4" w:rsidRDefault="00D755B4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606B3637" w14:textId="77777777" w:rsidR="00DF4D68" w:rsidRDefault="00DF4D68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3C52096A" w14:textId="2D22F16A" w:rsidR="00293CF2" w:rsidRDefault="00293CF2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F4D68">
              <w:rPr>
                <w:sz w:val="28"/>
                <w:szCs w:val="28"/>
              </w:rPr>
              <w:t>Tết trung thu</w:t>
            </w:r>
          </w:p>
          <w:p w14:paraId="5E0A5349" w14:textId="77777777" w:rsidR="00293CF2" w:rsidRDefault="00293CF2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00ADA9F6" w14:textId="2491D4F7" w:rsidR="00293CF2" w:rsidRDefault="00DF4D68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Phá cỗ, rước đèn</w:t>
            </w:r>
          </w:p>
          <w:p w14:paraId="5608EA64" w14:textId="687B6283" w:rsidR="00DF4D68" w:rsidRDefault="00DF4D68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Trẻ lắng nghe</w:t>
            </w:r>
          </w:p>
          <w:p w14:paraId="5337B6D2" w14:textId="1B6D6A5C" w:rsidR="00DF4D68" w:rsidRDefault="00DF4D68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4F961D9E" w14:textId="77777777" w:rsidR="00DF4D68" w:rsidRPr="00DF4D68" w:rsidRDefault="00DF4D68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2E64FD5B" w14:textId="77777777" w:rsidR="00293CF2" w:rsidRDefault="00293CF2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2070F3FE" w14:textId="77777777" w:rsidR="00293CF2" w:rsidRDefault="00293CF2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32179197" w14:textId="77777777" w:rsidR="00293CF2" w:rsidRDefault="00293CF2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0E37DB07" w14:textId="77777777" w:rsidR="00D755B4" w:rsidRDefault="00D755B4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0FDA5278" w14:textId="12BA7BE9" w:rsidR="00D755B4" w:rsidRDefault="00BE18E1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Vâng ạ</w:t>
            </w:r>
          </w:p>
          <w:p w14:paraId="17306480" w14:textId="368C4796" w:rsidR="00BE18E1" w:rsidRDefault="00BE18E1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3EA30B1A" w14:textId="0FEDB479" w:rsidR="00BE18E1" w:rsidRDefault="00BE18E1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2D313922" w14:textId="5469A983" w:rsidR="00BE18E1" w:rsidRDefault="00BE18E1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7498F076" w14:textId="77777777" w:rsidR="00BE18E1" w:rsidRPr="00BE18E1" w:rsidRDefault="00BE18E1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4A635A83" w14:textId="2A4DD1F5" w:rsidR="00293CF2" w:rsidRDefault="00293CF2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Đèn ông sao</w:t>
            </w:r>
          </w:p>
          <w:p w14:paraId="72A3D377" w14:textId="77777777" w:rsidR="00BE18E1" w:rsidRDefault="00BE18E1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2F7A4851" w14:textId="70F49923" w:rsidR="00293CF2" w:rsidRPr="00D755B4" w:rsidRDefault="00D755B4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Có ạ</w:t>
            </w:r>
          </w:p>
          <w:p w14:paraId="078954B8" w14:textId="77777777" w:rsidR="00D755B4" w:rsidRDefault="00D755B4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3A83C8AC" w14:textId="77777777" w:rsidR="00D755B4" w:rsidRDefault="00D755B4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6CB6404E" w14:textId="77777777" w:rsidR="00D755B4" w:rsidRDefault="00D755B4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26CDD7AA" w14:textId="547BB376" w:rsidR="00D755B4" w:rsidRPr="00D755B4" w:rsidRDefault="00D755B4" w:rsidP="00D755B4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Hình tròn</w:t>
            </w:r>
          </w:p>
          <w:p w14:paraId="41D75AD1" w14:textId="77777777" w:rsidR="00D755B4" w:rsidRDefault="00D755B4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481E41B8" w14:textId="77777777" w:rsidR="00293CF2" w:rsidRDefault="00293CF2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Ngôi sao</w:t>
            </w:r>
          </w:p>
          <w:p w14:paraId="7DC3D764" w14:textId="77777777" w:rsidR="00D755B4" w:rsidRDefault="00D755B4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5D2B24DE" w14:textId="77777777" w:rsidR="00D755B4" w:rsidRDefault="00D755B4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5B323722" w14:textId="77777777" w:rsidR="00D755B4" w:rsidRDefault="00D755B4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3079EF11" w14:textId="075F66AA" w:rsidR="00D755B4" w:rsidRDefault="00D755B4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71F23C0E" w14:textId="77777777" w:rsidR="00D07765" w:rsidRDefault="00D07765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50D51F3D" w14:textId="63769702" w:rsidR="00D755B4" w:rsidRDefault="00D755B4" w:rsidP="00D755B4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Cứng ạ</w:t>
            </w:r>
          </w:p>
          <w:p w14:paraId="5881E030" w14:textId="318C64B1" w:rsidR="00D755B4" w:rsidRPr="00D755B4" w:rsidRDefault="00D755B4" w:rsidP="00D755B4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Trơn ạ</w:t>
            </w:r>
          </w:p>
          <w:p w14:paraId="1B1C4C9E" w14:textId="77777777" w:rsidR="00D755B4" w:rsidRDefault="00D755B4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3D8AE7DB" w14:textId="35CCF5A1" w:rsidR="00D07765" w:rsidRPr="00D07765" w:rsidRDefault="00D755B4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- 5 cánh ạ</w:t>
            </w:r>
          </w:p>
          <w:p w14:paraId="507935AD" w14:textId="74F6DD0B" w:rsidR="00293CF2" w:rsidRDefault="00293CF2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Màu đỏ</w:t>
            </w:r>
            <w:r w:rsidR="00BD5D5C">
              <w:rPr>
                <w:sz w:val="28"/>
                <w:szCs w:val="28"/>
              </w:rPr>
              <w:t>, màu xanh</w:t>
            </w:r>
          </w:p>
          <w:p w14:paraId="41C36CCE" w14:textId="77777777" w:rsidR="00D755B4" w:rsidRDefault="00D755B4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560D10C1" w14:textId="77777777" w:rsidR="00D755B4" w:rsidRDefault="00D755B4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281BC4F5" w14:textId="77777777" w:rsidR="00293CF2" w:rsidRDefault="00293CF2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Rước đèn trung thu</w:t>
            </w:r>
          </w:p>
          <w:p w14:paraId="77DEC0F5" w14:textId="77777777" w:rsidR="00293CF2" w:rsidRDefault="00293CF2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Trẻ cầm</w:t>
            </w:r>
          </w:p>
          <w:p w14:paraId="0499CF74" w14:textId="77777777" w:rsidR="00293CF2" w:rsidRDefault="00293CF2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Sáng lung linh</w:t>
            </w:r>
          </w:p>
          <w:p w14:paraId="0559C302" w14:textId="77777777" w:rsidR="00293CF2" w:rsidRDefault="00293CF2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268999E1" w14:textId="77777777" w:rsidR="00D07765" w:rsidRDefault="00D07765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5F11214C" w14:textId="77777777" w:rsidR="00D07765" w:rsidRDefault="00D07765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7528FB2E" w14:textId="77777777" w:rsidR="00D07765" w:rsidRDefault="00D07765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658A8EAF" w14:textId="77777777" w:rsidR="00D07765" w:rsidRDefault="00D07765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00181493" w14:textId="0F90CE82" w:rsidR="00293CF2" w:rsidRDefault="00293CF2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Trẻ xem</w:t>
            </w:r>
          </w:p>
          <w:p w14:paraId="66193821" w14:textId="77777777" w:rsidR="00293CF2" w:rsidRDefault="00293CF2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2AB58AF5" w14:textId="77777777" w:rsidR="00293CF2" w:rsidRDefault="00293CF2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5A75F71C" w14:textId="7B797395" w:rsidR="00293CF2" w:rsidRDefault="00D81079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Rước đèn</w:t>
            </w:r>
          </w:p>
          <w:p w14:paraId="5F4B4C66" w14:textId="77777777" w:rsidR="00293CF2" w:rsidRDefault="00293CF2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3FCD9BEE" w14:textId="56A75029" w:rsidR="00293CF2" w:rsidRDefault="00293CF2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6BBB2655" w14:textId="77777777" w:rsidR="00E44814" w:rsidRDefault="00E44814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62261BE5" w14:textId="77777777" w:rsidR="00D81079" w:rsidRDefault="00D81079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5380CA29" w14:textId="77777777" w:rsidR="00D81079" w:rsidRDefault="00D81079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21EC30F7" w14:textId="6795C141" w:rsidR="00D81079" w:rsidRDefault="00D81079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Chiếc đèn ông sao</w:t>
            </w:r>
          </w:p>
          <w:p w14:paraId="7723DBDD" w14:textId="367BBC3F" w:rsidR="00D81079" w:rsidRDefault="00D81079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Trẻ lắng nghe</w:t>
            </w:r>
          </w:p>
          <w:p w14:paraId="43F196CD" w14:textId="26330F1D" w:rsidR="00D81079" w:rsidRDefault="00D81079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0FD7A0CF" w14:textId="5E40CD6F" w:rsidR="00D81079" w:rsidRDefault="00D81079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771609EA" w14:textId="23875A1C" w:rsidR="00D81079" w:rsidRDefault="00D81079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1A98A0A4" w14:textId="4E31FC79" w:rsidR="00D81079" w:rsidRDefault="00D81079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Trẻ đi lấy đèn</w:t>
            </w:r>
          </w:p>
          <w:p w14:paraId="6EAF804D" w14:textId="5DD9FBB6" w:rsidR="00D81079" w:rsidRDefault="00D81079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0E9A6B22" w14:textId="550CAE0C" w:rsidR="00D81079" w:rsidRDefault="00D81079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627DF320" w14:textId="77777777" w:rsidR="00D81079" w:rsidRDefault="00D81079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0B7AFF38" w14:textId="0ED87AD0" w:rsidR="004E1985" w:rsidRDefault="004E1985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Trẻ cầm đèn ông sao đi vòng tròn vẫy đèn theo nhạc</w:t>
            </w:r>
          </w:p>
          <w:p w14:paraId="47FCBE4B" w14:textId="461D2181" w:rsidR="004E1985" w:rsidRDefault="004E1985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669B3F08" w14:textId="6CCE08B2" w:rsidR="004E1985" w:rsidRDefault="004E1985" w:rsidP="004041CF">
            <w:pPr>
              <w:spacing w:line="276" w:lineRule="auto"/>
              <w:rPr>
                <w:sz w:val="28"/>
                <w:szCs w:val="28"/>
              </w:rPr>
            </w:pPr>
          </w:p>
          <w:p w14:paraId="28A09AB9" w14:textId="3C73920F" w:rsidR="00D755B4" w:rsidRPr="00D81079" w:rsidRDefault="00D81079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Trẻ lắng nghe</w:t>
            </w:r>
          </w:p>
          <w:p w14:paraId="345C716A" w14:textId="77777777" w:rsidR="00D755B4" w:rsidRDefault="00D755B4" w:rsidP="004041CF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546F69F4" w14:textId="67DFA1F7" w:rsidR="00293CF2" w:rsidRPr="00D81079" w:rsidRDefault="00D755B4" w:rsidP="0040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Trẻ xem múa lân</w:t>
            </w:r>
            <w:r w:rsidR="00D81079">
              <w:rPr>
                <w:sz w:val="28"/>
                <w:szCs w:val="28"/>
              </w:rPr>
              <w:t xml:space="preserve"> và kết thúc giờ học</w:t>
            </w:r>
          </w:p>
        </w:tc>
      </w:tr>
    </w:tbl>
    <w:p w14:paraId="48EE9F88" w14:textId="77777777" w:rsidR="006F4968" w:rsidRPr="00FA42B1" w:rsidRDefault="006F4968" w:rsidP="00FA42B1">
      <w:pPr>
        <w:spacing w:after="0" w:line="276" w:lineRule="auto"/>
        <w:rPr>
          <w:sz w:val="28"/>
          <w:szCs w:val="28"/>
        </w:rPr>
      </w:pPr>
    </w:p>
    <w:sectPr w:rsidR="006F4968" w:rsidRPr="00FA42B1" w:rsidSect="00DC66E4">
      <w:pgSz w:w="11907" w:h="16840" w:code="9"/>
      <w:pgMar w:top="851" w:right="1134" w:bottom="1701" w:left="1134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54140"/>
    <w:multiLevelType w:val="hybridMultilevel"/>
    <w:tmpl w:val="48401468"/>
    <w:lvl w:ilvl="0" w:tplc="27CAFC3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B6BEC"/>
    <w:multiLevelType w:val="hybridMultilevel"/>
    <w:tmpl w:val="BF14FD8C"/>
    <w:lvl w:ilvl="0" w:tplc="0F4416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035E1"/>
    <w:multiLevelType w:val="hybridMultilevel"/>
    <w:tmpl w:val="E186842E"/>
    <w:lvl w:ilvl="0" w:tplc="C22473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D13"/>
    <w:multiLevelType w:val="hybridMultilevel"/>
    <w:tmpl w:val="7BB67342"/>
    <w:lvl w:ilvl="0" w:tplc="9B4C4C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A012E"/>
    <w:multiLevelType w:val="hybridMultilevel"/>
    <w:tmpl w:val="A0BCD538"/>
    <w:lvl w:ilvl="0" w:tplc="371C74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966D4"/>
    <w:multiLevelType w:val="hybridMultilevel"/>
    <w:tmpl w:val="0DEA4052"/>
    <w:lvl w:ilvl="0" w:tplc="4A2E310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D6"/>
    <w:rsid w:val="00150E3B"/>
    <w:rsid w:val="00182F56"/>
    <w:rsid w:val="001C3FD6"/>
    <w:rsid w:val="002709CD"/>
    <w:rsid w:val="00273FF0"/>
    <w:rsid w:val="00293CF2"/>
    <w:rsid w:val="002F6C45"/>
    <w:rsid w:val="00310A07"/>
    <w:rsid w:val="004041CF"/>
    <w:rsid w:val="00471294"/>
    <w:rsid w:val="004E1985"/>
    <w:rsid w:val="00503FBC"/>
    <w:rsid w:val="006F4968"/>
    <w:rsid w:val="0078577A"/>
    <w:rsid w:val="007A66B3"/>
    <w:rsid w:val="008C016A"/>
    <w:rsid w:val="008D48FA"/>
    <w:rsid w:val="00941CEE"/>
    <w:rsid w:val="00A35D4F"/>
    <w:rsid w:val="00A5554D"/>
    <w:rsid w:val="00AD27AA"/>
    <w:rsid w:val="00AF35A1"/>
    <w:rsid w:val="00BD5D5C"/>
    <w:rsid w:val="00BE18E1"/>
    <w:rsid w:val="00C8154A"/>
    <w:rsid w:val="00CE30B8"/>
    <w:rsid w:val="00D07765"/>
    <w:rsid w:val="00D755B4"/>
    <w:rsid w:val="00D81079"/>
    <w:rsid w:val="00D927DF"/>
    <w:rsid w:val="00DC66E4"/>
    <w:rsid w:val="00DF29FB"/>
    <w:rsid w:val="00DF4D68"/>
    <w:rsid w:val="00E02563"/>
    <w:rsid w:val="00E44814"/>
    <w:rsid w:val="00E82AE4"/>
    <w:rsid w:val="00F91C1D"/>
    <w:rsid w:val="00FA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2AF5D"/>
  <w15:docId w15:val="{86400B25-265A-497E-9EE7-26977CB3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8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character" w:customStyle="1" w:styleId="text">
    <w:name w:val="text"/>
    <w:basedOn w:val="DefaultParagraphFont"/>
    <w:rsid w:val="001C3FD6"/>
  </w:style>
  <w:style w:type="table" w:styleId="TableGrid">
    <w:name w:val="Table Grid"/>
    <w:basedOn w:val="TableNormal"/>
    <w:uiPriority w:val="39"/>
    <w:rsid w:val="006F4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DC66E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66E4"/>
    <w:rPr>
      <w:b/>
      <w:bCs/>
    </w:rPr>
  </w:style>
  <w:style w:type="paragraph" w:styleId="ListParagraph">
    <w:name w:val="List Paragraph"/>
    <w:basedOn w:val="Normal"/>
    <w:uiPriority w:val="34"/>
    <w:qFormat/>
    <w:rsid w:val="00D927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2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F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F5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F5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97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8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5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8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02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0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481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9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7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8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2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3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94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7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852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8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78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2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15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652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1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256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5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0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2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93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5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8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50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2025-09-11T02:16:00Z</dcterms:created>
  <dcterms:modified xsi:type="dcterms:W3CDTF">2025-09-11T02:16:00Z</dcterms:modified>
</cp:coreProperties>
</file>