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7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9"/>
        <w:gridCol w:w="5234"/>
      </w:tblGrid>
      <w:tr w:rsidR="00F3454A" w:rsidTr="00503EE9">
        <w:trPr>
          <w:trHeight w:val="841"/>
        </w:trPr>
        <w:tc>
          <w:tcPr>
            <w:tcW w:w="1849" w:type="dxa"/>
          </w:tcPr>
          <w:p w:rsidR="00F3454A" w:rsidRDefault="00F3454A" w:rsidP="00503EE9">
            <w:pPr>
              <w:spacing w:line="288" w:lineRule="auto"/>
            </w:pPr>
            <w:r w:rsidRPr="00F3454A">
              <w:rPr>
                <w:noProof/>
              </w:rPr>
              <w:drawing>
                <wp:inline distT="0" distB="0" distL="0" distR="0" wp14:anchorId="74711C2E" wp14:editId="3252FE08">
                  <wp:extent cx="607325" cy="623606"/>
                  <wp:effectExtent l="0" t="0" r="254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000" cy="6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</w:tcPr>
          <w:p w:rsidR="00F3454A" w:rsidRDefault="00CE3E85" w:rsidP="00503EE9">
            <w:pPr>
              <w:spacing w:line="288" w:lineRule="auto"/>
              <w:jc w:val="center"/>
            </w:pPr>
            <w:r>
              <w:t>UỶ BAN NHÂN DÂN PHƯỜNG HOA LƯ</w:t>
            </w:r>
          </w:p>
          <w:p w:rsidR="00CE3E85" w:rsidRPr="00CE3E85" w:rsidRDefault="00CE3E85" w:rsidP="00503EE9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676501</wp:posOffset>
                      </wp:positionH>
                      <wp:positionV relativeFrom="paragraph">
                        <wp:posOffset>201854</wp:posOffset>
                      </wp:positionV>
                      <wp:extent cx="1890215" cy="13648"/>
                      <wp:effectExtent l="0" t="0" r="34290" b="24765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90215" cy="1364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4DB415" id="Straight Connector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25pt,15.9pt" to="202.1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CE3E85">
              <w:rPr>
                <w:b/>
              </w:rPr>
              <w:t>TRƯỜNG MẦM NON THUÝ SƠN</w:t>
            </w:r>
          </w:p>
        </w:tc>
      </w:tr>
    </w:tbl>
    <w:p w:rsidR="00CE3E85" w:rsidRPr="00436769" w:rsidRDefault="00436769" w:rsidP="00503EE9">
      <w:pPr>
        <w:tabs>
          <w:tab w:val="left" w:pos="2386"/>
        </w:tabs>
        <w:spacing w:after="0" w:line="288" w:lineRule="auto"/>
        <w:jc w:val="center"/>
        <w:rPr>
          <w:rFonts w:cs="Times New Roman"/>
          <w:b/>
          <w:color w:val="FF0000"/>
          <w:sz w:val="36"/>
        </w:rPr>
      </w:pPr>
      <w:r>
        <w:rPr>
          <w:rFonts w:cs="Times New Roman"/>
          <w:b/>
          <w:color w:val="FF0000"/>
          <w:sz w:val="36"/>
        </w:rPr>
        <w:t>THỰC ĐƠN CỦA BÉ</w:t>
      </w:r>
      <w:r w:rsidR="0005069D" w:rsidRPr="00436769">
        <w:rPr>
          <w:rFonts w:cs="Times New Roman"/>
          <w:b/>
          <w:color w:val="FF0000"/>
          <w:sz w:val="36"/>
        </w:rPr>
        <w:t xml:space="preserve"> ( BABY MENU)</w:t>
      </w:r>
    </w:p>
    <w:p w:rsidR="00CE3E85" w:rsidRPr="00436769" w:rsidRDefault="00436769" w:rsidP="00503EE9">
      <w:pPr>
        <w:tabs>
          <w:tab w:val="left" w:pos="2386"/>
        </w:tabs>
        <w:spacing w:after="0" w:line="288" w:lineRule="auto"/>
        <w:jc w:val="center"/>
        <w:rPr>
          <w:rFonts w:cs="Times New Roman"/>
          <w:b/>
          <w:color w:val="FF0000"/>
          <w:sz w:val="32"/>
        </w:rPr>
      </w:pPr>
      <w:r>
        <w:rPr>
          <w:rFonts w:cs="Times New Roman"/>
          <w:b/>
          <w:color w:val="FF0000"/>
          <w:sz w:val="32"/>
        </w:rPr>
        <w:t>NĂM HỌC</w:t>
      </w:r>
      <w:bookmarkStart w:id="0" w:name="_GoBack"/>
      <w:bookmarkEnd w:id="0"/>
      <w:r w:rsidR="00503EE9" w:rsidRPr="00436769">
        <w:rPr>
          <w:rFonts w:cs="Times New Roman"/>
          <w:b/>
          <w:color w:val="FF0000"/>
          <w:sz w:val="32"/>
        </w:rPr>
        <w:t xml:space="preserve"> 2025-2026</w:t>
      </w:r>
    </w:p>
    <w:p w:rsidR="003200AA" w:rsidRDefault="003200AA" w:rsidP="00503EE9">
      <w:pPr>
        <w:tabs>
          <w:tab w:val="left" w:pos="2386"/>
        </w:tabs>
        <w:spacing w:after="0" w:line="288" w:lineRule="auto"/>
        <w:jc w:val="center"/>
        <w:rPr>
          <w:b/>
          <w:color w:val="FF0000"/>
          <w:sz w:val="44"/>
        </w:rPr>
      </w:pPr>
    </w:p>
    <w:p w:rsidR="00CE3E85" w:rsidRPr="003200AA" w:rsidRDefault="00CE3E85" w:rsidP="00503EE9">
      <w:pPr>
        <w:tabs>
          <w:tab w:val="left" w:pos="2386"/>
        </w:tabs>
        <w:spacing w:after="0" w:line="288" w:lineRule="auto"/>
        <w:jc w:val="center"/>
        <w:rPr>
          <w:b/>
          <w:color w:val="FF0000"/>
          <w:sz w:val="44"/>
        </w:rPr>
      </w:pPr>
      <w:r w:rsidRPr="003200AA">
        <w:rPr>
          <w:b/>
          <w:color w:val="FF0000"/>
          <w:sz w:val="44"/>
        </w:rPr>
        <w:t xml:space="preserve">Tuần </w:t>
      </w:r>
      <w:r w:rsidR="00A86218">
        <w:rPr>
          <w:b/>
          <w:color w:val="FF0000"/>
          <w:sz w:val="44"/>
        </w:rPr>
        <w:t>2 tháng 05</w:t>
      </w:r>
      <w:r w:rsidRPr="003200AA">
        <w:rPr>
          <w:b/>
          <w:color w:val="FF0000"/>
          <w:sz w:val="44"/>
        </w:rPr>
        <w:t xml:space="preserve"> từ ngày </w:t>
      </w:r>
      <w:r w:rsidR="00A86218">
        <w:rPr>
          <w:b/>
          <w:color w:val="FF0000"/>
          <w:sz w:val="44"/>
        </w:rPr>
        <w:t>11/05-15/05</w:t>
      </w:r>
      <w:r w:rsidRPr="003200AA">
        <w:rPr>
          <w:b/>
          <w:color w:val="FF0000"/>
          <w:sz w:val="44"/>
        </w:rPr>
        <w:t>/2026</w:t>
      </w:r>
    </w:p>
    <w:p w:rsidR="00503EE9" w:rsidRPr="003200AA" w:rsidRDefault="00503EE9" w:rsidP="00503EE9">
      <w:pPr>
        <w:tabs>
          <w:tab w:val="left" w:pos="2386"/>
        </w:tabs>
        <w:spacing w:after="0" w:line="288" w:lineRule="auto"/>
        <w:jc w:val="center"/>
        <w:rPr>
          <w:b/>
          <w:sz w:val="8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1835"/>
        <w:gridCol w:w="3359"/>
        <w:gridCol w:w="1782"/>
        <w:gridCol w:w="1950"/>
      </w:tblGrid>
      <w:tr w:rsidR="0005069D" w:rsidRPr="0005069D" w:rsidTr="00562927">
        <w:tc>
          <w:tcPr>
            <w:tcW w:w="1264" w:type="dxa"/>
            <w:vAlign w:val="center"/>
          </w:tcPr>
          <w:p w:rsidR="00CE3E85" w:rsidRPr="0005069D" w:rsidRDefault="00562927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00B050"/>
              </w:rPr>
            </w:pPr>
            <w:r w:rsidRPr="0005069D">
              <w:rPr>
                <w:rFonts w:cs="Times New Roman"/>
                <w:b/>
                <w:color w:val="00B050"/>
              </w:rPr>
              <w:t>THỨ</w:t>
            </w:r>
          </w:p>
        </w:tc>
        <w:tc>
          <w:tcPr>
            <w:tcW w:w="3834" w:type="dxa"/>
            <w:vAlign w:val="center"/>
          </w:tcPr>
          <w:p w:rsidR="00CE3E85" w:rsidRPr="0005069D" w:rsidRDefault="00562927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00B050"/>
              </w:rPr>
            </w:pPr>
            <w:r w:rsidRPr="0005069D">
              <w:rPr>
                <w:rFonts w:cs="Times New Roman"/>
                <w:b/>
                <w:color w:val="00B050"/>
              </w:rPr>
              <w:t>BỮA TRƯA</w:t>
            </w:r>
          </w:p>
        </w:tc>
        <w:tc>
          <w:tcPr>
            <w:tcW w:w="1843" w:type="dxa"/>
          </w:tcPr>
          <w:p w:rsidR="00CE3E85" w:rsidRPr="0005069D" w:rsidRDefault="00562927" w:rsidP="00503EE9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00B050"/>
              </w:rPr>
            </w:pPr>
            <w:r w:rsidRPr="0005069D">
              <w:rPr>
                <w:rFonts w:cs="Times New Roman"/>
                <w:b/>
                <w:color w:val="00B050"/>
              </w:rPr>
              <w:t>BỮA PHỤ</w:t>
            </w:r>
          </w:p>
        </w:tc>
        <w:tc>
          <w:tcPr>
            <w:tcW w:w="1985" w:type="dxa"/>
          </w:tcPr>
          <w:p w:rsidR="00CE3E85" w:rsidRPr="0005069D" w:rsidRDefault="00562927" w:rsidP="00503EE9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00B050"/>
              </w:rPr>
            </w:pPr>
            <w:r w:rsidRPr="0005069D">
              <w:rPr>
                <w:rFonts w:cs="Times New Roman"/>
                <w:b/>
                <w:color w:val="00B050"/>
              </w:rPr>
              <w:t>BỮA CHIỀU</w:t>
            </w:r>
          </w:p>
        </w:tc>
      </w:tr>
      <w:tr w:rsidR="00F34288" w:rsidTr="00562927">
        <w:tc>
          <w:tcPr>
            <w:tcW w:w="1264" w:type="dxa"/>
            <w:vAlign w:val="center"/>
          </w:tcPr>
          <w:p w:rsidR="00CE3E85" w:rsidRDefault="00CE3E85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B050"/>
              </w:rPr>
            </w:pPr>
            <w:r w:rsidRPr="0005069D">
              <w:rPr>
                <w:rFonts w:ascii=".VnTifani HeavyH" w:hAnsi=".VnTifani HeavyH"/>
                <w:color w:val="00B050"/>
              </w:rPr>
              <w:t>2</w:t>
            </w:r>
          </w:p>
          <w:p w:rsidR="0005069D" w:rsidRPr="0005069D" w:rsidRDefault="0005069D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B050"/>
              </w:rPr>
            </w:pPr>
            <w:r w:rsidRPr="0005069D">
              <w:rPr>
                <w:rFonts w:ascii=".VnAvant" w:hAnsi=".VnAvant"/>
                <w:b/>
                <w:color w:val="00B050"/>
              </w:rPr>
              <w:t>Monday</w:t>
            </w:r>
          </w:p>
        </w:tc>
        <w:tc>
          <w:tcPr>
            <w:tcW w:w="3834" w:type="dxa"/>
            <w:vAlign w:val="center"/>
          </w:tcPr>
          <w:p w:rsidR="00CE3E85" w:rsidRPr="0005069D" w:rsidRDefault="00CE3E85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- Cơm</w:t>
            </w:r>
          </w:p>
          <w:p w:rsidR="00CE3E85" w:rsidRPr="0005069D" w:rsidRDefault="00CE3E85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- Tôm rim thịt lợn</w:t>
            </w:r>
          </w:p>
          <w:p w:rsidR="00CE3E85" w:rsidRPr="0005069D" w:rsidRDefault="00CE3E85" w:rsidP="003200AA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- Canh cua rau</w:t>
            </w:r>
            <w:r w:rsidR="003200AA">
              <w:rPr>
                <w:b/>
                <w:color w:val="FF0000"/>
              </w:rPr>
              <w:t>,</w:t>
            </w:r>
            <w:r w:rsidRPr="0005069D">
              <w:rPr>
                <w:b/>
                <w:color w:val="FF0000"/>
              </w:rPr>
              <w:t xml:space="preserve"> </w:t>
            </w:r>
            <w:r w:rsidR="003200AA">
              <w:rPr>
                <w:b/>
                <w:color w:val="FF0000"/>
              </w:rPr>
              <w:t>quả</w:t>
            </w:r>
          </w:p>
        </w:tc>
        <w:tc>
          <w:tcPr>
            <w:tcW w:w="1843" w:type="dxa"/>
          </w:tcPr>
          <w:p w:rsidR="00CE3E85" w:rsidRPr="0005069D" w:rsidRDefault="00CE3E85" w:rsidP="007A5599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Sữa b</w:t>
            </w:r>
            <w:r w:rsidR="00AB1EBF" w:rsidRPr="0005069D">
              <w:rPr>
                <w:rFonts w:eastAsia="Times New Roman" w:cs="Times New Roman"/>
                <w:b/>
                <w:snapToGrid w:val="0"/>
                <w:color w:val="FF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05069D">
              <w:rPr>
                <w:b/>
                <w:color w:val="FF0000"/>
              </w:rPr>
              <w:t>ộ</w:t>
            </w:r>
            <w:r w:rsidR="00503EE9" w:rsidRPr="0005069D">
              <w:rPr>
                <w:b/>
                <w:color w:val="FF0000"/>
              </w:rPr>
              <w:t>t Mê</w:t>
            </w:r>
            <w:r w:rsidRPr="0005069D">
              <w:rPr>
                <w:b/>
                <w:color w:val="FF0000"/>
              </w:rPr>
              <w:t>ga</w:t>
            </w:r>
          </w:p>
          <w:p w:rsidR="007A5599" w:rsidRPr="0005069D" w:rsidRDefault="007A5599" w:rsidP="007A5599">
            <w:pPr>
              <w:tabs>
                <w:tab w:val="left" w:pos="2386"/>
              </w:tabs>
              <w:spacing w:line="288" w:lineRule="auto"/>
              <w:jc w:val="center"/>
              <w:rPr>
                <w:color w:val="FF0000"/>
              </w:rPr>
            </w:pPr>
            <w:r w:rsidRPr="0005069D">
              <w:rPr>
                <w:noProof/>
                <w:color w:val="FF0000"/>
              </w:rPr>
              <w:drawing>
                <wp:inline distT="0" distB="0" distL="0" distR="0" wp14:anchorId="7080D2FE" wp14:editId="192B41D4">
                  <wp:extent cx="805218" cy="578432"/>
                  <wp:effectExtent l="0" t="0" r="0" b="0"/>
                  <wp:docPr id="4" name="Picture 4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44" cy="59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3E85" w:rsidRDefault="003200AA" w:rsidP="007A5599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Cháo </w:t>
            </w:r>
            <w:r w:rsidR="00CE3E85" w:rsidRPr="0005069D">
              <w:rPr>
                <w:b/>
                <w:color w:val="FF0000"/>
              </w:rPr>
              <w:t>gà</w:t>
            </w:r>
          </w:p>
          <w:p w:rsidR="007A5599" w:rsidRPr="00324BD5" w:rsidRDefault="00324BD5" w:rsidP="00324BD5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2A632A">
              <w:rPr>
                <w:noProof/>
              </w:rPr>
              <w:drawing>
                <wp:inline distT="0" distB="0" distL="0" distR="0" wp14:anchorId="49A08F42" wp14:editId="2FA4BE4E">
                  <wp:extent cx="984739" cy="739320"/>
                  <wp:effectExtent l="0" t="0" r="6350" b="3810"/>
                  <wp:docPr id="5" name="Picture 5" descr="C:\Users\Administrator\Desktop\chao 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chao 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34" cy="75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288" w:rsidTr="003200AA">
        <w:trPr>
          <w:trHeight w:val="1857"/>
        </w:trPr>
        <w:tc>
          <w:tcPr>
            <w:tcW w:w="1264" w:type="dxa"/>
            <w:vAlign w:val="center"/>
          </w:tcPr>
          <w:p w:rsidR="00CE3E85" w:rsidRDefault="00CE3E85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B050"/>
              </w:rPr>
            </w:pPr>
            <w:r w:rsidRPr="0005069D">
              <w:rPr>
                <w:rFonts w:ascii=".VnTifani HeavyH" w:hAnsi=".VnTifani HeavyH"/>
                <w:color w:val="00B050"/>
              </w:rPr>
              <w:t>3</w:t>
            </w:r>
          </w:p>
          <w:p w:rsidR="0005069D" w:rsidRPr="0005069D" w:rsidRDefault="0005069D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B050"/>
              </w:rPr>
            </w:pPr>
            <w:r w:rsidRPr="0005069D">
              <w:rPr>
                <w:rFonts w:ascii=".VnAvant" w:hAnsi=".VnAvant"/>
                <w:b/>
                <w:color w:val="00B050"/>
              </w:rPr>
              <w:t>Tuesday</w:t>
            </w:r>
          </w:p>
        </w:tc>
        <w:tc>
          <w:tcPr>
            <w:tcW w:w="3834" w:type="dxa"/>
            <w:vAlign w:val="center"/>
          </w:tcPr>
          <w:p w:rsidR="00CE3E85" w:rsidRPr="0005069D" w:rsidRDefault="00CE3E85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- Cơm</w:t>
            </w:r>
          </w:p>
          <w:p w:rsidR="00CE3E85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- Thịt</w:t>
            </w:r>
            <w:r w:rsidR="00CE3E85" w:rsidRPr="0005069D">
              <w:rPr>
                <w:b/>
                <w:color w:val="FF0000"/>
              </w:rPr>
              <w:t xml:space="preserve"> </w:t>
            </w:r>
            <w:r w:rsidR="003200AA">
              <w:rPr>
                <w:b/>
                <w:color w:val="FF0000"/>
              </w:rPr>
              <w:t>kho tàu, trứng cút</w:t>
            </w:r>
          </w:p>
          <w:p w:rsidR="00324BD5" w:rsidRPr="0005069D" w:rsidRDefault="00324BD5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- Rau, củ quả luộc</w:t>
            </w:r>
          </w:p>
          <w:p w:rsidR="00CE3E85" w:rsidRPr="0005069D" w:rsidRDefault="00CE3E85" w:rsidP="00324BD5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 xml:space="preserve">- Canh </w:t>
            </w:r>
            <w:r w:rsidR="003200AA">
              <w:rPr>
                <w:b/>
                <w:color w:val="FF0000"/>
              </w:rPr>
              <w:t xml:space="preserve">xương thịt lợn </w:t>
            </w:r>
            <w:r w:rsidR="00324BD5">
              <w:rPr>
                <w:b/>
                <w:color w:val="FF0000"/>
              </w:rPr>
              <w:t>cà chua</w:t>
            </w:r>
          </w:p>
        </w:tc>
        <w:tc>
          <w:tcPr>
            <w:tcW w:w="1843" w:type="dxa"/>
          </w:tcPr>
          <w:p w:rsidR="00CE3E85" w:rsidRPr="0005069D" w:rsidRDefault="00503EE9" w:rsidP="003200AA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Sữa bột Mêga</w:t>
            </w:r>
          </w:p>
          <w:p w:rsidR="007A5599" w:rsidRPr="0005069D" w:rsidRDefault="007A5599" w:rsidP="007A5599">
            <w:pPr>
              <w:tabs>
                <w:tab w:val="left" w:pos="2386"/>
              </w:tabs>
              <w:spacing w:line="288" w:lineRule="auto"/>
              <w:jc w:val="center"/>
              <w:rPr>
                <w:color w:val="FF0000"/>
              </w:rPr>
            </w:pPr>
            <w:r w:rsidRPr="0005069D">
              <w:rPr>
                <w:noProof/>
                <w:color w:val="FF0000"/>
              </w:rPr>
              <w:drawing>
                <wp:inline distT="0" distB="0" distL="0" distR="0" wp14:anchorId="62D6ADA3" wp14:editId="60D036C1">
                  <wp:extent cx="805218" cy="578432"/>
                  <wp:effectExtent l="0" t="0" r="0" b="0"/>
                  <wp:docPr id="6" name="Picture 6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44" cy="59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0AA" w:rsidRPr="0005069D" w:rsidRDefault="00324BD5" w:rsidP="003200AA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P</w:t>
            </w:r>
            <w:r w:rsidR="003200AA" w:rsidRPr="0005069D">
              <w:rPr>
                <w:b/>
                <w:color w:val="FF0000"/>
              </w:rPr>
              <w:t>hở thịt ngan</w:t>
            </w:r>
          </w:p>
          <w:p w:rsidR="007A5599" w:rsidRPr="003200AA" w:rsidRDefault="003200AA" w:rsidP="003200AA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05069D">
              <w:rPr>
                <w:noProof/>
                <w:color w:val="FF0000"/>
              </w:rPr>
              <w:drawing>
                <wp:inline distT="0" distB="0" distL="0" distR="0" wp14:anchorId="69C3EF38" wp14:editId="1CBD336D">
                  <wp:extent cx="696036" cy="661526"/>
                  <wp:effectExtent l="0" t="0" r="8890" b="5715"/>
                  <wp:docPr id="10" name="Picture 10" descr="C:\Users\Administrator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760" cy="70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288" w:rsidTr="00562927">
        <w:tc>
          <w:tcPr>
            <w:tcW w:w="1264" w:type="dxa"/>
            <w:vAlign w:val="center"/>
          </w:tcPr>
          <w:p w:rsidR="00CE3E85" w:rsidRDefault="00503EE9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B050"/>
              </w:rPr>
            </w:pPr>
            <w:r w:rsidRPr="0005069D">
              <w:rPr>
                <w:rFonts w:ascii=".VnTifani HeavyH" w:hAnsi=".VnTifani HeavyH"/>
                <w:color w:val="00B050"/>
              </w:rPr>
              <w:t>4</w:t>
            </w:r>
          </w:p>
          <w:p w:rsidR="0005069D" w:rsidRPr="0005069D" w:rsidRDefault="0005069D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B050"/>
              </w:rPr>
            </w:pPr>
            <w:r w:rsidRPr="0005069D">
              <w:rPr>
                <w:rFonts w:ascii=".VnAvant" w:hAnsi=".VnAvant"/>
                <w:b/>
                <w:color w:val="00B050"/>
                <w:lang w:val="vi-VN"/>
              </w:rPr>
              <w:t>Wednesday</w:t>
            </w:r>
          </w:p>
        </w:tc>
        <w:tc>
          <w:tcPr>
            <w:tcW w:w="3834" w:type="dxa"/>
            <w:vAlign w:val="center"/>
          </w:tcPr>
          <w:p w:rsidR="00503EE9" w:rsidRPr="0005069D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- Cơm</w:t>
            </w:r>
          </w:p>
          <w:p w:rsidR="00503EE9" w:rsidRPr="0005069D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 xml:space="preserve">- Thịt </w:t>
            </w:r>
            <w:r w:rsidR="003200AA">
              <w:rPr>
                <w:b/>
                <w:color w:val="FF0000"/>
              </w:rPr>
              <w:t>gà nấu sáo</w:t>
            </w:r>
          </w:p>
          <w:p w:rsidR="00CE3E85" w:rsidRPr="0005069D" w:rsidRDefault="00503EE9" w:rsidP="003200AA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 xml:space="preserve">- Canh xương </w:t>
            </w:r>
            <w:r w:rsidR="003200AA">
              <w:rPr>
                <w:b/>
                <w:color w:val="FF0000"/>
              </w:rPr>
              <w:t>gà su su, cà rốt</w:t>
            </w:r>
          </w:p>
        </w:tc>
        <w:tc>
          <w:tcPr>
            <w:tcW w:w="1843" w:type="dxa"/>
          </w:tcPr>
          <w:p w:rsidR="00CE3E85" w:rsidRPr="0005069D" w:rsidRDefault="00503EE9" w:rsidP="00562927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Bánh su kem</w:t>
            </w:r>
          </w:p>
          <w:p w:rsidR="00F34288" w:rsidRPr="0005069D" w:rsidRDefault="00F34288" w:rsidP="00F34288">
            <w:pPr>
              <w:tabs>
                <w:tab w:val="left" w:pos="2386"/>
              </w:tabs>
              <w:spacing w:line="288" w:lineRule="auto"/>
              <w:jc w:val="center"/>
              <w:rPr>
                <w:color w:val="FF0000"/>
              </w:rPr>
            </w:pPr>
            <w:r w:rsidRPr="0005069D">
              <w:rPr>
                <w:noProof/>
                <w:color w:val="FF0000"/>
              </w:rPr>
              <w:drawing>
                <wp:inline distT="0" distB="0" distL="0" distR="0" wp14:anchorId="4E25B950" wp14:editId="184304F0">
                  <wp:extent cx="805218" cy="715645"/>
                  <wp:effectExtent l="0" t="0" r="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39" cy="73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0AA" w:rsidRDefault="003200AA" w:rsidP="00562927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Cháo dinh dưỡng</w:t>
            </w:r>
          </w:p>
          <w:p w:rsidR="00F34288" w:rsidRPr="003200AA" w:rsidRDefault="003200AA" w:rsidP="003200AA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05069D">
              <w:rPr>
                <w:noProof/>
                <w:color w:val="FF0000"/>
              </w:rPr>
              <w:drawing>
                <wp:inline distT="0" distB="0" distL="0" distR="0" wp14:anchorId="0DE1C2BF" wp14:editId="28F8DB1A">
                  <wp:extent cx="934872" cy="716101"/>
                  <wp:effectExtent l="0" t="0" r="0" b="8255"/>
                  <wp:docPr id="9" name="Picture 9" descr="C:\Users\Administrato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382" cy="74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288" w:rsidTr="00562927">
        <w:tc>
          <w:tcPr>
            <w:tcW w:w="1264" w:type="dxa"/>
            <w:vAlign w:val="center"/>
          </w:tcPr>
          <w:p w:rsidR="00CE3E85" w:rsidRDefault="00503EE9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B050"/>
              </w:rPr>
            </w:pPr>
            <w:r w:rsidRPr="0005069D">
              <w:rPr>
                <w:rFonts w:ascii=".VnTifani HeavyH" w:hAnsi=".VnTifani HeavyH"/>
                <w:color w:val="00B050"/>
              </w:rPr>
              <w:t>5</w:t>
            </w:r>
          </w:p>
          <w:p w:rsidR="0005069D" w:rsidRPr="0005069D" w:rsidRDefault="0005069D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B050"/>
              </w:rPr>
            </w:pPr>
            <w:r w:rsidRPr="0005069D">
              <w:rPr>
                <w:rFonts w:ascii=".VnAvant" w:hAnsi=".VnAvant"/>
                <w:b/>
                <w:color w:val="00B050"/>
              </w:rPr>
              <w:t>Thursday</w:t>
            </w:r>
          </w:p>
        </w:tc>
        <w:tc>
          <w:tcPr>
            <w:tcW w:w="3834" w:type="dxa"/>
            <w:vAlign w:val="center"/>
          </w:tcPr>
          <w:p w:rsidR="00503EE9" w:rsidRPr="0005069D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- Cơm</w:t>
            </w:r>
          </w:p>
          <w:p w:rsidR="00503EE9" w:rsidRPr="0005069D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 xml:space="preserve">- </w:t>
            </w:r>
            <w:r w:rsidR="003200AA">
              <w:rPr>
                <w:b/>
                <w:color w:val="FF0000"/>
              </w:rPr>
              <w:t>Thịt bò hầm khoai tây, cầ rốt</w:t>
            </w:r>
          </w:p>
          <w:p w:rsidR="00503EE9" w:rsidRPr="0005069D" w:rsidRDefault="00503EE9" w:rsidP="00324BD5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 xml:space="preserve">- Canh </w:t>
            </w:r>
            <w:r w:rsidR="003200AA">
              <w:rPr>
                <w:b/>
                <w:color w:val="FF0000"/>
              </w:rPr>
              <w:t xml:space="preserve">xương thịt lợn, </w:t>
            </w:r>
            <w:r w:rsidR="00324BD5">
              <w:rPr>
                <w:b/>
                <w:color w:val="FF0000"/>
              </w:rPr>
              <w:t>rau cải</w:t>
            </w:r>
          </w:p>
        </w:tc>
        <w:tc>
          <w:tcPr>
            <w:tcW w:w="1843" w:type="dxa"/>
          </w:tcPr>
          <w:p w:rsidR="00CE3E85" w:rsidRPr="0005069D" w:rsidRDefault="00503EE9" w:rsidP="00F34288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Sữa bột Mêga</w:t>
            </w:r>
          </w:p>
          <w:p w:rsidR="007A5599" w:rsidRPr="0005069D" w:rsidRDefault="007A5599" w:rsidP="007A5599">
            <w:pPr>
              <w:tabs>
                <w:tab w:val="left" w:pos="2386"/>
              </w:tabs>
              <w:spacing w:line="288" w:lineRule="auto"/>
              <w:jc w:val="center"/>
              <w:rPr>
                <w:color w:val="FF0000"/>
              </w:rPr>
            </w:pPr>
            <w:r w:rsidRPr="0005069D">
              <w:rPr>
                <w:noProof/>
                <w:color w:val="FF0000"/>
              </w:rPr>
              <w:drawing>
                <wp:inline distT="0" distB="0" distL="0" distR="0" wp14:anchorId="2174CC42" wp14:editId="18CCB9F9">
                  <wp:extent cx="805218" cy="578432"/>
                  <wp:effectExtent l="0" t="0" r="0" b="0"/>
                  <wp:docPr id="7" name="Picture 7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44" cy="59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3200AA" w:rsidRDefault="003200AA" w:rsidP="003200AA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Phở thịt lợn</w:t>
            </w:r>
          </w:p>
          <w:p w:rsidR="003B649D" w:rsidRPr="003200AA" w:rsidRDefault="003200AA" w:rsidP="003200AA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05069D">
              <w:rPr>
                <w:noProof/>
                <w:color w:val="FF0000"/>
              </w:rPr>
              <w:drawing>
                <wp:inline distT="0" distB="0" distL="0" distR="0" wp14:anchorId="5446E4B3" wp14:editId="3EC0959F">
                  <wp:extent cx="764275" cy="688975"/>
                  <wp:effectExtent l="0" t="0" r="0" b="0"/>
                  <wp:docPr id="12" name="Picture 12" descr="C:\Users\Administrator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592" cy="71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288" w:rsidTr="00562927">
        <w:tc>
          <w:tcPr>
            <w:tcW w:w="1264" w:type="dxa"/>
            <w:vAlign w:val="center"/>
          </w:tcPr>
          <w:p w:rsidR="00CE3E85" w:rsidRDefault="00503EE9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B050"/>
              </w:rPr>
            </w:pPr>
            <w:r w:rsidRPr="0005069D">
              <w:rPr>
                <w:rFonts w:ascii=".VnTifani HeavyH" w:hAnsi=".VnTifani HeavyH"/>
                <w:color w:val="00B050"/>
              </w:rPr>
              <w:t>6</w:t>
            </w:r>
          </w:p>
          <w:p w:rsidR="0005069D" w:rsidRPr="0005069D" w:rsidRDefault="0005069D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B050"/>
              </w:rPr>
            </w:pPr>
            <w:r w:rsidRPr="0005069D">
              <w:rPr>
                <w:rFonts w:ascii=".VnAvant" w:hAnsi=".VnAvant"/>
                <w:b/>
                <w:color w:val="00B050"/>
              </w:rPr>
              <w:t>Friday</w:t>
            </w:r>
          </w:p>
        </w:tc>
        <w:tc>
          <w:tcPr>
            <w:tcW w:w="3834" w:type="dxa"/>
            <w:vAlign w:val="center"/>
          </w:tcPr>
          <w:p w:rsidR="00503EE9" w:rsidRPr="0005069D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- Cơm</w:t>
            </w:r>
          </w:p>
          <w:p w:rsidR="00503EE9" w:rsidRPr="0005069D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- Thịt gà rim</w:t>
            </w:r>
          </w:p>
          <w:p w:rsidR="00503EE9" w:rsidRPr="0005069D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 xml:space="preserve">- </w:t>
            </w:r>
            <w:r w:rsidR="00324BD5">
              <w:rPr>
                <w:b/>
                <w:color w:val="FF0000"/>
              </w:rPr>
              <w:t>Rau củ, quả xào</w:t>
            </w:r>
          </w:p>
          <w:p w:rsidR="00CE3E85" w:rsidRPr="0005069D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- Canh xương gà xu hào, cà rốt</w:t>
            </w:r>
          </w:p>
        </w:tc>
        <w:tc>
          <w:tcPr>
            <w:tcW w:w="1843" w:type="dxa"/>
          </w:tcPr>
          <w:p w:rsidR="00CE3E85" w:rsidRPr="0005069D" w:rsidRDefault="00503EE9" w:rsidP="00F34288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Sữa bột Mêga</w:t>
            </w:r>
          </w:p>
          <w:p w:rsidR="007A5599" w:rsidRPr="0005069D" w:rsidRDefault="007A5599" w:rsidP="007A5599">
            <w:pPr>
              <w:tabs>
                <w:tab w:val="left" w:pos="2386"/>
              </w:tabs>
              <w:spacing w:line="288" w:lineRule="auto"/>
              <w:jc w:val="center"/>
              <w:rPr>
                <w:color w:val="FF0000"/>
              </w:rPr>
            </w:pPr>
            <w:r w:rsidRPr="0005069D">
              <w:rPr>
                <w:noProof/>
                <w:color w:val="FF0000"/>
              </w:rPr>
              <w:drawing>
                <wp:inline distT="0" distB="0" distL="0" distR="0" wp14:anchorId="35EA9E82" wp14:editId="04CFB902">
                  <wp:extent cx="805218" cy="578432"/>
                  <wp:effectExtent l="0" t="0" r="0" b="0"/>
                  <wp:docPr id="8" name="Picture 8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44" cy="59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B649D" w:rsidRPr="00A86218" w:rsidRDefault="003200AA" w:rsidP="003B649D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A86218">
              <w:rPr>
                <w:b/>
                <w:color w:val="FF0000"/>
              </w:rPr>
              <w:t xml:space="preserve">- Cháo thịt </w:t>
            </w:r>
            <w:r w:rsidR="00324BD5" w:rsidRPr="00A86218">
              <w:rPr>
                <w:b/>
                <w:color w:val="FF0000"/>
              </w:rPr>
              <w:t xml:space="preserve">vịt  </w:t>
            </w:r>
            <w:r w:rsidRPr="00A86218">
              <w:rPr>
                <w:b/>
                <w:color w:val="FF0000"/>
              </w:rPr>
              <w:t>hạt sen, bí đỏ, đậu xanh</w:t>
            </w:r>
          </w:p>
          <w:p w:rsidR="003200AA" w:rsidRPr="0005069D" w:rsidRDefault="003200AA" w:rsidP="003B649D">
            <w:pPr>
              <w:tabs>
                <w:tab w:val="left" w:pos="2386"/>
              </w:tabs>
              <w:spacing w:line="288" w:lineRule="auto"/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29B70C0E" wp14:editId="6E564BDA">
                  <wp:extent cx="914400" cy="682625"/>
                  <wp:effectExtent l="0" t="0" r="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3E85" w:rsidRDefault="00CE3E85" w:rsidP="00503EE9">
      <w:pPr>
        <w:tabs>
          <w:tab w:val="left" w:pos="2386"/>
        </w:tabs>
        <w:spacing w:after="0" w:line="288" w:lineRule="auto"/>
      </w:pPr>
    </w:p>
    <w:p w:rsidR="00AA3B72" w:rsidRDefault="00AA3B72" w:rsidP="00503EE9">
      <w:pPr>
        <w:spacing w:after="0" w:line="288" w:lineRule="auto"/>
      </w:pPr>
    </w:p>
    <w:sectPr w:rsidR="00AA3B72" w:rsidSect="00373CBA">
      <w:pgSz w:w="11907" w:h="16840" w:code="9"/>
      <w:pgMar w:top="1134" w:right="170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.VnTifani Heavy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4747A"/>
    <w:multiLevelType w:val="hybridMultilevel"/>
    <w:tmpl w:val="08FE4CD0"/>
    <w:lvl w:ilvl="0" w:tplc="DE645B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F4012"/>
    <w:multiLevelType w:val="hybridMultilevel"/>
    <w:tmpl w:val="31A26FD8"/>
    <w:lvl w:ilvl="0" w:tplc="02D4FD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161FB"/>
    <w:multiLevelType w:val="hybridMultilevel"/>
    <w:tmpl w:val="560C72EA"/>
    <w:lvl w:ilvl="0" w:tplc="3632A02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C59C1"/>
    <w:multiLevelType w:val="hybridMultilevel"/>
    <w:tmpl w:val="6EF2CA20"/>
    <w:lvl w:ilvl="0" w:tplc="A73419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EC08AC"/>
    <w:multiLevelType w:val="hybridMultilevel"/>
    <w:tmpl w:val="A43E6E74"/>
    <w:lvl w:ilvl="0" w:tplc="3FCCDB0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52F7F"/>
    <w:multiLevelType w:val="hybridMultilevel"/>
    <w:tmpl w:val="DB3627B8"/>
    <w:lvl w:ilvl="0" w:tplc="DA466FE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0758D2"/>
    <w:multiLevelType w:val="hybridMultilevel"/>
    <w:tmpl w:val="C63468E0"/>
    <w:lvl w:ilvl="0" w:tplc="75D29C5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573567"/>
    <w:multiLevelType w:val="hybridMultilevel"/>
    <w:tmpl w:val="BA46C5CE"/>
    <w:lvl w:ilvl="0" w:tplc="55A033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3625D"/>
    <w:multiLevelType w:val="hybridMultilevel"/>
    <w:tmpl w:val="D3805206"/>
    <w:lvl w:ilvl="0" w:tplc="0A8CFE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161B99"/>
    <w:multiLevelType w:val="hybridMultilevel"/>
    <w:tmpl w:val="19BEFBAE"/>
    <w:lvl w:ilvl="0" w:tplc="D14A91C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0"/>
  </w:num>
  <w:num w:numId="5">
    <w:abstractNumId w:val="7"/>
  </w:num>
  <w:num w:numId="6">
    <w:abstractNumId w:val="1"/>
  </w:num>
  <w:num w:numId="7">
    <w:abstractNumId w:val="5"/>
  </w:num>
  <w:num w:numId="8">
    <w:abstractNumId w:val="6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54A"/>
    <w:rsid w:val="0005069D"/>
    <w:rsid w:val="003200AA"/>
    <w:rsid w:val="00324BD5"/>
    <w:rsid w:val="00373CBA"/>
    <w:rsid w:val="003B649D"/>
    <w:rsid w:val="00436769"/>
    <w:rsid w:val="00503EE9"/>
    <w:rsid w:val="00562927"/>
    <w:rsid w:val="007A5599"/>
    <w:rsid w:val="00A86218"/>
    <w:rsid w:val="00AA3B72"/>
    <w:rsid w:val="00AB1EBF"/>
    <w:rsid w:val="00CE3E85"/>
    <w:rsid w:val="00F34288"/>
    <w:rsid w:val="00F3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528C8"/>
  <w15:chartTrackingRefBased/>
  <w15:docId w15:val="{75811FC2-565A-4900-AEFB-DCD48772E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4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E3E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40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2026-01-08T09:57:00Z</dcterms:created>
  <dcterms:modified xsi:type="dcterms:W3CDTF">2026-05-07T03:19:00Z</dcterms:modified>
</cp:coreProperties>
</file>